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2A4F7" w14:textId="77777777" w:rsidR="00870E2B" w:rsidRDefault="00B81ABD">
      <w:pPr>
        <w:spacing w:line="440" w:lineRule="exact"/>
        <w:contextualSpacing/>
        <w:jc w:val="left"/>
        <w:rPr>
          <w:rFonts w:ascii="仿宋" w:eastAsia="仿宋" w:hAnsi="仿宋" w:cs="仿宋"/>
          <w:sz w:val="36"/>
          <w:szCs w:val="36"/>
          <w:lang w:eastAsia="zh-Hans"/>
        </w:rPr>
      </w:pPr>
      <w:r>
        <w:rPr>
          <w:rFonts w:ascii="仿宋" w:eastAsia="仿宋" w:hAnsi="仿宋" w:cs="仿宋" w:hint="eastAsia"/>
          <w:sz w:val="36"/>
          <w:szCs w:val="36"/>
          <w:lang w:eastAsia="zh-Hans"/>
        </w:rPr>
        <w:t>附件：</w:t>
      </w:r>
    </w:p>
    <w:p w14:paraId="067F6D14" w14:textId="77777777" w:rsidR="00870E2B" w:rsidRDefault="00B81ABD">
      <w:pPr>
        <w:spacing w:line="440" w:lineRule="exact"/>
        <w:contextualSpacing/>
        <w:jc w:val="center"/>
        <w:rPr>
          <w:rFonts w:ascii="Heiti SC Light" w:eastAsia="Heiti SC Light" w:hAnsi="Heiti SC Light" w:cs="Heiti SC Light"/>
          <w:bCs/>
          <w:sz w:val="36"/>
          <w:szCs w:val="36"/>
          <w:lang w:eastAsia="zh-Hans"/>
        </w:rPr>
      </w:pPr>
      <w:r>
        <w:rPr>
          <w:rFonts w:ascii="Heiti SC Light" w:eastAsia="Heiti SC Light" w:hAnsi="Heiti SC Light" w:cs="Heiti SC Light" w:hint="eastAsia"/>
          <w:bCs/>
          <w:sz w:val="36"/>
          <w:szCs w:val="36"/>
          <w:lang w:eastAsia="zh-Hans"/>
        </w:rPr>
        <w:t>区域公用品牌发展服务需求调查表</w:t>
      </w:r>
    </w:p>
    <w:p w14:paraId="61884778" w14:textId="77777777" w:rsidR="00870E2B" w:rsidRDefault="00870E2B">
      <w:pPr>
        <w:spacing w:line="440" w:lineRule="exact"/>
        <w:contextualSpacing/>
        <w:rPr>
          <w:rFonts w:ascii="Heiti SC Light" w:eastAsia="Heiti SC Light" w:hAnsi="Heiti SC Light" w:cs="Heiti SC Light"/>
          <w:bCs/>
          <w:sz w:val="36"/>
          <w:szCs w:val="36"/>
          <w:lang w:eastAsia="zh-Hans"/>
        </w:rPr>
      </w:pPr>
    </w:p>
    <w:tbl>
      <w:tblPr>
        <w:tblStyle w:val="ab"/>
        <w:tblW w:w="9830" w:type="dxa"/>
        <w:tblLayout w:type="fixed"/>
        <w:tblLook w:val="04A0" w:firstRow="1" w:lastRow="0" w:firstColumn="1" w:lastColumn="0" w:noHBand="0" w:noVBand="1"/>
      </w:tblPr>
      <w:tblGrid>
        <w:gridCol w:w="2738"/>
        <w:gridCol w:w="2544"/>
        <w:gridCol w:w="1654"/>
        <w:gridCol w:w="2894"/>
      </w:tblGrid>
      <w:tr w:rsidR="00870E2B" w14:paraId="529F4AC1" w14:textId="77777777">
        <w:trPr>
          <w:trHeight w:val="531"/>
        </w:trPr>
        <w:tc>
          <w:tcPr>
            <w:tcW w:w="2738" w:type="dxa"/>
          </w:tcPr>
          <w:p w14:paraId="442AB111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区域公用品牌名称：</w:t>
            </w:r>
          </w:p>
        </w:tc>
        <w:tc>
          <w:tcPr>
            <w:tcW w:w="7092" w:type="dxa"/>
            <w:gridSpan w:val="3"/>
          </w:tcPr>
          <w:p w14:paraId="34D7B749" w14:textId="77777777" w:rsidR="00870E2B" w:rsidRDefault="00870E2B">
            <w:pPr>
              <w:contextualSpacing/>
              <w:jc w:val="left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</w:p>
        </w:tc>
      </w:tr>
      <w:tr w:rsidR="00870E2B" w14:paraId="49C404FF" w14:textId="77777777">
        <w:trPr>
          <w:trHeight w:val="626"/>
        </w:trPr>
        <w:tc>
          <w:tcPr>
            <w:tcW w:w="2738" w:type="dxa"/>
          </w:tcPr>
          <w:p w14:paraId="4403A2C8" w14:textId="77777777" w:rsidR="00870E2B" w:rsidRDefault="00B81ABD">
            <w:pPr>
              <w:contextualSpacing/>
              <w:jc w:val="distribute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经营管理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>单位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：</w:t>
            </w:r>
          </w:p>
        </w:tc>
        <w:tc>
          <w:tcPr>
            <w:tcW w:w="7092" w:type="dxa"/>
            <w:gridSpan w:val="3"/>
          </w:tcPr>
          <w:p w14:paraId="5A88B63C" w14:textId="77777777" w:rsidR="00870E2B" w:rsidRDefault="00870E2B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</w:p>
        </w:tc>
      </w:tr>
      <w:tr w:rsidR="00870E2B" w14:paraId="63E88CEE" w14:textId="77777777">
        <w:trPr>
          <w:trHeight w:val="626"/>
        </w:trPr>
        <w:tc>
          <w:tcPr>
            <w:tcW w:w="2738" w:type="dxa"/>
          </w:tcPr>
          <w:p w14:paraId="00008561" w14:textId="77777777" w:rsidR="00870E2B" w:rsidRDefault="00B81ABD">
            <w:pPr>
              <w:contextualSpacing/>
              <w:jc w:val="distribute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负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责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人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>：</w:t>
            </w:r>
          </w:p>
        </w:tc>
        <w:tc>
          <w:tcPr>
            <w:tcW w:w="2544" w:type="dxa"/>
          </w:tcPr>
          <w:p w14:paraId="2F098C71" w14:textId="77777777" w:rsidR="00870E2B" w:rsidRDefault="00870E2B">
            <w:pPr>
              <w:contextualSpacing/>
              <w:jc w:val="left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</w:p>
        </w:tc>
        <w:tc>
          <w:tcPr>
            <w:tcW w:w="1654" w:type="dxa"/>
          </w:tcPr>
          <w:p w14:paraId="1C5D995B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部门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职务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>：</w:t>
            </w:r>
          </w:p>
        </w:tc>
        <w:tc>
          <w:tcPr>
            <w:tcW w:w="2894" w:type="dxa"/>
          </w:tcPr>
          <w:p w14:paraId="4DD0F234" w14:textId="77777777" w:rsidR="00870E2B" w:rsidRDefault="00870E2B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</w:p>
        </w:tc>
      </w:tr>
      <w:tr w:rsidR="00870E2B" w14:paraId="47439043" w14:textId="77777777">
        <w:trPr>
          <w:trHeight w:val="566"/>
        </w:trPr>
        <w:tc>
          <w:tcPr>
            <w:tcW w:w="2738" w:type="dxa"/>
          </w:tcPr>
          <w:p w14:paraId="6B7370B5" w14:textId="77777777" w:rsidR="00870E2B" w:rsidRDefault="00B81ABD">
            <w:pPr>
              <w:contextualSpacing/>
              <w:jc w:val="distribute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联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系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方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式：</w:t>
            </w:r>
          </w:p>
        </w:tc>
        <w:tc>
          <w:tcPr>
            <w:tcW w:w="2544" w:type="dxa"/>
          </w:tcPr>
          <w:p w14:paraId="46B7BF52" w14:textId="77777777" w:rsidR="00870E2B" w:rsidRDefault="00870E2B">
            <w:pPr>
              <w:contextualSpacing/>
              <w:jc w:val="left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</w:p>
        </w:tc>
        <w:tc>
          <w:tcPr>
            <w:tcW w:w="1654" w:type="dxa"/>
          </w:tcPr>
          <w:p w14:paraId="12339877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邮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箱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Hans"/>
              </w:rPr>
              <w:t>：</w:t>
            </w:r>
          </w:p>
        </w:tc>
        <w:tc>
          <w:tcPr>
            <w:tcW w:w="2894" w:type="dxa"/>
          </w:tcPr>
          <w:p w14:paraId="606CC161" w14:textId="77777777" w:rsidR="00870E2B" w:rsidRDefault="00870E2B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</w:p>
        </w:tc>
      </w:tr>
      <w:tr w:rsidR="00870E2B" w14:paraId="7B2DA2BA" w14:textId="77777777">
        <w:trPr>
          <w:trHeight w:val="90"/>
        </w:trPr>
        <w:tc>
          <w:tcPr>
            <w:tcW w:w="9830" w:type="dxa"/>
            <w:gridSpan w:val="4"/>
          </w:tcPr>
          <w:p w14:paraId="06023502" w14:textId="77777777" w:rsidR="00870E2B" w:rsidRDefault="00B81ABD">
            <w:pPr>
              <w:numPr>
                <w:ilvl w:val="0"/>
                <w:numId w:val="1"/>
              </w:num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贵区域公用品牌的经营主体数量有多少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1DB838F6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家以下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</w:t>
            </w:r>
          </w:p>
          <w:p w14:paraId="3F6E07CA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200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200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家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其他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请注明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）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</w:t>
            </w:r>
          </w:p>
        </w:tc>
      </w:tr>
      <w:tr w:rsidR="00870E2B" w14:paraId="1171E91E" w14:textId="77777777">
        <w:trPr>
          <w:trHeight w:val="1188"/>
        </w:trPr>
        <w:tc>
          <w:tcPr>
            <w:tcW w:w="9830" w:type="dxa"/>
            <w:gridSpan w:val="4"/>
          </w:tcPr>
          <w:p w14:paraId="20C8AB50" w14:textId="77777777" w:rsidR="00870E2B" w:rsidRDefault="00B81ABD">
            <w:pPr>
              <w:numPr>
                <w:ilvl w:val="0"/>
                <w:numId w:val="1"/>
              </w:num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近三年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贵区域公用品牌建设的年均专项经费是多少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4D60EBB6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万以下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</w:p>
          <w:p w14:paraId="1A3F822E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200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200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其他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请注明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）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</w:t>
            </w:r>
          </w:p>
        </w:tc>
      </w:tr>
      <w:tr w:rsidR="00870E2B" w14:paraId="7413A6CC" w14:textId="77777777">
        <w:trPr>
          <w:trHeight w:val="1867"/>
        </w:trPr>
        <w:tc>
          <w:tcPr>
            <w:tcW w:w="9830" w:type="dxa"/>
            <w:gridSpan w:val="4"/>
          </w:tcPr>
          <w:p w14:paraId="5A08E589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3、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贵区域公用品牌建设经费主要用于哪些方面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225A971B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运营管理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广告投放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奖励补贴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营销推介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渠道建设</w:t>
            </w:r>
          </w:p>
          <w:p w14:paraId="0863B496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其他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请注明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）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                        </w:t>
            </w:r>
          </w:p>
        </w:tc>
      </w:tr>
      <w:tr w:rsidR="00870E2B" w14:paraId="71B322E5" w14:textId="77777777">
        <w:trPr>
          <w:trHeight w:val="1867"/>
        </w:trPr>
        <w:tc>
          <w:tcPr>
            <w:tcW w:w="9830" w:type="dxa"/>
            <w:gridSpan w:val="4"/>
          </w:tcPr>
          <w:p w14:paraId="30F2C4D0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4、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贵区域公用品牌在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2021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年的经费预算是多少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6C753E32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万以下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</w:p>
          <w:p w14:paraId="68DFEDD0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100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200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200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万至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万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其他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请注明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）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</w:t>
            </w:r>
          </w:p>
        </w:tc>
      </w:tr>
      <w:tr w:rsidR="00870E2B" w14:paraId="7C3CF451" w14:textId="77777777">
        <w:trPr>
          <w:trHeight w:val="90"/>
        </w:trPr>
        <w:tc>
          <w:tcPr>
            <w:tcW w:w="9830" w:type="dxa"/>
            <w:gridSpan w:val="4"/>
          </w:tcPr>
          <w:p w14:paraId="004E9F56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5、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贵区域公用品牌在品牌发展方面主要遇到了哪些问题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63434855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                                                         </w:t>
            </w:r>
          </w:p>
          <w:p w14:paraId="273AD786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                                                           </w:t>
            </w:r>
          </w:p>
          <w:p w14:paraId="176AEE19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                                                         </w:t>
            </w:r>
          </w:p>
        </w:tc>
      </w:tr>
      <w:tr w:rsidR="00870E2B" w14:paraId="4FEA3344" w14:textId="77777777">
        <w:trPr>
          <w:trHeight w:val="613"/>
        </w:trPr>
        <w:tc>
          <w:tcPr>
            <w:tcW w:w="9830" w:type="dxa"/>
            <w:gridSpan w:val="4"/>
          </w:tcPr>
          <w:p w14:paraId="4975D351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lastRenderedPageBreak/>
              <w:t>6、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贵区域公用品牌希望协会能够在哪些方面提供服务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4838A90F" w14:textId="77777777" w:rsidR="00870E2B" w:rsidRDefault="00B81ABD">
            <w:pPr>
              <w:widowControl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广告投放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标准制定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营销推介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品牌评价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渠道拓展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 </w:t>
            </w:r>
          </w:p>
          <w:p w14:paraId="40BA8E19" w14:textId="77777777" w:rsidR="00870E2B" w:rsidRDefault="00B81ABD">
            <w:pPr>
              <w:contextualSpacing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其他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请注明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）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                        </w:t>
            </w:r>
          </w:p>
        </w:tc>
      </w:tr>
      <w:tr w:rsidR="00870E2B" w14:paraId="0B565CC6" w14:textId="77777777">
        <w:trPr>
          <w:trHeight w:val="1867"/>
        </w:trPr>
        <w:tc>
          <w:tcPr>
            <w:tcW w:w="9830" w:type="dxa"/>
            <w:gridSpan w:val="4"/>
          </w:tcPr>
          <w:p w14:paraId="66BD9DE7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7、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贵区域公用品牌希望在哪个平台得到宣传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135F9DD5" w14:textId="721B065E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中央电视台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中央人民广播电台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央广网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 w:rsidR="00A20B5E">
              <w:rPr>
                <w:rFonts w:ascii="仿宋" w:eastAsia="仿宋" w:hAnsi="仿宋" w:cs="仿宋" w:hint="eastAsia"/>
                <w:bCs/>
                <w:sz w:val="28"/>
                <w:szCs w:val="28"/>
              </w:rPr>
              <w:t>央广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总台云听</w:t>
            </w:r>
            <w:r w:rsidR="00A20B5E">
              <w:rPr>
                <w:rFonts w:ascii="仿宋" w:eastAsia="仿宋" w:hAnsi="仿宋" w:cs="仿宋" w:hint="eastAsia"/>
                <w:bCs/>
                <w:sz w:val="28"/>
                <w:szCs w:val="28"/>
              </w:rPr>
              <w:t>客户端</w:t>
            </w:r>
          </w:p>
          <w:p w14:paraId="5636B1F8" w14:textId="77777777" w:rsidR="00870E2B" w:rsidRDefault="00B81ABD">
            <w:pPr>
              <w:widowControl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其他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请注明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）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                        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            </w:t>
            </w:r>
          </w:p>
        </w:tc>
      </w:tr>
      <w:tr w:rsidR="00870E2B" w14:paraId="3101771F" w14:textId="77777777">
        <w:trPr>
          <w:trHeight w:val="1867"/>
        </w:trPr>
        <w:tc>
          <w:tcPr>
            <w:tcW w:w="9830" w:type="dxa"/>
            <w:gridSpan w:val="4"/>
          </w:tcPr>
          <w:p w14:paraId="0B31DE11" w14:textId="77777777" w:rsidR="00870E2B" w:rsidRDefault="00B81ABD">
            <w:pPr>
              <w:widowControl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8、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贵区域公用品牌曾经是否参加过以下品牌评价活动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1320E641" w14:textId="77777777" w:rsidR="00870E2B" w:rsidRDefault="00B81ABD">
            <w:pPr>
              <w:widowControl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农产品区域公用品牌价值评估和影响力指数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2020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年度茶业百强县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</w:t>
            </w:r>
          </w:p>
          <w:p w14:paraId="702E084D" w14:textId="77777777" w:rsidR="00870E2B" w:rsidRDefault="00B81ABD">
            <w:pPr>
              <w:widowControl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中国茶叶区域公用品牌价值评估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其他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请注明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）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  <w:t xml:space="preserve">                    </w:t>
            </w:r>
          </w:p>
        </w:tc>
      </w:tr>
      <w:tr w:rsidR="00870E2B" w14:paraId="6B71B5C0" w14:textId="77777777">
        <w:trPr>
          <w:trHeight w:val="1188"/>
        </w:trPr>
        <w:tc>
          <w:tcPr>
            <w:tcW w:w="9830" w:type="dxa"/>
            <w:gridSpan w:val="4"/>
          </w:tcPr>
          <w:p w14:paraId="2043B190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9、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贵区域公用品牌是否有兴趣了解或参加本次品牌计划活动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eastAsia="zh-Hans"/>
              </w:rPr>
              <w:t>？</w:t>
            </w:r>
          </w:p>
          <w:p w14:paraId="5FFF97DC" w14:textId="77777777" w:rsidR="00870E2B" w:rsidRDefault="00B81ABD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 xml:space="preserve">暂无相关需求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 xml:space="preserve">有兴趣了解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有兴趣参加</w:t>
            </w:r>
          </w:p>
        </w:tc>
      </w:tr>
      <w:tr w:rsidR="00870E2B" w14:paraId="368A16B6" w14:textId="77777777">
        <w:trPr>
          <w:trHeight w:val="2584"/>
        </w:trPr>
        <w:tc>
          <w:tcPr>
            <w:tcW w:w="9830" w:type="dxa"/>
            <w:gridSpan w:val="4"/>
          </w:tcPr>
          <w:p w14:paraId="045676FF" w14:textId="77777777" w:rsidR="00870E2B" w:rsidRDefault="00870E2B">
            <w:pPr>
              <w:contextualSpacing/>
              <w:jc w:val="left"/>
              <w:rPr>
                <w:rFonts w:ascii="仿宋" w:eastAsia="仿宋" w:hAnsi="仿宋" w:cs="仿宋"/>
                <w:bCs/>
                <w:sz w:val="30"/>
                <w:szCs w:val="30"/>
                <w:lang w:eastAsia="zh-Hans"/>
              </w:rPr>
            </w:pPr>
          </w:p>
          <w:p w14:paraId="041FCC03" w14:textId="77777777" w:rsidR="00870E2B" w:rsidRDefault="00B81ABD">
            <w:pPr>
              <w:contextualSpacing/>
              <w:jc w:val="left"/>
              <w:rPr>
                <w:rFonts w:ascii="仿宋" w:eastAsia="仿宋" w:hAnsi="仿宋" w:cs="仿宋"/>
                <w:bCs/>
                <w:sz w:val="30"/>
                <w:szCs w:val="30"/>
                <w:u w:val="single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lang w:eastAsia="zh-Hans"/>
              </w:rPr>
              <w:t>负责人签字</w:t>
            </w:r>
            <w:r>
              <w:rPr>
                <w:rFonts w:ascii="仿宋" w:eastAsia="仿宋" w:hAnsi="仿宋" w:cs="仿宋"/>
                <w:bCs/>
                <w:sz w:val="30"/>
                <w:szCs w:val="30"/>
                <w:lang w:eastAsia="zh-Hans"/>
              </w:rPr>
              <w:t xml:space="preserve">：                       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  <w:lang w:eastAsia="zh-Hans"/>
              </w:rPr>
              <w:t>公章</w:t>
            </w:r>
            <w:r>
              <w:rPr>
                <w:rFonts w:ascii="仿宋" w:eastAsia="仿宋" w:hAnsi="仿宋" w:cs="仿宋"/>
                <w:bCs/>
                <w:sz w:val="30"/>
                <w:szCs w:val="30"/>
                <w:lang w:eastAsia="zh-Hans"/>
              </w:rPr>
              <w:t>：</w:t>
            </w:r>
          </w:p>
          <w:p w14:paraId="52E24B7B" w14:textId="77777777" w:rsidR="00870E2B" w:rsidRDefault="00870E2B">
            <w:pPr>
              <w:contextualSpacing/>
              <w:jc w:val="left"/>
              <w:rPr>
                <w:rFonts w:ascii="仿宋" w:eastAsia="仿宋" w:hAnsi="仿宋" w:cs="仿宋"/>
                <w:bCs/>
                <w:sz w:val="30"/>
                <w:szCs w:val="30"/>
                <w:u w:val="single"/>
                <w:lang w:eastAsia="zh-Hans"/>
              </w:rPr>
            </w:pPr>
          </w:p>
          <w:p w14:paraId="4E7696F5" w14:textId="77777777" w:rsidR="00870E2B" w:rsidRDefault="00B81ABD">
            <w:pPr>
              <w:contextualSpacing/>
              <w:jc w:val="right"/>
              <w:rPr>
                <w:rFonts w:ascii="仿宋" w:eastAsia="仿宋" w:hAnsi="仿宋" w:cs="仿宋"/>
                <w:bCs/>
                <w:sz w:val="28"/>
                <w:szCs w:val="28"/>
                <w:u w:val="single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  <w:lang w:eastAsia="zh-Hans"/>
              </w:rPr>
              <w:t>年</w:t>
            </w:r>
            <w:r>
              <w:rPr>
                <w:rFonts w:ascii="仿宋" w:eastAsia="仿宋" w:hAnsi="仿宋" w:cs="仿宋"/>
                <w:bCs/>
                <w:sz w:val="30"/>
                <w:szCs w:val="30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  <w:lang w:eastAsia="zh-Hans"/>
              </w:rPr>
              <w:t>月</w:t>
            </w:r>
            <w:r>
              <w:rPr>
                <w:rFonts w:ascii="仿宋" w:eastAsia="仿宋" w:hAnsi="仿宋" w:cs="仿宋"/>
                <w:bCs/>
                <w:sz w:val="30"/>
                <w:szCs w:val="30"/>
                <w:lang w:eastAsia="zh-Hans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  <w:lang w:eastAsia="zh-Hans"/>
              </w:rPr>
              <w:t>日</w:t>
            </w:r>
          </w:p>
        </w:tc>
      </w:tr>
    </w:tbl>
    <w:p w14:paraId="6A96188F" w14:textId="77777777" w:rsidR="00870E2B" w:rsidRDefault="00B81ABD">
      <w:pPr>
        <w:spacing w:line="300" w:lineRule="exact"/>
        <w:rPr>
          <w:rFonts w:ascii="仿宋" w:eastAsia="仿宋" w:hAnsi="仿宋" w:cs="仿宋"/>
          <w:b/>
          <w:bCs/>
          <w:sz w:val="24"/>
          <w:lang w:eastAsia="zh-Hans"/>
        </w:rPr>
      </w:pPr>
      <w:r>
        <w:rPr>
          <w:rFonts w:ascii="仿宋" w:eastAsia="仿宋" w:hAnsi="仿宋" w:cs="仿宋" w:hint="eastAsia"/>
          <w:b/>
          <w:bCs/>
          <w:sz w:val="24"/>
          <w:lang w:eastAsia="zh-Hans"/>
        </w:rPr>
        <w:t>注：1、调查表应字迹清晰、填写完整</w:t>
      </w:r>
      <w:r>
        <w:rPr>
          <w:rFonts w:ascii="仿宋" w:eastAsia="仿宋" w:hAnsi="仿宋" w:cs="仿宋"/>
          <w:b/>
          <w:bCs/>
          <w:sz w:val="24"/>
          <w:lang w:eastAsia="zh-Hans"/>
        </w:rPr>
        <w:t>、</w:t>
      </w:r>
      <w:r>
        <w:rPr>
          <w:rFonts w:ascii="仿宋" w:eastAsia="仿宋" w:hAnsi="仿宋" w:cs="仿宋" w:hint="eastAsia"/>
          <w:b/>
          <w:bCs/>
          <w:sz w:val="24"/>
          <w:lang w:eastAsia="zh-Hans"/>
        </w:rPr>
        <w:t>加盖公章</w:t>
      </w:r>
      <w:r>
        <w:rPr>
          <w:rFonts w:ascii="仿宋" w:eastAsia="仿宋" w:hAnsi="仿宋" w:cs="仿宋"/>
          <w:b/>
          <w:bCs/>
          <w:sz w:val="24"/>
          <w:lang w:eastAsia="zh-Hans"/>
        </w:rPr>
        <w:t>，</w:t>
      </w:r>
      <w:r>
        <w:rPr>
          <w:rFonts w:ascii="仿宋" w:eastAsia="仿宋" w:hAnsi="仿宋" w:cs="仿宋" w:hint="eastAsia"/>
          <w:b/>
          <w:bCs/>
          <w:sz w:val="24"/>
          <w:lang w:eastAsia="zh-Hans"/>
        </w:rPr>
        <w:t>并于</w:t>
      </w:r>
      <w:r>
        <w:rPr>
          <w:rFonts w:ascii="仿宋" w:eastAsia="仿宋" w:hAnsi="仿宋" w:cs="仿宋"/>
          <w:b/>
          <w:bCs/>
          <w:color w:val="000000" w:themeColor="text1"/>
          <w:sz w:val="24"/>
          <w:lang w:eastAsia="zh-Hans"/>
        </w:rPr>
        <w:t>3</w:t>
      </w:r>
      <w:r>
        <w:rPr>
          <w:rFonts w:ascii="仿宋" w:eastAsia="仿宋" w:hAnsi="仿宋" w:cs="仿宋" w:hint="eastAsia"/>
          <w:b/>
          <w:bCs/>
          <w:color w:val="000000" w:themeColor="text1"/>
          <w:sz w:val="24"/>
          <w:lang w:eastAsia="zh-Hans"/>
        </w:rPr>
        <w:t>月</w:t>
      </w:r>
      <w:r>
        <w:rPr>
          <w:rFonts w:ascii="仿宋" w:eastAsia="仿宋" w:hAnsi="仿宋" w:cs="仿宋"/>
          <w:b/>
          <w:bCs/>
          <w:color w:val="000000" w:themeColor="text1"/>
          <w:sz w:val="24"/>
          <w:lang w:eastAsia="zh-Hans"/>
        </w:rPr>
        <w:t>19</w:t>
      </w:r>
      <w:r>
        <w:rPr>
          <w:rFonts w:ascii="仿宋" w:eastAsia="仿宋" w:hAnsi="仿宋" w:cs="仿宋" w:hint="eastAsia"/>
          <w:b/>
          <w:bCs/>
          <w:color w:val="000000" w:themeColor="text1"/>
          <w:sz w:val="24"/>
          <w:lang w:eastAsia="zh-Hans"/>
        </w:rPr>
        <w:t>日前以电</w:t>
      </w:r>
      <w:r>
        <w:rPr>
          <w:rFonts w:ascii="仿宋" w:eastAsia="仿宋" w:hAnsi="仿宋" w:cs="仿宋" w:hint="eastAsia"/>
          <w:b/>
          <w:bCs/>
          <w:sz w:val="24"/>
          <w:lang w:eastAsia="zh-Hans"/>
        </w:rPr>
        <w:t>子邮件的形式发送至936250195@qq.com。</w:t>
      </w:r>
    </w:p>
    <w:p w14:paraId="1B391AFD" w14:textId="77777777" w:rsidR="00870E2B" w:rsidRDefault="00B81ABD">
      <w:pPr>
        <w:spacing w:line="300" w:lineRule="exact"/>
        <w:ind w:firstLineChars="200" w:firstLine="482"/>
        <w:rPr>
          <w:b/>
          <w:bCs/>
          <w:sz w:val="24"/>
          <w:lang w:eastAsia="zh-Hans"/>
        </w:rPr>
      </w:pPr>
      <w:r>
        <w:rPr>
          <w:rFonts w:ascii="仿宋" w:eastAsia="仿宋" w:hAnsi="仿宋" w:cs="仿宋"/>
          <w:b/>
          <w:bCs/>
          <w:sz w:val="24"/>
          <w:lang w:eastAsia="zh-Hans"/>
        </w:rPr>
        <w:t>2、</w:t>
      </w:r>
      <w:r>
        <w:rPr>
          <w:rFonts w:ascii="仿宋" w:eastAsia="仿宋" w:hAnsi="仿宋" w:cs="仿宋" w:hint="eastAsia"/>
          <w:b/>
          <w:bCs/>
          <w:sz w:val="24"/>
          <w:lang w:eastAsia="zh-Hans"/>
        </w:rPr>
        <w:t>联系人及联系方式：陈朔</w:t>
      </w:r>
      <w:r>
        <w:rPr>
          <w:rFonts w:ascii="仿宋" w:eastAsia="仿宋" w:hAnsi="仿宋" w:cs="仿宋"/>
          <w:b/>
          <w:bCs/>
          <w:sz w:val="24"/>
          <w:lang w:eastAsia="zh-Hans"/>
        </w:rPr>
        <w:t>（</w:t>
      </w:r>
      <w:r>
        <w:rPr>
          <w:rFonts w:ascii="仿宋" w:eastAsia="仿宋" w:hAnsi="仿宋" w:cs="仿宋" w:hint="eastAsia"/>
          <w:b/>
          <w:bCs/>
          <w:sz w:val="24"/>
        </w:rPr>
        <w:t>010-66095013、15910903570</w:t>
      </w:r>
      <w:r>
        <w:rPr>
          <w:rFonts w:ascii="仿宋" w:eastAsia="仿宋" w:hAnsi="仿宋" w:cs="仿宋"/>
          <w:b/>
          <w:bCs/>
          <w:sz w:val="24"/>
        </w:rPr>
        <w:t>）。</w:t>
      </w:r>
    </w:p>
    <w:sectPr w:rsidR="00870E2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90F004A" w:usb2="00000010" w:usb3="00000000" w:csb0="003E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355DC"/>
    <w:multiLevelType w:val="singleLevel"/>
    <w:tmpl w:val="603355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E8"/>
    <w:rsid w:val="92DFD05D"/>
    <w:rsid w:val="93FF9D18"/>
    <w:rsid w:val="9CBCBC46"/>
    <w:rsid w:val="9DEF95AD"/>
    <w:rsid w:val="9FE6F65E"/>
    <w:rsid w:val="A6775E30"/>
    <w:rsid w:val="A6DADBBA"/>
    <w:rsid w:val="A9AFBDA1"/>
    <w:rsid w:val="ABFF9DA0"/>
    <w:rsid w:val="ADCA7396"/>
    <w:rsid w:val="AF4F8999"/>
    <w:rsid w:val="AFE75413"/>
    <w:rsid w:val="AFE9B4E7"/>
    <w:rsid w:val="B1BC5289"/>
    <w:rsid w:val="B7FD7F74"/>
    <w:rsid w:val="B9A3D0C7"/>
    <w:rsid w:val="BA7894B0"/>
    <w:rsid w:val="BAEDD216"/>
    <w:rsid w:val="BBCBC372"/>
    <w:rsid w:val="BBFFAE23"/>
    <w:rsid w:val="BD1D95EF"/>
    <w:rsid w:val="BDBB84F4"/>
    <w:rsid w:val="BEA74B9B"/>
    <w:rsid w:val="BEEDEC4C"/>
    <w:rsid w:val="BEFD8DDD"/>
    <w:rsid w:val="BFE39746"/>
    <w:rsid w:val="BFEE7658"/>
    <w:rsid w:val="BFF605A9"/>
    <w:rsid w:val="C5BFCDEE"/>
    <w:rsid w:val="C5DFF0F1"/>
    <w:rsid w:val="CBDCDAB9"/>
    <w:rsid w:val="CBDF88B6"/>
    <w:rsid w:val="CBF73518"/>
    <w:rsid w:val="CBFFB91B"/>
    <w:rsid w:val="CD9F724A"/>
    <w:rsid w:val="CF55431F"/>
    <w:rsid w:val="CFC36C34"/>
    <w:rsid w:val="CFDFD022"/>
    <w:rsid w:val="DB39BB5D"/>
    <w:rsid w:val="DBF38217"/>
    <w:rsid w:val="DCFF3A35"/>
    <w:rsid w:val="DD63E79C"/>
    <w:rsid w:val="DD6F74EA"/>
    <w:rsid w:val="DD7B228C"/>
    <w:rsid w:val="DDFF66D7"/>
    <w:rsid w:val="DDFFA66A"/>
    <w:rsid w:val="DF4BF9D8"/>
    <w:rsid w:val="DFE7B07C"/>
    <w:rsid w:val="DFF8CBBC"/>
    <w:rsid w:val="DFFF2E7F"/>
    <w:rsid w:val="DFFFA773"/>
    <w:rsid w:val="E3DDB539"/>
    <w:rsid w:val="E7AF2A6B"/>
    <w:rsid w:val="EA77BFDF"/>
    <w:rsid w:val="EAFD4C6E"/>
    <w:rsid w:val="EBFF3ADE"/>
    <w:rsid w:val="ED77B3C7"/>
    <w:rsid w:val="EE7F3CC6"/>
    <w:rsid w:val="EEE35F60"/>
    <w:rsid w:val="EFBEC07F"/>
    <w:rsid w:val="EFFB26C2"/>
    <w:rsid w:val="EFFB7B1A"/>
    <w:rsid w:val="F1FD30D0"/>
    <w:rsid w:val="F2FFE67C"/>
    <w:rsid w:val="F355BEA7"/>
    <w:rsid w:val="F5777A59"/>
    <w:rsid w:val="F5F7791B"/>
    <w:rsid w:val="F5FF2045"/>
    <w:rsid w:val="F5FF2F5E"/>
    <w:rsid w:val="F7361F16"/>
    <w:rsid w:val="F977EA43"/>
    <w:rsid w:val="F9DC5B8E"/>
    <w:rsid w:val="F9F5D111"/>
    <w:rsid w:val="FABF39EC"/>
    <w:rsid w:val="FBBF2DB0"/>
    <w:rsid w:val="FBFE16EF"/>
    <w:rsid w:val="FBFFDD41"/>
    <w:rsid w:val="FCA68915"/>
    <w:rsid w:val="FD31B398"/>
    <w:rsid w:val="FDAFCECD"/>
    <w:rsid w:val="FDFC5813"/>
    <w:rsid w:val="FE578904"/>
    <w:rsid w:val="FEAF933E"/>
    <w:rsid w:val="FEBE64FB"/>
    <w:rsid w:val="FECB13F6"/>
    <w:rsid w:val="FEDD9420"/>
    <w:rsid w:val="FEE75EFC"/>
    <w:rsid w:val="FEFD3609"/>
    <w:rsid w:val="FF2B8614"/>
    <w:rsid w:val="FF5D7895"/>
    <w:rsid w:val="FF676E1C"/>
    <w:rsid w:val="FF795A33"/>
    <w:rsid w:val="FF8409A7"/>
    <w:rsid w:val="FFDADB98"/>
    <w:rsid w:val="FFDF6DC4"/>
    <w:rsid w:val="FFEEF0C6"/>
    <w:rsid w:val="FFF64990"/>
    <w:rsid w:val="FFF75B87"/>
    <w:rsid w:val="FFFDA8C0"/>
    <w:rsid w:val="FFFF61CC"/>
    <w:rsid w:val="00017D0D"/>
    <w:rsid w:val="00030A5E"/>
    <w:rsid w:val="00041F92"/>
    <w:rsid w:val="00044F8E"/>
    <w:rsid w:val="00070B0F"/>
    <w:rsid w:val="000A4A25"/>
    <w:rsid w:val="000A6D2B"/>
    <w:rsid w:val="000C102E"/>
    <w:rsid w:val="000C21BD"/>
    <w:rsid w:val="000F57E2"/>
    <w:rsid w:val="000F7FE4"/>
    <w:rsid w:val="00127120"/>
    <w:rsid w:val="001675F0"/>
    <w:rsid w:val="00181DEB"/>
    <w:rsid w:val="00196DBF"/>
    <w:rsid w:val="001C6202"/>
    <w:rsid w:val="00285431"/>
    <w:rsid w:val="002B0D73"/>
    <w:rsid w:val="002F497C"/>
    <w:rsid w:val="003714B6"/>
    <w:rsid w:val="003A2389"/>
    <w:rsid w:val="003A2AC0"/>
    <w:rsid w:val="003D5957"/>
    <w:rsid w:val="0042528A"/>
    <w:rsid w:val="00434586"/>
    <w:rsid w:val="00463610"/>
    <w:rsid w:val="00487089"/>
    <w:rsid w:val="004F4CA3"/>
    <w:rsid w:val="004F560A"/>
    <w:rsid w:val="00501241"/>
    <w:rsid w:val="00565194"/>
    <w:rsid w:val="005842F8"/>
    <w:rsid w:val="005912A4"/>
    <w:rsid w:val="0059519F"/>
    <w:rsid w:val="005C66E7"/>
    <w:rsid w:val="006015A0"/>
    <w:rsid w:val="006072AE"/>
    <w:rsid w:val="00625976"/>
    <w:rsid w:val="00630B92"/>
    <w:rsid w:val="00635DA5"/>
    <w:rsid w:val="00637674"/>
    <w:rsid w:val="00640110"/>
    <w:rsid w:val="006622A0"/>
    <w:rsid w:val="0066688B"/>
    <w:rsid w:val="00695178"/>
    <w:rsid w:val="00711BB6"/>
    <w:rsid w:val="00713722"/>
    <w:rsid w:val="00736DE3"/>
    <w:rsid w:val="00786BF6"/>
    <w:rsid w:val="007D6386"/>
    <w:rsid w:val="0082269A"/>
    <w:rsid w:val="00830427"/>
    <w:rsid w:val="00841A1F"/>
    <w:rsid w:val="00870E2B"/>
    <w:rsid w:val="008966D1"/>
    <w:rsid w:val="008A2901"/>
    <w:rsid w:val="008B446A"/>
    <w:rsid w:val="008C00CD"/>
    <w:rsid w:val="008C36AD"/>
    <w:rsid w:val="008E2ECC"/>
    <w:rsid w:val="009200E8"/>
    <w:rsid w:val="009536CC"/>
    <w:rsid w:val="0095784F"/>
    <w:rsid w:val="009B580B"/>
    <w:rsid w:val="009D2C2E"/>
    <w:rsid w:val="009D69DF"/>
    <w:rsid w:val="00A20B5E"/>
    <w:rsid w:val="00A474AE"/>
    <w:rsid w:val="00A550D1"/>
    <w:rsid w:val="00A74464"/>
    <w:rsid w:val="00AA3C36"/>
    <w:rsid w:val="00B1361C"/>
    <w:rsid w:val="00B22633"/>
    <w:rsid w:val="00B26E10"/>
    <w:rsid w:val="00B64CE1"/>
    <w:rsid w:val="00B67EE9"/>
    <w:rsid w:val="00B74B29"/>
    <w:rsid w:val="00B81ABD"/>
    <w:rsid w:val="00B83E96"/>
    <w:rsid w:val="00B96B92"/>
    <w:rsid w:val="00BB23F1"/>
    <w:rsid w:val="00BD3A1A"/>
    <w:rsid w:val="00BF19D5"/>
    <w:rsid w:val="00C14741"/>
    <w:rsid w:val="00C24101"/>
    <w:rsid w:val="00C34ADA"/>
    <w:rsid w:val="00C4695C"/>
    <w:rsid w:val="00C8093A"/>
    <w:rsid w:val="00CB44A1"/>
    <w:rsid w:val="00CC36B4"/>
    <w:rsid w:val="00D44B00"/>
    <w:rsid w:val="00DD143A"/>
    <w:rsid w:val="00DD7CFE"/>
    <w:rsid w:val="00DE0DB2"/>
    <w:rsid w:val="00DE52FE"/>
    <w:rsid w:val="00DF7452"/>
    <w:rsid w:val="00E209B6"/>
    <w:rsid w:val="00E25FEE"/>
    <w:rsid w:val="00E26588"/>
    <w:rsid w:val="00E42FAE"/>
    <w:rsid w:val="00E84ACE"/>
    <w:rsid w:val="00EB0A68"/>
    <w:rsid w:val="00EB7F0D"/>
    <w:rsid w:val="00EC038D"/>
    <w:rsid w:val="00EC6F7E"/>
    <w:rsid w:val="00EF2629"/>
    <w:rsid w:val="00F01CC0"/>
    <w:rsid w:val="00FF40FF"/>
    <w:rsid w:val="0FFF9ACD"/>
    <w:rsid w:val="13B64E66"/>
    <w:rsid w:val="17F70CFE"/>
    <w:rsid w:val="1B76CF04"/>
    <w:rsid w:val="1DFD0DC0"/>
    <w:rsid w:val="1E5D957C"/>
    <w:rsid w:val="1EF7427D"/>
    <w:rsid w:val="1FFD44BA"/>
    <w:rsid w:val="24FFF291"/>
    <w:rsid w:val="25114D65"/>
    <w:rsid w:val="27F6D028"/>
    <w:rsid w:val="2B8A2CD9"/>
    <w:rsid w:val="2BDBB0EF"/>
    <w:rsid w:val="2CFE3BAA"/>
    <w:rsid w:val="2D4E6FFF"/>
    <w:rsid w:val="2F23FF03"/>
    <w:rsid w:val="2FADB5DA"/>
    <w:rsid w:val="2FAF39D2"/>
    <w:rsid w:val="2FEF16E9"/>
    <w:rsid w:val="32187E1C"/>
    <w:rsid w:val="376647B4"/>
    <w:rsid w:val="37738E3C"/>
    <w:rsid w:val="37BFAC51"/>
    <w:rsid w:val="3A970213"/>
    <w:rsid w:val="3ADB8EA2"/>
    <w:rsid w:val="3BB7AAD3"/>
    <w:rsid w:val="3BFB2536"/>
    <w:rsid w:val="3BFE8B2D"/>
    <w:rsid w:val="3EBF6281"/>
    <w:rsid w:val="3EFD98D2"/>
    <w:rsid w:val="3F5EEECA"/>
    <w:rsid w:val="3F97392E"/>
    <w:rsid w:val="3FCD6CDD"/>
    <w:rsid w:val="3FDBA821"/>
    <w:rsid w:val="3FDF7689"/>
    <w:rsid w:val="3FFB6DC7"/>
    <w:rsid w:val="3FFBAECD"/>
    <w:rsid w:val="3FFFD354"/>
    <w:rsid w:val="43B396C4"/>
    <w:rsid w:val="46AB17C4"/>
    <w:rsid w:val="47324FD0"/>
    <w:rsid w:val="4EFEC20A"/>
    <w:rsid w:val="4FDF3F7C"/>
    <w:rsid w:val="53BF5748"/>
    <w:rsid w:val="579F0EEA"/>
    <w:rsid w:val="57ED6CC2"/>
    <w:rsid w:val="5BBB545A"/>
    <w:rsid w:val="5BBF7EFA"/>
    <w:rsid w:val="5D66F1FE"/>
    <w:rsid w:val="5EFDE83E"/>
    <w:rsid w:val="5F2541B6"/>
    <w:rsid w:val="5F43163A"/>
    <w:rsid w:val="5F53401C"/>
    <w:rsid w:val="5F7BBC2C"/>
    <w:rsid w:val="5F9F30F1"/>
    <w:rsid w:val="5FF757A6"/>
    <w:rsid w:val="612E2030"/>
    <w:rsid w:val="665E65A4"/>
    <w:rsid w:val="66E792ED"/>
    <w:rsid w:val="676E0C27"/>
    <w:rsid w:val="67BB8093"/>
    <w:rsid w:val="67D4CBDA"/>
    <w:rsid w:val="67ED065E"/>
    <w:rsid w:val="67ED7CDE"/>
    <w:rsid w:val="68FF9A2A"/>
    <w:rsid w:val="6A8FB364"/>
    <w:rsid w:val="6AAB336D"/>
    <w:rsid w:val="6BFF5C5B"/>
    <w:rsid w:val="6E5F86F1"/>
    <w:rsid w:val="6ECE0930"/>
    <w:rsid w:val="6F7A95ED"/>
    <w:rsid w:val="6F7F5747"/>
    <w:rsid w:val="6F9145A9"/>
    <w:rsid w:val="6FBE7DE8"/>
    <w:rsid w:val="6FBF2D4E"/>
    <w:rsid w:val="6FD798C0"/>
    <w:rsid w:val="6FEF73DF"/>
    <w:rsid w:val="70DF2EC0"/>
    <w:rsid w:val="732BFF6E"/>
    <w:rsid w:val="737E4781"/>
    <w:rsid w:val="73DE8E4D"/>
    <w:rsid w:val="74BD0FCD"/>
    <w:rsid w:val="75EC5B00"/>
    <w:rsid w:val="75FD7849"/>
    <w:rsid w:val="75FF46C8"/>
    <w:rsid w:val="75FFE353"/>
    <w:rsid w:val="762EE5BF"/>
    <w:rsid w:val="767F67A7"/>
    <w:rsid w:val="777E8067"/>
    <w:rsid w:val="77AE2B1B"/>
    <w:rsid w:val="77B62C83"/>
    <w:rsid w:val="77BE1DBC"/>
    <w:rsid w:val="77D6A501"/>
    <w:rsid w:val="77EF5642"/>
    <w:rsid w:val="77F5FF94"/>
    <w:rsid w:val="77FF08CF"/>
    <w:rsid w:val="797795C6"/>
    <w:rsid w:val="7B753F85"/>
    <w:rsid w:val="7B792A00"/>
    <w:rsid w:val="7B7A9845"/>
    <w:rsid w:val="7B7C430E"/>
    <w:rsid w:val="7B9FA4CC"/>
    <w:rsid w:val="7BA7AB64"/>
    <w:rsid w:val="7BB7D62C"/>
    <w:rsid w:val="7BFD7621"/>
    <w:rsid w:val="7C6E9C6B"/>
    <w:rsid w:val="7CD75D60"/>
    <w:rsid w:val="7CDE40B9"/>
    <w:rsid w:val="7CF5BE47"/>
    <w:rsid w:val="7CFF8641"/>
    <w:rsid w:val="7D3D70E7"/>
    <w:rsid w:val="7DCF1617"/>
    <w:rsid w:val="7DF15BBB"/>
    <w:rsid w:val="7DFF0D02"/>
    <w:rsid w:val="7EAB3084"/>
    <w:rsid w:val="7EBF8C84"/>
    <w:rsid w:val="7EC4FBB5"/>
    <w:rsid w:val="7EDD7261"/>
    <w:rsid w:val="7EED469A"/>
    <w:rsid w:val="7EFE9B9C"/>
    <w:rsid w:val="7EFF0657"/>
    <w:rsid w:val="7F17025D"/>
    <w:rsid w:val="7F241C8D"/>
    <w:rsid w:val="7F92E5E8"/>
    <w:rsid w:val="7FBCC632"/>
    <w:rsid w:val="7FBE5A58"/>
    <w:rsid w:val="7FBF0062"/>
    <w:rsid w:val="7FC9881A"/>
    <w:rsid w:val="7FCD8CC9"/>
    <w:rsid w:val="7FD53D7E"/>
    <w:rsid w:val="7FDB4170"/>
    <w:rsid w:val="7FDBA951"/>
    <w:rsid w:val="7FDF88C8"/>
    <w:rsid w:val="7FE63216"/>
    <w:rsid w:val="7FEC579A"/>
    <w:rsid w:val="7FFA31B1"/>
    <w:rsid w:val="7FFBA26E"/>
    <w:rsid w:val="7FFE3224"/>
    <w:rsid w:val="7FFE74C0"/>
    <w:rsid w:val="7F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18CBA1"/>
  <w15:docId w15:val="{7B6783D9-7AC8-2C47-9E44-AE3B953B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 shuo</cp:lastModifiedBy>
  <cp:revision>4</cp:revision>
  <dcterms:created xsi:type="dcterms:W3CDTF">2021-02-26T09:30:00Z</dcterms:created>
  <dcterms:modified xsi:type="dcterms:W3CDTF">2021-02-26T09:43:00Z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