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48D" w:rsidRDefault="00EE048D" w:rsidP="00093F4B">
      <w:pPr>
        <w:snapToGrid w:val="0"/>
        <w:spacing w:line="480" w:lineRule="atLeast"/>
        <w:jc w:val="right"/>
        <w:rPr>
          <w:rFonts w:ascii="Times New Roman" w:eastAsia="仿宋" w:hAnsi="Times New Roman" w:cs="Times New Roman"/>
          <w:sz w:val="30"/>
          <w:szCs w:val="30"/>
        </w:rPr>
      </w:pPr>
      <w:bookmarkStart w:id="0" w:name="_GoBack"/>
      <w:bookmarkEnd w:id="0"/>
    </w:p>
    <w:p w:rsidR="00EE048D" w:rsidRDefault="00EE048D" w:rsidP="00EE048D">
      <w:pPr>
        <w:snapToGrid w:val="0"/>
        <w:spacing w:line="480" w:lineRule="atLeast"/>
        <w:jc w:val="lef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附件</w:t>
      </w:r>
      <w:r>
        <w:rPr>
          <w:rFonts w:ascii="Times New Roman" w:eastAsia="仿宋" w:hAnsi="Times New Roman" w:cs="Times New Roman" w:hint="eastAsia"/>
          <w:sz w:val="30"/>
          <w:szCs w:val="30"/>
        </w:rPr>
        <w:t>.</w:t>
      </w:r>
    </w:p>
    <w:p w:rsidR="00EE048D" w:rsidRDefault="00EE048D" w:rsidP="00EE048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企业参与“三保”行动的承诺回执</w:t>
      </w:r>
    </w:p>
    <w:p w:rsidR="00EE048D" w:rsidRDefault="00EE048D" w:rsidP="00EE048D">
      <w:pPr>
        <w:widowControl/>
        <w:ind w:firstLineChars="100" w:firstLine="320"/>
        <w:jc w:val="left"/>
        <w:rPr>
          <w:rFonts w:ascii="仿宋" w:eastAsia="仿宋" w:hAnsi="仿宋" w:cs="仿宋"/>
          <w:sz w:val="32"/>
          <w:szCs w:val="32"/>
          <w:u w:val="single"/>
        </w:rPr>
      </w:pPr>
    </w:p>
    <w:p w:rsidR="00EE048D" w:rsidRDefault="00EE048D" w:rsidP="00EE048D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公司及所属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家门店积极响应中国茶叶流通协会倡议，</w:t>
      </w:r>
      <w:r w:rsidR="006959D7">
        <w:rPr>
          <w:rFonts w:ascii="仿宋" w:eastAsia="仿宋" w:hAnsi="仿宋" w:cs="仿宋" w:hint="eastAsia"/>
          <w:sz w:val="32"/>
          <w:szCs w:val="32"/>
        </w:rPr>
        <w:t>自愿</w:t>
      </w:r>
      <w:r>
        <w:rPr>
          <w:rFonts w:ascii="仿宋" w:eastAsia="仿宋" w:hAnsi="仿宋" w:cs="仿宋" w:hint="eastAsia"/>
          <w:sz w:val="32"/>
          <w:szCs w:val="32"/>
        </w:rPr>
        <w:t>加入茶叶行业“三保”行动，遵守以上承诺，群策群力</w:t>
      </w:r>
      <w:r w:rsidR="006959D7">
        <w:rPr>
          <w:rFonts w:ascii="Times New Roman" w:eastAsia="仿宋" w:hAnsi="仿宋" w:cs="Times New Roman" w:hint="eastAsia"/>
          <w:color w:val="000000"/>
          <w:sz w:val="30"/>
          <w:szCs w:val="30"/>
        </w:rPr>
        <w:t>，守望相助</w:t>
      </w:r>
      <w:r>
        <w:rPr>
          <w:rFonts w:ascii="仿宋" w:eastAsia="仿宋" w:hAnsi="仿宋" w:cs="仿宋" w:hint="eastAsia"/>
          <w:sz w:val="32"/>
          <w:szCs w:val="32"/>
        </w:rPr>
        <w:t>，和全国人民一道，共同打赢这场疫情阻击战。</w:t>
      </w:r>
    </w:p>
    <w:p w:rsidR="00EE048D" w:rsidRDefault="00EE048D" w:rsidP="00EE048D">
      <w:pPr>
        <w:widowControl/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</w:p>
    <w:p w:rsidR="00EE048D" w:rsidRDefault="00EE048D" w:rsidP="00EE048D">
      <w:pPr>
        <w:widowControl/>
        <w:ind w:firstLineChars="1700" w:firstLine="54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承诺企业：（签章）</w:t>
      </w:r>
    </w:p>
    <w:p w:rsidR="00EE048D" w:rsidRDefault="00EE048D" w:rsidP="00EE048D">
      <w:pPr>
        <w:widowControl/>
        <w:ind w:firstLineChars="1750" w:firstLine="5600"/>
        <w:jc w:val="left"/>
        <w:rPr>
          <w:rFonts w:ascii="仿宋" w:eastAsia="仿宋" w:hAnsi="仿宋" w:cs="仿宋"/>
          <w:bCs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cs="仿宋" w:hint="eastAsia"/>
          <w:sz w:val="32"/>
          <w:szCs w:val="32"/>
        </w:rPr>
        <w:t>2020年2月  日</w:t>
      </w:r>
      <w:r>
        <w:rPr>
          <w:rFonts w:ascii="仿宋" w:eastAsia="仿宋" w:hAnsi="仿宋" w:cs="仿宋" w:hint="eastAsia"/>
          <w:bCs/>
          <w:sz w:val="32"/>
          <w:szCs w:val="32"/>
          <w:u w:color="000000"/>
          <w:lang w:val="zh-TW" w:eastAsia="zh-TW"/>
        </w:rPr>
        <w:t xml:space="preserve"> </w:t>
      </w:r>
    </w:p>
    <w:p w:rsidR="00EE048D" w:rsidRPr="00EE048D" w:rsidRDefault="00EE048D" w:rsidP="00EE048D">
      <w:pPr>
        <w:snapToGrid w:val="0"/>
        <w:spacing w:line="480" w:lineRule="atLeast"/>
        <w:jc w:val="left"/>
        <w:rPr>
          <w:rFonts w:ascii="Times New Roman" w:eastAsia="仿宋" w:hAnsi="Times New Roman" w:cs="Times New Roman"/>
          <w:sz w:val="30"/>
          <w:szCs w:val="30"/>
          <w:lang w:eastAsia="zh-TW"/>
        </w:rPr>
      </w:pPr>
    </w:p>
    <w:sectPr w:rsidR="00EE048D" w:rsidRPr="00EE048D" w:rsidSect="00846A2C">
      <w:pgSz w:w="11906" w:h="16838"/>
      <w:pgMar w:top="1134" w:right="1351" w:bottom="1134" w:left="131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5EAD"/>
    <w:multiLevelType w:val="multilevel"/>
    <w:tmpl w:val="D81E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C86740"/>
    <w:multiLevelType w:val="hybridMultilevel"/>
    <w:tmpl w:val="3BE2DEF0"/>
    <w:lvl w:ilvl="0" w:tplc="F446BBD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480"/>
    <w:rsid w:val="000025F6"/>
    <w:rsid w:val="000048B9"/>
    <w:rsid w:val="00012B36"/>
    <w:rsid w:val="00030EBC"/>
    <w:rsid w:val="00093F4B"/>
    <w:rsid w:val="000C7947"/>
    <w:rsid w:val="000F0EC1"/>
    <w:rsid w:val="00116FDE"/>
    <w:rsid w:val="00125CCF"/>
    <w:rsid w:val="00152D34"/>
    <w:rsid w:val="00166161"/>
    <w:rsid w:val="001A0FF0"/>
    <w:rsid w:val="001A6A92"/>
    <w:rsid w:val="001E5F2B"/>
    <w:rsid w:val="002054C0"/>
    <w:rsid w:val="00205AC2"/>
    <w:rsid w:val="00224ADA"/>
    <w:rsid w:val="002448E8"/>
    <w:rsid w:val="00271C99"/>
    <w:rsid w:val="002B23F2"/>
    <w:rsid w:val="002E0030"/>
    <w:rsid w:val="002F6CF5"/>
    <w:rsid w:val="003532BE"/>
    <w:rsid w:val="00396888"/>
    <w:rsid w:val="003D10D1"/>
    <w:rsid w:val="00405B7D"/>
    <w:rsid w:val="0040657C"/>
    <w:rsid w:val="00414B68"/>
    <w:rsid w:val="00461B1A"/>
    <w:rsid w:val="00464A4E"/>
    <w:rsid w:val="00475A3D"/>
    <w:rsid w:val="00481A01"/>
    <w:rsid w:val="00495C5D"/>
    <w:rsid w:val="004D036D"/>
    <w:rsid w:val="00516846"/>
    <w:rsid w:val="00537847"/>
    <w:rsid w:val="00583955"/>
    <w:rsid w:val="00596142"/>
    <w:rsid w:val="005C0080"/>
    <w:rsid w:val="005F1AA4"/>
    <w:rsid w:val="006259DE"/>
    <w:rsid w:val="00656FFB"/>
    <w:rsid w:val="00672B51"/>
    <w:rsid w:val="00694C8D"/>
    <w:rsid w:val="006959D7"/>
    <w:rsid w:val="0069663D"/>
    <w:rsid w:val="006D357B"/>
    <w:rsid w:val="006E010A"/>
    <w:rsid w:val="006F0EC5"/>
    <w:rsid w:val="0073102D"/>
    <w:rsid w:val="007C4BF3"/>
    <w:rsid w:val="007D2225"/>
    <w:rsid w:val="0084385A"/>
    <w:rsid w:val="00846A2C"/>
    <w:rsid w:val="00876DBA"/>
    <w:rsid w:val="008949A9"/>
    <w:rsid w:val="008E1951"/>
    <w:rsid w:val="0091119B"/>
    <w:rsid w:val="00912859"/>
    <w:rsid w:val="00913906"/>
    <w:rsid w:val="00915EEF"/>
    <w:rsid w:val="009247DC"/>
    <w:rsid w:val="0097103B"/>
    <w:rsid w:val="00996BE7"/>
    <w:rsid w:val="00A123DB"/>
    <w:rsid w:val="00A62AC7"/>
    <w:rsid w:val="00A77077"/>
    <w:rsid w:val="00AB072E"/>
    <w:rsid w:val="00AC3480"/>
    <w:rsid w:val="00AF04D1"/>
    <w:rsid w:val="00AF34FE"/>
    <w:rsid w:val="00B25BD8"/>
    <w:rsid w:val="00B31B53"/>
    <w:rsid w:val="00B64BD2"/>
    <w:rsid w:val="00B84061"/>
    <w:rsid w:val="00B94EB6"/>
    <w:rsid w:val="00BB3585"/>
    <w:rsid w:val="00BD25B4"/>
    <w:rsid w:val="00BE30DA"/>
    <w:rsid w:val="00BF2538"/>
    <w:rsid w:val="00C015EA"/>
    <w:rsid w:val="00C21350"/>
    <w:rsid w:val="00C27482"/>
    <w:rsid w:val="00C36D0E"/>
    <w:rsid w:val="00CC0716"/>
    <w:rsid w:val="00CC33DC"/>
    <w:rsid w:val="00D01BCC"/>
    <w:rsid w:val="00D41A56"/>
    <w:rsid w:val="00D73D82"/>
    <w:rsid w:val="00D872B0"/>
    <w:rsid w:val="00DA4DE7"/>
    <w:rsid w:val="00DB17E6"/>
    <w:rsid w:val="00DB39DE"/>
    <w:rsid w:val="00DE6DE6"/>
    <w:rsid w:val="00DF24B0"/>
    <w:rsid w:val="00E16906"/>
    <w:rsid w:val="00E31D39"/>
    <w:rsid w:val="00E4494D"/>
    <w:rsid w:val="00E60351"/>
    <w:rsid w:val="00EB0110"/>
    <w:rsid w:val="00EB6CC2"/>
    <w:rsid w:val="00EB7877"/>
    <w:rsid w:val="00EC40F7"/>
    <w:rsid w:val="00ED7125"/>
    <w:rsid w:val="00EE048D"/>
    <w:rsid w:val="00EE4BCA"/>
    <w:rsid w:val="00F04470"/>
    <w:rsid w:val="00F07AF0"/>
    <w:rsid w:val="00F10E78"/>
    <w:rsid w:val="00F11AAE"/>
    <w:rsid w:val="00F14D2B"/>
    <w:rsid w:val="00F34944"/>
    <w:rsid w:val="00F43799"/>
    <w:rsid w:val="00F51530"/>
    <w:rsid w:val="00F51E54"/>
    <w:rsid w:val="00F86453"/>
    <w:rsid w:val="00FD02B4"/>
    <w:rsid w:val="3C6B4A0C"/>
    <w:rsid w:val="3FF9DD85"/>
    <w:rsid w:val="437D1BE7"/>
    <w:rsid w:val="69C05A0D"/>
    <w:rsid w:val="777F0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F0F86B"/>
  <w15:docId w15:val="{8A7E7216-1E2F-DA4C-81A1-288D816C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4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34FE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AF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F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AF34FE"/>
  </w:style>
  <w:style w:type="character" w:customStyle="1" w:styleId="a8">
    <w:name w:val="页眉 字符"/>
    <w:basedOn w:val="a0"/>
    <w:link w:val="a7"/>
    <w:uiPriority w:val="99"/>
    <w:semiHidden/>
    <w:rsid w:val="00AF34F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F34FE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61B1A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461B1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461B1A"/>
    <w:rPr>
      <w:b/>
      <w:bCs/>
    </w:rPr>
  </w:style>
  <w:style w:type="character" w:styleId="ac">
    <w:name w:val="Hyperlink"/>
    <w:basedOn w:val="a0"/>
    <w:uiPriority w:val="99"/>
    <w:unhideWhenUsed/>
    <w:rsid w:val="00C01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Leo</cp:lastModifiedBy>
  <cp:revision>12</cp:revision>
  <cp:lastPrinted>2020-02-05T23:59:00Z</cp:lastPrinted>
  <dcterms:created xsi:type="dcterms:W3CDTF">2020-02-15T16:26:00Z</dcterms:created>
  <dcterms:modified xsi:type="dcterms:W3CDTF">2020-02-17T02:56:00Z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