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D497F" w14:textId="77777777" w:rsidR="002067EB" w:rsidRDefault="002067EB" w:rsidP="002067EB">
      <w:pPr>
        <w:spacing w:line="520" w:lineRule="exac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附件： </w:t>
      </w:r>
    </w:p>
    <w:p w14:paraId="646932E6" w14:textId="77777777" w:rsidR="002067EB" w:rsidRDefault="002067EB" w:rsidP="002067EB">
      <w:pPr>
        <w:spacing w:line="360" w:lineRule="auto"/>
        <w:jc w:val="center"/>
        <w:rPr>
          <w:rFonts w:ascii="黑体" w:eastAsia="黑体" w:hAnsi="微软雅黑" w:hint="eastAsia"/>
          <w:sz w:val="36"/>
          <w:szCs w:val="36"/>
        </w:rPr>
      </w:pPr>
      <w:r>
        <w:rPr>
          <w:rFonts w:ascii="黑体" w:eastAsia="黑体" w:hAnsi="微软雅黑" w:hint="eastAsia"/>
          <w:sz w:val="36"/>
          <w:szCs w:val="36"/>
        </w:rPr>
        <w:t>参会回执</w:t>
      </w:r>
    </w:p>
    <w:p w14:paraId="32D29060" w14:textId="77777777" w:rsidR="002067EB" w:rsidRDefault="002067EB" w:rsidP="002067EB">
      <w:pPr>
        <w:spacing w:line="360" w:lineRule="auto"/>
        <w:jc w:val="center"/>
        <w:rPr>
          <w:rFonts w:ascii="黑体" w:eastAsia="黑体" w:hAnsi="微软雅黑" w:hint="eastAsia"/>
          <w:sz w:val="36"/>
          <w:szCs w:val="36"/>
        </w:rPr>
      </w:pPr>
    </w:p>
    <w:tbl>
      <w:tblPr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1125"/>
        <w:gridCol w:w="833"/>
        <w:gridCol w:w="851"/>
        <w:gridCol w:w="1134"/>
        <w:gridCol w:w="1134"/>
        <w:gridCol w:w="2267"/>
        <w:gridCol w:w="851"/>
        <w:gridCol w:w="1627"/>
        <w:gridCol w:w="9"/>
      </w:tblGrid>
      <w:tr w:rsidR="002067EB" w14:paraId="0536B05C" w14:textId="77777777" w:rsidTr="002067EB">
        <w:trPr>
          <w:trHeight w:val="616"/>
          <w:jc w:val="center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8D8A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87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B8BB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067EB" w14:paraId="526C89F6" w14:textId="77777777" w:rsidTr="002067EB">
        <w:trPr>
          <w:trHeight w:val="617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6568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参会人员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1229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7E65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B7D1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9F93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8B4A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7B43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电子邮箱</w:t>
            </w:r>
          </w:p>
        </w:tc>
      </w:tr>
      <w:tr w:rsidR="002067EB" w14:paraId="6F7E9296" w14:textId="77777777" w:rsidTr="002067EB">
        <w:trPr>
          <w:trHeight w:val="617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8D4B" w14:textId="77777777" w:rsidR="002067EB" w:rsidRDefault="002067EB">
            <w:pPr>
              <w:widowControl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3A3170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828F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7EF1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B8F8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DEA1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7ACD8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</w:tr>
      <w:tr w:rsidR="002067EB" w14:paraId="620AC0F4" w14:textId="77777777" w:rsidTr="002067EB">
        <w:trPr>
          <w:trHeight w:val="616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8691" w14:textId="77777777" w:rsidR="002067EB" w:rsidRDefault="002067EB">
            <w:pPr>
              <w:widowControl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994F1B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7DE7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B826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34A3D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40E74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B6190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</w:tr>
      <w:tr w:rsidR="002067EB" w14:paraId="1F11B856" w14:textId="77777777" w:rsidTr="002067EB">
        <w:trPr>
          <w:trHeight w:val="617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435B" w14:textId="77777777" w:rsidR="002067EB" w:rsidRDefault="002067EB">
            <w:pPr>
              <w:widowControl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B9D76A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0A27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2B66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A87F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CBB4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8A1BD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</w:tr>
      <w:tr w:rsidR="002067EB" w14:paraId="27D06A19" w14:textId="77777777" w:rsidTr="002067EB">
        <w:trPr>
          <w:trHeight w:val="617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8B92" w14:textId="77777777" w:rsidR="002067EB" w:rsidRDefault="002067EB">
            <w:pPr>
              <w:widowControl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CC08BB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7933F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C343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A00E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1433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BD93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</w:p>
        </w:tc>
      </w:tr>
      <w:tr w:rsidR="002067EB" w14:paraId="3F8EC0A9" w14:textId="77777777" w:rsidTr="002067EB">
        <w:trPr>
          <w:trHeight w:val="616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15AE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2"/>
              </w:rPr>
              <w:t>交通方式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6A76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□ 飞机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F7D3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机场 / 航班号/ 抵达时间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B3F85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95A7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接机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F453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□ 是  □ 否</w:t>
            </w:r>
          </w:p>
        </w:tc>
      </w:tr>
      <w:tr w:rsidR="002067EB" w14:paraId="7881E30F" w14:textId="77777777" w:rsidTr="002067EB">
        <w:trPr>
          <w:trHeight w:val="617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E930" w14:textId="77777777" w:rsidR="002067EB" w:rsidRDefault="002067E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AF74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□ 高铁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C6E4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车站 / 车次号/ 抵达时间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8D2D2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B2C2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接站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9F9C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□ 是  □ 否</w:t>
            </w:r>
          </w:p>
        </w:tc>
      </w:tr>
      <w:tr w:rsidR="002067EB" w14:paraId="5E1E3734" w14:textId="77777777" w:rsidTr="002067EB">
        <w:trPr>
          <w:trHeight w:val="617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A9EA" w14:textId="77777777" w:rsidR="002067EB" w:rsidRDefault="002067E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4C67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□ 火车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CF74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车站 / 车次号/ 抵达时间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D16C48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33E983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接站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921AE2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□ 是  □ 否</w:t>
            </w:r>
          </w:p>
        </w:tc>
      </w:tr>
      <w:tr w:rsidR="002067EB" w14:paraId="58B46C6F" w14:textId="77777777" w:rsidTr="002067EB">
        <w:trPr>
          <w:trHeight w:val="617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9D55" w14:textId="77777777" w:rsidR="002067EB" w:rsidRDefault="002067E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9EBF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□ 自驾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EEC932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抵达时间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A96BC3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8078E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66CC32" w14:textId="77777777" w:rsidR="002067EB" w:rsidRDefault="002067EB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</w:pPr>
          </w:p>
        </w:tc>
      </w:tr>
      <w:tr w:rsidR="002067EB" w14:paraId="3331C505" w14:textId="77777777" w:rsidTr="002067EB">
        <w:trPr>
          <w:gridAfter w:val="1"/>
          <w:wAfter w:w="9" w:type="dxa"/>
          <w:trHeight w:val="2479"/>
          <w:jc w:val="center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C919" w14:textId="77777777" w:rsidR="002067EB" w:rsidRDefault="002067EB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单位意见</w:t>
            </w:r>
          </w:p>
        </w:tc>
        <w:tc>
          <w:tcPr>
            <w:tcW w:w="8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7B4" w14:textId="77777777" w:rsidR="002067EB" w:rsidRDefault="002067EB">
            <w:pPr>
              <w:widowControl/>
              <w:jc w:val="left"/>
              <w:rPr>
                <w:rFonts w:ascii="华文仿宋" w:eastAsia="华文仿宋" w:hAnsi="华文仿宋" w:hint="eastAsia"/>
              </w:rPr>
            </w:pPr>
          </w:p>
          <w:p w14:paraId="680BA323" w14:textId="77777777" w:rsidR="002067EB" w:rsidRDefault="002067EB">
            <w:pPr>
              <w:widowControl/>
              <w:jc w:val="left"/>
              <w:rPr>
                <w:rFonts w:ascii="华文仿宋" w:eastAsia="华文仿宋" w:hAnsi="华文仿宋" w:hint="eastAsia"/>
              </w:rPr>
            </w:pPr>
          </w:p>
          <w:p w14:paraId="217E723F" w14:textId="77777777" w:rsidR="002067EB" w:rsidRDefault="002067EB">
            <w:pPr>
              <w:widowControl/>
              <w:jc w:val="left"/>
              <w:rPr>
                <w:rFonts w:ascii="华文仿宋" w:eastAsia="华文仿宋" w:hAnsi="华文仿宋" w:hint="eastAsia"/>
              </w:rPr>
            </w:pPr>
          </w:p>
          <w:p w14:paraId="0AF1B062" w14:textId="77777777" w:rsidR="002067EB" w:rsidRDefault="002067EB">
            <w:pPr>
              <w:rPr>
                <w:rFonts w:ascii="华文仿宋" w:eastAsia="华文仿宋" w:hAnsi="华文仿宋" w:hint="eastAsia"/>
              </w:rPr>
            </w:pPr>
          </w:p>
          <w:p w14:paraId="75085CBD" w14:textId="77777777" w:rsidR="002067EB" w:rsidRDefault="002067EB">
            <w:pPr>
              <w:rPr>
                <w:rFonts w:ascii="华文仿宋" w:eastAsia="华文仿宋" w:hAnsi="华文仿宋" w:hint="eastAsia"/>
              </w:rPr>
            </w:pPr>
          </w:p>
          <w:p w14:paraId="5CDAC741" w14:textId="77777777" w:rsidR="002067EB" w:rsidRDefault="002067EB">
            <w:pPr>
              <w:tabs>
                <w:tab w:val="left" w:pos="6105"/>
              </w:tabs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ab/>
              <w:t>（单位公章）</w:t>
            </w:r>
          </w:p>
          <w:p w14:paraId="501AE78C" w14:textId="77777777" w:rsidR="002067EB" w:rsidRDefault="002067EB">
            <w:pPr>
              <w:tabs>
                <w:tab w:val="left" w:pos="5669"/>
              </w:tabs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ab/>
              <w:t xml:space="preserve">     年   月   日</w:t>
            </w:r>
          </w:p>
        </w:tc>
      </w:tr>
      <w:tr w:rsidR="002067EB" w14:paraId="407891ED" w14:textId="77777777" w:rsidTr="002067EB">
        <w:trPr>
          <w:gridAfter w:val="1"/>
          <w:wAfter w:w="9" w:type="dxa"/>
          <w:trHeight w:val="2003"/>
          <w:jc w:val="center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1E85" w14:textId="77777777" w:rsidR="002067EB" w:rsidRDefault="002067EB">
            <w:pPr>
              <w:spacing w:line="360" w:lineRule="auto"/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备注</w:t>
            </w:r>
          </w:p>
        </w:tc>
        <w:tc>
          <w:tcPr>
            <w:tcW w:w="8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95A7" w14:textId="77777777" w:rsidR="002067EB" w:rsidRDefault="002067EB">
            <w:pPr>
              <w:widowControl/>
              <w:spacing w:line="400" w:lineRule="exact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请务必于2019年4 月 7日之前将此表发送邮件并传真到中国茶叶流通协会。</w:t>
            </w:r>
          </w:p>
          <w:p w14:paraId="029D107F" w14:textId="77777777" w:rsidR="002067EB" w:rsidRDefault="002067EB">
            <w:pPr>
              <w:widowControl/>
              <w:spacing w:line="400" w:lineRule="exact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 系 人：王春雷：13521060918，wcl@ctma.com.cn</w:t>
            </w:r>
          </w:p>
          <w:p w14:paraId="5E8E9008" w14:textId="77777777" w:rsidR="002067EB" w:rsidRDefault="002067EB">
            <w:pPr>
              <w:widowControl/>
              <w:spacing w:line="400" w:lineRule="exact"/>
              <w:ind w:firstLineChars="500" w:firstLine="1200"/>
              <w:rPr>
                <w:rFonts w:ascii="华文仿宋" w:eastAsia="华文仿宋" w:hAnsi="华文仿宋" w:hint="eastAsia"/>
                <w:sz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4"/>
              </w:rPr>
              <w:t>邹</w:t>
            </w:r>
            <w:proofErr w:type="gramEnd"/>
            <w:r>
              <w:rPr>
                <w:rFonts w:ascii="华文仿宋" w:eastAsia="华文仿宋" w:hAnsi="华文仿宋" w:hint="eastAsia"/>
                <w:sz w:val="24"/>
              </w:rPr>
              <w:t xml:space="preserve">  素：18910267859，530096153@qq.com</w:t>
            </w:r>
          </w:p>
          <w:p w14:paraId="1E387015" w14:textId="77777777" w:rsidR="002067EB" w:rsidRDefault="002067EB">
            <w:pPr>
              <w:widowControl/>
              <w:spacing w:line="400" w:lineRule="exact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联系电话：010—66026132</w:t>
            </w:r>
          </w:p>
          <w:p w14:paraId="763092B1" w14:textId="77777777" w:rsidR="002067EB" w:rsidRDefault="002067EB">
            <w:pPr>
              <w:widowControl/>
              <w:spacing w:line="400" w:lineRule="exact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传    真：010—66018165</w:t>
            </w:r>
          </w:p>
        </w:tc>
      </w:tr>
    </w:tbl>
    <w:p w14:paraId="6C83143A" w14:textId="77777777" w:rsidR="002067EB" w:rsidRDefault="002067EB" w:rsidP="002067EB"/>
    <w:p w14:paraId="6C6E6C56" w14:textId="77777777" w:rsidR="003E05F4" w:rsidRDefault="003E05F4">
      <w:bookmarkStart w:id="0" w:name="_GoBack"/>
      <w:bookmarkEnd w:id="0"/>
    </w:p>
    <w:sectPr w:rsidR="003E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31A21" w14:textId="77777777" w:rsidR="003B5ACC" w:rsidRDefault="003B5ACC" w:rsidP="002067EB">
      <w:r>
        <w:separator/>
      </w:r>
    </w:p>
  </w:endnote>
  <w:endnote w:type="continuationSeparator" w:id="0">
    <w:p w14:paraId="6E88ED44" w14:textId="77777777" w:rsidR="003B5ACC" w:rsidRDefault="003B5ACC" w:rsidP="0020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542BE" w14:textId="77777777" w:rsidR="003B5ACC" w:rsidRDefault="003B5ACC" w:rsidP="002067EB">
      <w:r>
        <w:separator/>
      </w:r>
    </w:p>
  </w:footnote>
  <w:footnote w:type="continuationSeparator" w:id="0">
    <w:p w14:paraId="049450D2" w14:textId="77777777" w:rsidR="003B5ACC" w:rsidRDefault="003B5ACC" w:rsidP="00206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F4"/>
    <w:rsid w:val="002067EB"/>
    <w:rsid w:val="003B5ACC"/>
    <w:rsid w:val="003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575344-16C2-4C0E-8229-61F9628A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7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7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7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lin</dc:creator>
  <cp:keywords/>
  <dc:description/>
  <cp:lastModifiedBy>xuan lin</cp:lastModifiedBy>
  <cp:revision>2</cp:revision>
  <dcterms:created xsi:type="dcterms:W3CDTF">2019-03-18T09:20:00Z</dcterms:created>
  <dcterms:modified xsi:type="dcterms:W3CDTF">2019-03-18T09:20:00Z</dcterms:modified>
</cp:coreProperties>
</file>