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622" w:rsidRDefault="00FB0622" w:rsidP="00FB0622">
      <w:pPr>
        <w:ind w:right="1280"/>
        <w:jc w:val="left"/>
        <w:rPr>
          <w:rFonts w:ascii="黑体" w:eastAsia="黑体"/>
          <w:color w:val="000000"/>
          <w:sz w:val="36"/>
          <w:szCs w:val="36"/>
        </w:rPr>
      </w:pPr>
      <w:r w:rsidRPr="00D20103">
        <w:rPr>
          <w:rFonts w:ascii="华文仿宋" w:eastAsia="华文仿宋" w:hAnsi="华文仿宋" w:cs="黑体" w:hint="eastAsia"/>
          <w:b/>
          <w:sz w:val="32"/>
          <w:szCs w:val="32"/>
        </w:rPr>
        <w:t>附件</w:t>
      </w:r>
      <w:r w:rsidR="0074050B">
        <w:rPr>
          <w:rFonts w:ascii="华文仿宋" w:eastAsia="华文仿宋" w:hAnsi="华文仿宋" w:cs="黑体" w:hint="eastAsia"/>
          <w:b/>
          <w:sz w:val="32"/>
          <w:szCs w:val="32"/>
        </w:rPr>
        <w:t>：</w:t>
      </w:r>
    </w:p>
    <w:p w:rsidR="00C0173A" w:rsidRDefault="00FB0622" w:rsidP="00C0173A">
      <w:pPr>
        <w:spacing w:line="360" w:lineRule="auto"/>
        <w:jc w:val="center"/>
        <w:rPr>
          <w:rFonts w:ascii="黑体" w:eastAsia="黑体" w:hAnsi="微软雅黑"/>
          <w:sz w:val="36"/>
          <w:szCs w:val="36"/>
        </w:rPr>
      </w:pPr>
      <w:r>
        <w:rPr>
          <w:rFonts w:ascii="黑体" w:eastAsia="黑体" w:hAnsi="微软雅黑" w:hint="eastAsia"/>
          <w:sz w:val="36"/>
          <w:szCs w:val="36"/>
        </w:rPr>
        <w:t>参会回执</w:t>
      </w:r>
    </w:p>
    <w:p w:rsidR="00C0173A" w:rsidRPr="00C0173A" w:rsidRDefault="00C0173A" w:rsidP="00C0173A">
      <w:pPr>
        <w:spacing w:line="360" w:lineRule="auto"/>
        <w:jc w:val="left"/>
        <w:rPr>
          <w:rFonts w:ascii="黑体" w:eastAsia="黑体" w:hAnsi="微软雅黑"/>
          <w:sz w:val="36"/>
          <w:szCs w:val="36"/>
        </w:rPr>
      </w:pPr>
      <w:r w:rsidRPr="00C0173A">
        <w:rPr>
          <w:rFonts w:ascii="方正仿宋简体" w:eastAsia="方正仿宋简体" w:hAnsi="微软雅黑" w:hint="eastAsia"/>
          <w:sz w:val="28"/>
          <w:szCs w:val="28"/>
        </w:rPr>
        <w:t>是否参加</w:t>
      </w:r>
      <w:proofErr w:type="gramStart"/>
      <w:r w:rsidRPr="00C0173A">
        <w:rPr>
          <w:rFonts w:ascii="方正仿宋简体" w:eastAsia="方正仿宋简体" w:hAnsi="微软雅黑" w:hint="eastAsia"/>
          <w:sz w:val="28"/>
          <w:szCs w:val="28"/>
        </w:rPr>
        <w:t>主题茶旅活动</w:t>
      </w:r>
      <w:proofErr w:type="gramEnd"/>
      <w:r w:rsidRPr="00C0173A">
        <w:rPr>
          <w:rFonts w:ascii="方正仿宋简体" w:eastAsia="方正仿宋简体" w:hAnsi="微软雅黑" w:hint="eastAsia"/>
          <w:sz w:val="28"/>
          <w:szCs w:val="28"/>
        </w:rPr>
        <w:t>（3月28日上午）</w:t>
      </w:r>
      <w:r>
        <w:rPr>
          <w:rFonts w:ascii="方正仿宋简体" w:eastAsia="方正仿宋简体" w:hAnsi="微软雅黑" w:hint="eastAsia"/>
          <w:sz w:val="28"/>
          <w:szCs w:val="28"/>
        </w:rPr>
        <w:t>：</w:t>
      </w:r>
      <w:r w:rsidRPr="0007648C">
        <w:rPr>
          <w:rFonts w:ascii="华文仿宋" w:eastAsia="华文仿宋" w:hAnsi="华文仿宋" w:cs="宋体" w:hint="eastAsia"/>
          <w:color w:val="000000"/>
          <w:kern w:val="0"/>
          <w:sz w:val="24"/>
        </w:rPr>
        <w:t>□ 是  □ 否</w:t>
      </w:r>
    </w:p>
    <w:tbl>
      <w:tblPr>
        <w:tblW w:w="10384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1205"/>
        <w:gridCol w:w="708"/>
        <w:gridCol w:w="709"/>
        <w:gridCol w:w="1701"/>
        <w:gridCol w:w="1843"/>
        <w:gridCol w:w="1276"/>
        <w:gridCol w:w="817"/>
        <w:gridCol w:w="1680"/>
      </w:tblGrid>
      <w:tr w:rsidR="00FB0622" w:rsidTr="00B27379">
        <w:trPr>
          <w:trHeight w:val="616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FB0622" w:rsidTr="00B27379">
        <w:trPr>
          <w:trHeight w:val="61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人员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FB0622" w:rsidTr="00B27379">
        <w:trPr>
          <w:trHeight w:val="65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FB0622" w:rsidTr="00B27379">
        <w:trPr>
          <w:trHeight w:val="461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FB0622" w:rsidTr="00B27379">
        <w:trPr>
          <w:trHeight w:hRule="exact" w:val="56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534438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往程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飞机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飞抵城市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抵达时间/航班号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接机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是  □ 否</w:t>
            </w:r>
          </w:p>
        </w:tc>
      </w:tr>
      <w:tr w:rsidR="00FB0622" w:rsidTr="00B27379">
        <w:trPr>
          <w:trHeight w:val="61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火车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抵达车站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抵达时间/车次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接站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是  □ 否</w:t>
            </w:r>
          </w:p>
        </w:tc>
      </w:tr>
      <w:tr w:rsidR="00FB0622" w:rsidTr="00F969B2">
        <w:trPr>
          <w:trHeight w:val="573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自驾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抵达时间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B0622" w:rsidRPr="0007648C" w:rsidRDefault="00FB0622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0173A" w:rsidTr="00C0173A">
        <w:trPr>
          <w:trHeight w:val="598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F969B2" w:rsidRDefault="00C0173A" w:rsidP="00F969B2">
            <w:pPr>
              <w:spacing w:line="360" w:lineRule="auto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  <w:r w:rsidRPr="00F969B2">
              <w:rPr>
                <w:rFonts w:ascii="华文仿宋" w:eastAsia="华文仿宋" w:hAnsi="华文仿宋" w:cs="宋体" w:hint="eastAsia"/>
                <w:b/>
                <w:color w:val="000000"/>
                <w:kern w:val="0"/>
                <w:sz w:val="24"/>
              </w:rPr>
              <w:t>返程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07648C" w:rsidRDefault="00C0173A" w:rsidP="00D02D93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飞机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07648C" w:rsidRDefault="00EF0131" w:rsidP="00D02D93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返程机场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73A" w:rsidRPr="0007648C" w:rsidRDefault="00C0173A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07648C" w:rsidRDefault="00EF0131" w:rsidP="00F969B2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返程</w:t>
            </w:r>
            <w:r w:rsidR="00C0173A"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173A" w:rsidRPr="0007648C" w:rsidRDefault="00C0173A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C0173A" w:rsidTr="00C0173A">
        <w:trPr>
          <w:trHeight w:val="664"/>
          <w:jc w:val="center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F969B2" w:rsidRDefault="00C0173A" w:rsidP="00F969B2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07648C" w:rsidRDefault="00C0173A" w:rsidP="00D02D93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□ 火车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07648C" w:rsidRDefault="00EF0131" w:rsidP="00D02D93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返程</w:t>
            </w:r>
            <w:r w:rsidR="00C0173A"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车站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73A" w:rsidRPr="0007648C" w:rsidRDefault="00C0173A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3A" w:rsidRPr="0007648C" w:rsidRDefault="00140415" w:rsidP="00D02D93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返程</w:t>
            </w:r>
            <w:r w:rsidR="00C0173A" w:rsidRPr="0007648C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173A" w:rsidRPr="0007648C" w:rsidRDefault="00C0173A" w:rsidP="00B27379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  <w:tr w:rsidR="00FB0622" w:rsidTr="00B27379">
        <w:trPr>
          <w:trHeight w:val="1929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b/>
                <w:sz w:val="24"/>
              </w:rPr>
              <w:t>单位意见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22" w:rsidRPr="0007648C" w:rsidRDefault="00FB0622" w:rsidP="00B27379">
            <w:pPr>
              <w:widowControl/>
              <w:jc w:val="left"/>
              <w:rPr>
                <w:rFonts w:ascii="华文仿宋" w:eastAsia="华文仿宋" w:hAnsi="华文仿宋"/>
                <w:sz w:val="24"/>
              </w:rPr>
            </w:pPr>
          </w:p>
          <w:p w:rsidR="00FB0622" w:rsidRPr="0007648C" w:rsidRDefault="00FB0622" w:rsidP="00B27379">
            <w:pPr>
              <w:rPr>
                <w:rFonts w:ascii="华文仿宋" w:eastAsia="华文仿宋" w:hAnsi="华文仿宋"/>
                <w:sz w:val="24"/>
              </w:rPr>
            </w:pPr>
          </w:p>
          <w:p w:rsidR="00FB0622" w:rsidRPr="0007648C" w:rsidRDefault="00FB0622" w:rsidP="00B27379">
            <w:pPr>
              <w:tabs>
                <w:tab w:val="left" w:pos="6105"/>
              </w:tabs>
              <w:rPr>
                <w:rFonts w:ascii="华文仿宋" w:eastAsia="华文仿宋" w:hAnsi="华文仿宋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ab/>
              <w:t>（单位公章）</w:t>
            </w:r>
          </w:p>
          <w:p w:rsidR="00FB0622" w:rsidRPr="0007648C" w:rsidRDefault="00FB0622" w:rsidP="00B27379">
            <w:pPr>
              <w:tabs>
                <w:tab w:val="left" w:pos="5669"/>
              </w:tabs>
              <w:rPr>
                <w:rFonts w:ascii="华文仿宋" w:eastAsia="华文仿宋" w:hAnsi="华文仿宋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ab/>
              <w:t>201</w:t>
            </w:r>
            <w:r>
              <w:rPr>
                <w:rFonts w:ascii="华文仿宋" w:eastAsia="华文仿宋" w:hAnsi="华文仿宋" w:hint="eastAsia"/>
                <w:sz w:val="24"/>
              </w:rPr>
              <w:t>9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>年</w:t>
            </w:r>
            <w:r w:rsidR="00854307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="00854307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 xml:space="preserve">月 </w:t>
            </w:r>
            <w:r w:rsidR="00854307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>日</w:t>
            </w:r>
          </w:p>
        </w:tc>
      </w:tr>
      <w:tr w:rsidR="00FB0622" w:rsidTr="00B27379">
        <w:trPr>
          <w:trHeight w:val="1869"/>
          <w:jc w:val="center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622" w:rsidRPr="0007648C" w:rsidRDefault="00FB0622" w:rsidP="00B27379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b/>
                <w:sz w:val="24"/>
              </w:rPr>
              <w:t>备注</w:t>
            </w:r>
          </w:p>
        </w:tc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请务必于2019年3月</w:t>
            </w:r>
            <w:r w:rsidR="000C5300">
              <w:rPr>
                <w:rFonts w:ascii="华文仿宋" w:eastAsia="华文仿宋" w:hAnsi="华文仿宋" w:hint="eastAsia"/>
                <w:sz w:val="24"/>
              </w:rPr>
              <w:t>1</w:t>
            </w:r>
            <w:r w:rsidR="00882D51">
              <w:rPr>
                <w:rFonts w:ascii="华文仿宋" w:eastAsia="华文仿宋" w:hAnsi="华文仿宋"/>
                <w:sz w:val="24"/>
              </w:rPr>
              <w:t>5</w:t>
            </w:r>
            <w:bookmarkStart w:id="0" w:name="_GoBack"/>
            <w:bookmarkEnd w:id="0"/>
            <w:r w:rsidRPr="0007648C">
              <w:rPr>
                <w:rFonts w:ascii="华文仿宋" w:eastAsia="华文仿宋" w:hAnsi="华文仿宋" w:hint="eastAsia"/>
                <w:sz w:val="24"/>
              </w:rPr>
              <w:t>日之前将此表发送邮件并传真到中国茶叶流通协会。</w:t>
            </w:r>
          </w:p>
          <w:p w:rsidR="00B0105B" w:rsidRPr="00B0105B" w:rsidRDefault="00FB0622" w:rsidP="00B0105B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联系人：</w:t>
            </w:r>
            <w:r w:rsidR="00B0105B" w:rsidRPr="00B0105B">
              <w:rPr>
                <w:rFonts w:ascii="华文仿宋" w:eastAsia="华文仿宋" w:hAnsi="华文仿宋" w:hint="eastAsia"/>
                <w:sz w:val="24"/>
              </w:rPr>
              <w:t>王春雷：13521060918，wcl@ctma.com.cn</w:t>
            </w:r>
          </w:p>
          <w:p w:rsidR="00B0105B" w:rsidRPr="00B0105B" w:rsidRDefault="00B0105B" w:rsidP="00B0105B">
            <w:pPr>
              <w:widowControl/>
              <w:spacing w:line="400" w:lineRule="exact"/>
              <w:ind w:firstLineChars="400" w:firstLine="960"/>
              <w:rPr>
                <w:rFonts w:ascii="华文仿宋" w:eastAsia="华文仿宋" w:hAnsi="华文仿宋"/>
                <w:sz w:val="24"/>
              </w:rPr>
            </w:pPr>
            <w:proofErr w:type="gramStart"/>
            <w:r w:rsidRPr="00B0105B">
              <w:rPr>
                <w:rFonts w:ascii="华文仿宋" w:eastAsia="华文仿宋" w:hAnsi="华文仿宋" w:hint="eastAsia"/>
                <w:sz w:val="24"/>
              </w:rPr>
              <w:t>邹</w:t>
            </w:r>
            <w:proofErr w:type="gramEnd"/>
            <w:r w:rsidRPr="00B0105B">
              <w:rPr>
                <w:rFonts w:ascii="华文仿宋" w:eastAsia="华文仿宋" w:hAnsi="华文仿宋" w:hint="eastAsia"/>
                <w:sz w:val="24"/>
              </w:rPr>
              <w:t xml:space="preserve"> </w:t>
            </w:r>
            <w:r w:rsidRPr="00B0105B">
              <w:rPr>
                <w:rFonts w:ascii="华文仿宋" w:eastAsia="华文仿宋" w:hAnsi="华文仿宋"/>
                <w:sz w:val="24"/>
              </w:rPr>
              <w:t xml:space="preserve"> </w:t>
            </w:r>
            <w:r w:rsidRPr="00B0105B">
              <w:rPr>
                <w:rFonts w:ascii="华文仿宋" w:eastAsia="华文仿宋" w:hAnsi="华文仿宋" w:hint="eastAsia"/>
                <w:sz w:val="24"/>
              </w:rPr>
              <w:t>素：1</w:t>
            </w:r>
            <w:r w:rsidRPr="00B0105B">
              <w:rPr>
                <w:rFonts w:ascii="华文仿宋" w:eastAsia="华文仿宋" w:hAnsi="华文仿宋"/>
                <w:sz w:val="24"/>
              </w:rPr>
              <w:t>8910267859</w:t>
            </w:r>
            <w:r w:rsidRPr="00B0105B">
              <w:rPr>
                <w:rFonts w:ascii="华文仿宋" w:eastAsia="华文仿宋" w:hAnsi="华文仿宋" w:hint="eastAsia"/>
                <w:sz w:val="24"/>
              </w:rPr>
              <w:t>，530096153@qq.com</w:t>
            </w:r>
          </w:p>
          <w:p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联系电话：</w:t>
            </w:r>
            <w:r w:rsidRPr="0007648C">
              <w:rPr>
                <w:rFonts w:ascii="华文仿宋" w:eastAsia="华文仿宋" w:hAnsi="华文仿宋"/>
                <w:sz w:val="24"/>
              </w:rPr>
              <w:t>010</w:t>
            </w:r>
            <w:r w:rsidRPr="0007648C">
              <w:rPr>
                <w:rFonts w:ascii="华文仿宋" w:eastAsia="华文仿宋" w:hAnsi="华文仿宋" w:hint="eastAsia"/>
                <w:sz w:val="24"/>
              </w:rPr>
              <w:t>—</w:t>
            </w:r>
            <w:r w:rsidRPr="0007648C">
              <w:rPr>
                <w:rFonts w:ascii="华文仿宋" w:eastAsia="华文仿宋" w:hAnsi="华文仿宋"/>
                <w:sz w:val="24"/>
              </w:rPr>
              <w:t>66026132</w:t>
            </w:r>
          </w:p>
          <w:p w:rsidR="00FB0622" w:rsidRPr="0007648C" w:rsidRDefault="00FB0622" w:rsidP="00B27379">
            <w:pPr>
              <w:widowControl/>
              <w:spacing w:line="400" w:lineRule="exact"/>
              <w:rPr>
                <w:rFonts w:ascii="华文仿宋" w:eastAsia="华文仿宋" w:hAnsi="华文仿宋"/>
                <w:sz w:val="24"/>
              </w:rPr>
            </w:pPr>
            <w:r w:rsidRPr="0007648C">
              <w:rPr>
                <w:rFonts w:ascii="华文仿宋" w:eastAsia="华文仿宋" w:hAnsi="华文仿宋" w:hint="eastAsia"/>
                <w:sz w:val="24"/>
              </w:rPr>
              <w:t>传真：010-66018165</w:t>
            </w:r>
          </w:p>
        </w:tc>
      </w:tr>
    </w:tbl>
    <w:p w:rsidR="003C0264" w:rsidRPr="00FB0622" w:rsidRDefault="003C0264"/>
    <w:sectPr w:rsidR="003C0264" w:rsidRPr="00FB0622" w:rsidSect="0076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CD0" w:rsidRDefault="00457CD0" w:rsidP="00FB0622">
      <w:r>
        <w:separator/>
      </w:r>
    </w:p>
  </w:endnote>
  <w:endnote w:type="continuationSeparator" w:id="0">
    <w:p w:rsidR="00457CD0" w:rsidRDefault="00457CD0" w:rsidP="00FB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CD0" w:rsidRDefault="00457CD0" w:rsidP="00FB0622">
      <w:r>
        <w:separator/>
      </w:r>
    </w:p>
  </w:footnote>
  <w:footnote w:type="continuationSeparator" w:id="0">
    <w:p w:rsidR="00457CD0" w:rsidRDefault="00457CD0" w:rsidP="00FB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B2E"/>
    <w:rsid w:val="00010BCF"/>
    <w:rsid w:val="000C5300"/>
    <w:rsid w:val="0013386D"/>
    <w:rsid w:val="00140415"/>
    <w:rsid w:val="001F03B5"/>
    <w:rsid w:val="00376A40"/>
    <w:rsid w:val="003C0264"/>
    <w:rsid w:val="00456B2E"/>
    <w:rsid w:val="00457CD0"/>
    <w:rsid w:val="004E6777"/>
    <w:rsid w:val="00534438"/>
    <w:rsid w:val="0074050B"/>
    <w:rsid w:val="00763AA1"/>
    <w:rsid w:val="007A55A0"/>
    <w:rsid w:val="00854307"/>
    <w:rsid w:val="00882D51"/>
    <w:rsid w:val="008E0904"/>
    <w:rsid w:val="009952B8"/>
    <w:rsid w:val="009F6D7A"/>
    <w:rsid w:val="00A0341F"/>
    <w:rsid w:val="00B0105B"/>
    <w:rsid w:val="00B32DDC"/>
    <w:rsid w:val="00B946FA"/>
    <w:rsid w:val="00C0173A"/>
    <w:rsid w:val="00C91A1F"/>
    <w:rsid w:val="00C92097"/>
    <w:rsid w:val="00D0763F"/>
    <w:rsid w:val="00D40A18"/>
    <w:rsid w:val="00EB0A0E"/>
    <w:rsid w:val="00EF0131"/>
    <w:rsid w:val="00F62A90"/>
    <w:rsid w:val="00F969B2"/>
    <w:rsid w:val="00FB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DDF8D"/>
  <w15:docId w15:val="{AB962284-76AA-40D7-B775-DC53FCA9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0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6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6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6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 茶叶协会</dc:creator>
  <cp:keywords/>
  <dc:description/>
  <cp:lastModifiedBy>xuan lin</cp:lastModifiedBy>
  <cp:revision>40</cp:revision>
  <dcterms:created xsi:type="dcterms:W3CDTF">2019-02-15T01:07:00Z</dcterms:created>
  <dcterms:modified xsi:type="dcterms:W3CDTF">2019-02-26T02:40:00Z</dcterms:modified>
</cp:coreProperties>
</file>