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7109E" w14:textId="77777777" w:rsidR="003C4506" w:rsidRDefault="003C4506" w:rsidP="003C4506">
      <w:pPr>
        <w:spacing w:line="500" w:lineRule="exact"/>
        <w:ind w:right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14:paraId="07F54A6E" w14:textId="77777777" w:rsidR="003C4506" w:rsidRDefault="003C4506" w:rsidP="003C4506">
      <w:pPr>
        <w:spacing w:line="62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信用APP观摩活动报名表</w:t>
      </w:r>
    </w:p>
    <w:p w14:paraId="683506F2" w14:textId="77777777" w:rsidR="003C4506" w:rsidRDefault="003C4506" w:rsidP="003C4506">
      <w:pPr>
        <w:spacing w:line="620" w:lineRule="exact"/>
        <w:jc w:val="center"/>
        <w:rPr>
          <w:rFonts w:ascii="楷体_GB2312" w:eastAsia="楷体_GB2312" w:hint="eastAsia"/>
          <w:b/>
          <w:sz w:val="30"/>
          <w:szCs w:val="30"/>
        </w:rPr>
      </w:pPr>
    </w:p>
    <w:tbl>
      <w:tblPr>
        <w:tblW w:w="93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418"/>
        <w:gridCol w:w="1986"/>
        <w:gridCol w:w="1418"/>
        <w:gridCol w:w="2457"/>
      </w:tblGrid>
      <w:tr w:rsidR="003C4506" w14:paraId="396D051F" w14:textId="77777777" w:rsidTr="003C4506">
        <w:trPr>
          <w:trHeight w:val="511"/>
          <w:jc w:val="center"/>
        </w:trPr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585977" w14:textId="77777777" w:rsidR="003C4506" w:rsidRDefault="003C4506">
            <w:pPr>
              <w:pStyle w:val="A3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一、信用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APP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建设运营单位</w:t>
            </w:r>
          </w:p>
        </w:tc>
      </w:tr>
      <w:tr w:rsidR="003C4506" w14:paraId="017EC2CB" w14:textId="77777777" w:rsidTr="003C4506">
        <w:trPr>
          <w:trHeight w:val="387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6A3667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建设运营单位名称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5D37A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C4506" w14:paraId="0B439BB5" w14:textId="77777777" w:rsidTr="003C4506">
        <w:trPr>
          <w:trHeight w:val="394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03A68E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通信地址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9A5C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C4506" w14:paraId="356ED1FD" w14:textId="77777777" w:rsidTr="003C4506">
        <w:trPr>
          <w:trHeight w:val="632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B931E4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统一社会信用代码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BC813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F76F59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法定代表人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7921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C4506" w14:paraId="1E9CA0BA" w14:textId="77777777" w:rsidTr="003C4506">
        <w:trPr>
          <w:trHeight w:val="451"/>
          <w:jc w:val="center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7A9912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4F304A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C5E53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BB6F05" w14:textId="77777777" w:rsidR="003C4506" w:rsidRDefault="003C4506">
            <w:pPr>
              <w:pStyle w:val="A3"/>
              <w:spacing w:before="62" w:line="300" w:lineRule="exact"/>
              <w:ind w:leftChars="-11" w:left="1" w:hangingChars="12" w:hanging="24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职务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ED6A1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C4506" w14:paraId="46997833" w14:textId="77777777" w:rsidTr="003C4506">
        <w:trPr>
          <w:trHeight w:val="526"/>
          <w:jc w:val="center"/>
        </w:trPr>
        <w:tc>
          <w:tcPr>
            <w:tcW w:w="9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79CEC8EC" w14:textId="77777777" w:rsidR="003C4506" w:rsidRDefault="003C4506">
            <w:pPr>
              <w:widowControl/>
              <w:jc w:val="left"/>
              <w:rPr>
                <w:rFonts w:ascii="Times New Roman" w:eastAsia="Calibri" w:hAnsi="Times New Roman" w:cs="Calibri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FEFF46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3C585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0D55C9" w14:textId="77777777" w:rsidR="003C4506" w:rsidRDefault="003C4506">
            <w:pPr>
              <w:pStyle w:val="A3"/>
              <w:spacing w:before="62" w:line="300" w:lineRule="exact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座机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CB06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C4506" w14:paraId="013D31AF" w14:textId="77777777" w:rsidTr="003C4506">
        <w:trPr>
          <w:trHeight w:val="90"/>
          <w:jc w:val="center"/>
        </w:trPr>
        <w:tc>
          <w:tcPr>
            <w:tcW w:w="9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08A52043" w14:textId="77777777" w:rsidR="003C4506" w:rsidRDefault="003C4506">
            <w:pPr>
              <w:widowControl/>
              <w:jc w:val="left"/>
              <w:rPr>
                <w:rFonts w:ascii="Times New Roman" w:eastAsia="Calibri" w:hAnsi="Times New Roman" w:cs="Calibri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76" w:type="dxa"/>
              <w:bottom w:w="80" w:type="dxa"/>
              <w:right w:w="80" w:type="dxa"/>
            </w:tcMar>
            <w:vAlign w:val="center"/>
            <w:hideMark/>
          </w:tcPr>
          <w:p w14:paraId="41D354C0" w14:textId="77777777" w:rsidR="003C4506" w:rsidRDefault="003C4506">
            <w:pPr>
              <w:pStyle w:val="A3"/>
              <w:spacing w:before="62" w:line="300" w:lineRule="exact"/>
              <w:ind w:leftChars="-89" w:left="-186" w:hanging="1"/>
              <w:rPr>
                <w:rFonts w:ascii="宋体" w:eastAsia="宋体" w:hAnsi="宋体" w:cs="宋体"/>
                <w:spacing w:val="-4"/>
              </w:rPr>
            </w:pPr>
            <w:r>
              <w:rPr>
                <w:rFonts w:ascii="宋体" w:eastAsia="宋体" w:hAnsi="宋体" w:cs="宋体" w:hint="eastAsia"/>
                <w:spacing w:val="-4"/>
              </w:rPr>
              <w:t>传真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76" w:type="dxa"/>
              <w:bottom w:w="80" w:type="dxa"/>
              <w:right w:w="80" w:type="dxa"/>
            </w:tcMar>
            <w:vAlign w:val="center"/>
          </w:tcPr>
          <w:p w14:paraId="63671C3F" w14:textId="77777777" w:rsidR="003C4506" w:rsidRDefault="003C4506">
            <w:pPr>
              <w:rPr>
                <w:rFonts w:ascii="Times New Roman" w:hAnsi="Times New Roman" w:hint="eastAsia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76" w:type="dxa"/>
              <w:bottom w:w="80" w:type="dxa"/>
              <w:right w:w="80" w:type="dxa"/>
            </w:tcMar>
            <w:vAlign w:val="center"/>
            <w:hideMark/>
          </w:tcPr>
          <w:p w14:paraId="05B37635" w14:textId="77777777" w:rsidR="003C4506" w:rsidRDefault="003C4506">
            <w:pPr>
              <w:pStyle w:val="A3"/>
              <w:spacing w:before="62" w:line="300" w:lineRule="exact"/>
              <w:ind w:leftChars="-93" w:hangingChars="93" w:hanging="195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76" w:type="dxa"/>
              <w:bottom w:w="80" w:type="dxa"/>
              <w:right w:w="80" w:type="dxa"/>
            </w:tcMar>
            <w:vAlign w:val="center"/>
          </w:tcPr>
          <w:p w14:paraId="50CA7026" w14:textId="77777777" w:rsidR="003C4506" w:rsidRDefault="003C450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3C4506" w14:paraId="6C1B6439" w14:textId="77777777" w:rsidTr="003C4506">
        <w:trPr>
          <w:trHeight w:val="1981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A7ABD1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建设运营单位及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APP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情况简介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2EF7" w14:textId="77777777" w:rsidR="003C4506" w:rsidRDefault="003C4506">
            <w:pPr>
              <w:pStyle w:val="A3"/>
              <w:spacing w:before="62" w:line="30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（简要介绍信用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建设运营单位情况、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设立时间、开发设计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的初衷、功能定位、整体运营情况、商业模式以及信用元素应用场景等）</w:t>
            </w:r>
          </w:p>
          <w:p w14:paraId="6151AE5B" w14:textId="77777777" w:rsidR="003C4506" w:rsidRDefault="003C4506">
            <w:pPr>
              <w:pStyle w:val="A3"/>
              <w:spacing w:before="62" w:line="300" w:lineRule="exact"/>
              <w:ind w:left="596" w:hanging="596"/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</w:pPr>
          </w:p>
          <w:p w14:paraId="159ABB98" w14:textId="77777777" w:rsidR="003C4506" w:rsidRDefault="003C4506">
            <w:pPr>
              <w:pStyle w:val="A3"/>
              <w:spacing w:before="62" w:line="300" w:lineRule="exact"/>
              <w:ind w:left="596" w:hanging="596"/>
              <w:rPr>
                <w:rFonts w:ascii="Times New Roman" w:hAnsi="Times New Roman" w:hint="eastAsia"/>
              </w:rPr>
            </w:pPr>
          </w:p>
        </w:tc>
      </w:tr>
      <w:tr w:rsidR="003C4506" w14:paraId="581CC1B0" w14:textId="77777777" w:rsidTr="003C4506">
        <w:trPr>
          <w:trHeight w:val="554"/>
          <w:jc w:val="center"/>
        </w:trPr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E0CCC6" w14:textId="77777777" w:rsidR="003C4506" w:rsidRDefault="003C45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二、信用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APP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基本情况</w:t>
            </w:r>
          </w:p>
        </w:tc>
      </w:tr>
      <w:tr w:rsidR="003C4506" w14:paraId="69C12CB7" w14:textId="77777777" w:rsidTr="003C4506">
        <w:trPr>
          <w:trHeight w:val="464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3F5D38" w14:textId="77777777" w:rsidR="003C4506" w:rsidRDefault="003C45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主要功能及服务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E816D8" w14:textId="77777777" w:rsidR="003C4506" w:rsidRDefault="003C4506">
            <w:pPr>
              <w:pStyle w:val="A3"/>
              <w:jc w:val="left"/>
              <w:rPr>
                <w:rFonts w:ascii="Times New Roman" w:eastAsia="PMingLiU" w:hAnsi="Times New Roman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主要功能、服务内容</w:t>
            </w:r>
            <w:r>
              <w:rPr>
                <w:rFonts w:ascii="宋体" w:eastAsia="宋体" w:hAnsi="宋体" w:cs="宋体" w:hint="eastAsia"/>
                <w:lang w:val="zh-TW"/>
              </w:rPr>
              <w:t>及服务模式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等</w:t>
            </w:r>
          </w:p>
        </w:tc>
      </w:tr>
      <w:tr w:rsidR="003C4506" w14:paraId="2A55E931" w14:textId="77777777" w:rsidTr="003C4506">
        <w:trPr>
          <w:trHeight w:val="610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DD56ED" w14:textId="77777777" w:rsidR="003C4506" w:rsidRDefault="003C45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服务范围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5C91E5" w14:textId="77777777" w:rsidR="003C4506" w:rsidRDefault="003C4506">
            <w:pPr>
              <w:pStyle w:val="A3"/>
              <w:rPr>
                <w:rFonts w:ascii="Times New Roman" w:eastAsia="PMingLiU" w:hAnsi="Times New Roman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（服务的地域范围、行业领域、服务对象（应说明是法人、自然人以及服务对象在年龄、职业、学历等方面的分布情况</w:t>
            </w:r>
            <w:r>
              <w:rPr>
                <w:rFonts w:ascii="宋体" w:eastAsia="宋体" w:hAnsi="宋体" w:cs="宋体" w:hint="eastAsia"/>
              </w:rPr>
              <w:t>)</w:t>
            </w:r>
          </w:p>
        </w:tc>
      </w:tr>
      <w:tr w:rsidR="003C4506" w14:paraId="1C7C7231" w14:textId="77777777" w:rsidTr="003C4506">
        <w:trPr>
          <w:trHeight w:val="464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DFBEF7" w14:textId="77777777" w:rsidR="003C4506" w:rsidRDefault="003C45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数据量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ADCC1D" w14:textId="77777777" w:rsidR="003C4506" w:rsidRDefault="003C4506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数据总量、</w:t>
            </w:r>
            <w:r>
              <w:rPr>
                <w:rFonts w:ascii="宋体" w:eastAsia="宋体" w:hAnsi="宋体" w:cs="宋体" w:hint="eastAsia"/>
                <w:lang w:val="zh-TW"/>
              </w:rPr>
              <w:t>数据维度、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来源渠道、数据覆盖程度、数据处理方式等</w:t>
            </w:r>
          </w:p>
        </w:tc>
      </w:tr>
      <w:tr w:rsidR="003C4506" w14:paraId="31B9EE4A" w14:textId="77777777" w:rsidTr="003C4506">
        <w:trPr>
          <w:trHeight w:val="464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358CCD" w14:textId="77777777" w:rsidR="003C4506" w:rsidRDefault="003C45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用户使用情况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678DDB" w14:textId="77777777" w:rsidR="003C4506" w:rsidRDefault="003C4506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注册用户总量、日均在线用户数量、访问量、用户增长率等</w:t>
            </w:r>
          </w:p>
        </w:tc>
      </w:tr>
      <w:tr w:rsidR="003C4506" w14:paraId="44A9BC5C" w14:textId="77777777" w:rsidTr="003C4506">
        <w:trPr>
          <w:trHeight w:val="610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F75DA8" w14:textId="77777777" w:rsidR="003C4506" w:rsidRDefault="003C45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运营团队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D0C887" w14:textId="77777777" w:rsidR="003C4506" w:rsidRDefault="003C450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包括开发设计人数、内容维护人数、商务活动人数、其他相关人员数量等</w:t>
            </w:r>
          </w:p>
        </w:tc>
      </w:tr>
      <w:tr w:rsidR="003C4506" w14:paraId="783E4A97" w14:textId="77777777" w:rsidTr="003C4506">
        <w:trPr>
          <w:trHeight w:val="610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ABDCAE" w14:textId="77777777" w:rsidR="003C4506" w:rsidRDefault="003C45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投入及盈利情况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3DCF15" w14:textId="77777777" w:rsidR="003C4506" w:rsidRDefault="003C4506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最近三年对信用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在研发、运维、推广等方面的投入情况，是否盈利、近一年盈利情况介绍等</w:t>
            </w:r>
          </w:p>
        </w:tc>
      </w:tr>
      <w:tr w:rsidR="003C4506" w14:paraId="72B8AF7B" w14:textId="77777777" w:rsidTr="003C4506">
        <w:trPr>
          <w:trHeight w:val="1638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C08DA0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lastRenderedPageBreak/>
              <w:t>APP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整体发展及趋势说明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5F5E2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量化说明该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在应用方面已经取得的成效或影响力，以及未来发展规划或思路。</w:t>
            </w:r>
          </w:p>
          <w:p w14:paraId="25B6D93D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Times New Roman" w:hAnsi="Times New Roman" w:hint="eastAsia"/>
              </w:rPr>
            </w:pPr>
          </w:p>
        </w:tc>
      </w:tr>
      <w:tr w:rsidR="003C4506" w14:paraId="404ECCCB" w14:textId="77777777" w:rsidTr="003C4506">
        <w:trPr>
          <w:trHeight w:val="1493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30F5F9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创新性经验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927B4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简要说明该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在研发设计、生产制造、运营维护和经营管理等方面取得的创新性经验。</w:t>
            </w:r>
          </w:p>
          <w:p w14:paraId="4654DA7D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Times New Roman" w:hAnsi="Times New Roman" w:hint="eastAsia"/>
              </w:rPr>
            </w:pPr>
          </w:p>
        </w:tc>
      </w:tr>
      <w:tr w:rsidR="003C4506" w14:paraId="0DA808EE" w14:textId="77777777" w:rsidTr="003C4506">
        <w:trPr>
          <w:trHeight w:val="1520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136A5A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参与政府合作、信息共享等方面情况说明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DA08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简要说明该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在参与政府合作、信息共享等方面的情况。</w:t>
            </w:r>
          </w:p>
          <w:p w14:paraId="51304EDB" w14:textId="77777777" w:rsidR="003C4506" w:rsidRDefault="003C4506">
            <w:pPr>
              <w:pStyle w:val="A3"/>
              <w:spacing w:line="300" w:lineRule="exact"/>
              <w:jc w:val="left"/>
              <w:rPr>
                <w:rFonts w:ascii="宋体" w:eastAsia="宋体" w:hAnsi="宋体" w:cs="宋体" w:hint="eastAsia"/>
                <w:spacing w:val="-4"/>
              </w:rPr>
            </w:pPr>
          </w:p>
          <w:p w14:paraId="454DFB41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宋体" w:eastAsia="宋体" w:hAnsi="宋体" w:cs="宋体" w:hint="eastAsia"/>
                <w:spacing w:val="-4"/>
              </w:rPr>
            </w:pPr>
          </w:p>
          <w:p w14:paraId="5BACC254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Times New Roman" w:hAnsi="Times New Roman" w:hint="eastAsia"/>
              </w:rPr>
            </w:pPr>
          </w:p>
        </w:tc>
      </w:tr>
      <w:tr w:rsidR="003C4506" w14:paraId="66EC958B" w14:textId="77777777" w:rsidTr="003C4506">
        <w:trPr>
          <w:trHeight w:val="1377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6B41F8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典型经验案例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E80B6" w14:textId="77777777" w:rsidR="003C4506" w:rsidRDefault="003C4506">
            <w:pPr>
              <w:pStyle w:val="A3"/>
              <w:spacing w:before="62" w:line="3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简要介绍该</w:t>
            </w:r>
            <w:r>
              <w:rPr>
                <w:rFonts w:ascii="宋体" w:eastAsia="宋体" w:hAnsi="宋体" w:cs="宋体" w:hint="eastAsia"/>
              </w:rPr>
              <w:t>APP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中信用元素的典型场景应用案例及成效等方面情况。</w:t>
            </w:r>
          </w:p>
          <w:p w14:paraId="782CBA1B" w14:textId="77777777" w:rsidR="003C4506" w:rsidRDefault="003C4506">
            <w:pPr>
              <w:pStyle w:val="A3"/>
              <w:spacing w:before="62" w:line="300" w:lineRule="exact"/>
              <w:jc w:val="left"/>
              <w:rPr>
                <w:rFonts w:ascii="Times New Roman" w:hAnsi="Times New Roman" w:hint="eastAsia"/>
              </w:rPr>
            </w:pPr>
          </w:p>
        </w:tc>
      </w:tr>
      <w:tr w:rsidR="003C4506" w14:paraId="5D9C00E4" w14:textId="77777777" w:rsidTr="003C4506">
        <w:trPr>
          <w:trHeight w:val="2007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31D987" w14:textId="77777777" w:rsidR="003C4506" w:rsidRDefault="003C4506">
            <w:pPr>
              <w:pStyle w:val="A3"/>
              <w:spacing w:before="62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申请单位盖章</w:t>
            </w:r>
          </w:p>
        </w:tc>
        <w:tc>
          <w:tcPr>
            <w:tcW w:w="7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2D654" w14:textId="77777777" w:rsidR="003C4506" w:rsidRDefault="003C4506">
            <w:pPr>
              <w:pStyle w:val="A3"/>
              <w:spacing w:before="62" w:line="300" w:lineRule="exact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</w:p>
          <w:p w14:paraId="7C951686" w14:textId="77777777" w:rsidR="003C4506" w:rsidRDefault="003C4506">
            <w:pPr>
              <w:pStyle w:val="A3"/>
              <w:spacing w:before="62" w:line="30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我单位申请参加信用</w:t>
            </w:r>
            <w:r>
              <w:rPr>
                <w:rFonts w:ascii="宋体" w:eastAsia="宋体" w:hAnsi="宋体" w:cs="宋体" w:hint="eastAsia"/>
                <w:spacing w:val="-4"/>
              </w:rPr>
              <w:t>APP</w:t>
            </w:r>
            <w:r>
              <w:rPr>
                <w:rFonts w:ascii="宋体" w:eastAsia="宋体" w:hAnsi="宋体" w:cs="宋体" w:hint="eastAsia"/>
                <w:spacing w:val="-4"/>
                <w:lang w:val="zh-TW" w:eastAsia="zh-TW"/>
              </w:rPr>
              <w:t>观摩活动，所提供资料真实、合法、有效。</w:t>
            </w:r>
          </w:p>
          <w:p w14:paraId="7E8E13DA" w14:textId="77777777" w:rsidR="003C4506" w:rsidRDefault="003C4506">
            <w:pPr>
              <w:pStyle w:val="A3"/>
              <w:spacing w:before="62" w:line="300" w:lineRule="exact"/>
              <w:rPr>
                <w:rFonts w:ascii="宋体" w:eastAsia="宋体" w:hAnsi="宋体" w:cs="宋体" w:hint="eastAsia"/>
              </w:rPr>
            </w:pPr>
          </w:p>
          <w:p w14:paraId="2B9C9818" w14:textId="77777777" w:rsidR="003C4506" w:rsidRDefault="003C4506">
            <w:pPr>
              <w:pStyle w:val="A3"/>
              <w:spacing w:before="62" w:line="300" w:lineRule="exact"/>
              <w:rPr>
                <w:rFonts w:ascii="宋体" w:eastAsia="宋体" w:hAnsi="宋体" w:cs="宋体" w:hint="eastAsia"/>
              </w:rPr>
            </w:pPr>
          </w:p>
          <w:p w14:paraId="31839AF9" w14:textId="77777777" w:rsidR="003C4506" w:rsidRDefault="003C4506">
            <w:pPr>
              <w:pStyle w:val="A3"/>
              <w:spacing w:before="62" w:line="300" w:lineRule="exact"/>
              <w:ind w:left="596" w:right="696" w:hanging="596"/>
              <w:jc w:val="center"/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（盖章）</w:t>
            </w:r>
          </w:p>
          <w:p w14:paraId="20DD1C86" w14:textId="77777777" w:rsidR="003C4506" w:rsidRDefault="003C4506">
            <w:pPr>
              <w:pStyle w:val="A3"/>
              <w:spacing w:before="62" w:line="300" w:lineRule="exact"/>
              <w:ind w:left="596" w:right="232" w:hanging="596"/>
              <w:jc w:val="right"/>
              <w:rPr>
                <w:rFonts w:ascii="Times New Roman" w:hAnsi="Times New Roman" w:hint="eastAsia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val="zh-TW" w:eastAsia="zh-TW"/>
              </w:rPr>
              <w:t>年    月   日</w:t>
            </w:r>
          </w:p>
        </w:tc>
      </w:tr>
    </w:tbl>
    <w:p w14:paraId="44DB1E38" w14:textId="77777777" w:rsidR="003C4506" w:rsidRDefault="003C4506" w:rsidP="003C4506">
      <w:pPr>
        <w:pStyle w:val="A3"/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eastAsia="宋体" w:hAnsi="宋体" w:cs="宋体" w:hint="eastAsia"/>
          <w:spacing w:val="-4"/>
          <w:sz w:val="24"/>
          <w:szCs w:val="24"/>
          <w:lang w:val="zh-TW" w:eastAsia="zh-TW"/>
        </w:rPr>
        <w:t>（备注：未尽事项，可后附补充说明材料）</w:t>
      </w:r>
    </w:p>
    <w:p w14:paraId="252319B2" w14:textId="77777777" w:rsidR="003C4506" w:rsidRDefault="003C4506" w:rsidP="003C4506">
      <w:pPr>
        <w:spacing w:line="500" w:lineRule="exact"/>
        <w:ind w:right="600"/>
        <w:jc w:val="center"/>
        <w:rPr>
          <w:rFonts w:ascii="楷体_GB2312" w:eastAsia="楷体_GB2312"/>
          <w:sz w:val="30"/>
          <w:szCs w:val="30"/>
        </w:rPr>
      </w:pPr>
    </w:p>
    <w:p w14:paraId="4E9D82DA" w14:textId="77777777" w:rsidR="003C4506" w:rsidRDefault="003C4506" w:rsidP="003C4506">
      <w:pPr>
        <w:spacing w:line="500" w:lineRule="exact"/>
        <w:ind w:right="600"/>
        <w:jc w:val="center"/>
        <w:rPr>
          <w:rFonts w:ascii="楷体_GB2312" w:eastAsia="楷体_GB2312" w:hint="eastAsia"/>
          <w:sz w:val="30"/>
          <w:szCs w:val="30"/>
        </w:rPr>
      </w:pPr>
    </w:p>
    <w:p w14:paraId="4459B6C9" w14:textId="77777777" w:rsidR="00617A23" w:rsidRPr="003C4506" w:rsidRDefault="00617A23">
      <w:bookmarkStart w:id="0" w:name="_GoBack"/>
      <w:bookmarkEnd w:id="0"/>
    </w:p>
    <w:sectPr w:rsidR="00617A23" w:rsidRPr="003C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0CCE"/>
    <w:rsid w:val="003C4506"/>
    <w:rsid w:val="00617A23"/>
    <w:rsid w:val="00C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4FDD9-91A1-4374-B5B1-3F90D63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5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rsid w:val="003C4506"/>
    <w:pPr>
      <w:widowControl w:val="0"/>
      <w:jc w:val="both"/>
    </w:pPr>
    <w:rPr>
      <w:rFonts w:ascii="Calibri" w:eastAsia="Calibri" w:hAnsi="Calibri" w:cs="Calibri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2019-01-08T07:01:00Z</dcterms:created>
  <dcterms:modified xsi:type="dcterms:W3CDTF">2019-01-08T07:01:00Z</dcterms:modified>
</cp:coreProperties>
</file>