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DC" w:rsidRPr="00FF26CD" w:rsidRDefault="008345DC" w:rsidP="008345DC">
      <w:pPr>
        <w:spacing w:line="400" w:lineRule="exact"/>
        <w:contextualSpacing/>
        <w:jc w:val="left"/>
        <w:rPr>
          <w:rFonts w:ascii="楷体" w:eastAsia="楷体" w:hAnsi="楷体" w:hint="eastAsia"/>
          <w:sz w:val="30"/>
          <w:szCs w:val="30"/>
        </w:rPr>
      </w:pPr>
      <w:r w:rsidRPr="00FF26CD">
        <w:rPr>
          <w:rFonts w:ascii="楷体" w:eastAsia="楷体" w:hAnsi="楷体" w:hint="eastAsia"/>
          <w:sz w:val="30"/>
          <w:szCs w:val="30"/>
        </w:rPr>
        <w:t>附件：</w:t>
      </w:r>
    </w:p>
    <w:p w:rsidR="008345DC" w:rsidRPr="00FF26CD" w:rsidRDefault="008345DC" w:rsidP="008345DC">
      <w:pPr>
        <w:spacing w:line="360" w:lineRule="auto"/>
        <w:contextualSpacing/>
        <w:jc w:val="center"/>
        <w:rPr>
          <w:rFonts w:ascii="黑体" w:eastAsia="黑体" w:hAnsi="黑体"/>
          <w:b/>
          <w:sz w:val="36"/>
          <w:szCs w:val="36"/>
        </w:rPr>
      </w:pPr>
      <w:r w:rsidRPr="00FF26CD">
        <w:rPr>
          <w:rFonts w:ascii="黑体" w:eastAsia="黑体" w:hAnsi="黑体" w:hint="eastAsia"/>
          <w:b/>
          <w:sz w:val="36"/>
          <w:szCs w:val="36"/>
        </w:rPr>
        <w:t>参 赛 报 名 表</w:t>
      </w:r>
    </w:p>
    <w:tbl>
      <w:tblPr>
        <w:tblW w:w="0" w:type="auto"/>
        <w:tblInd w:w="-318" w:type="dxa"/>
        <w:tblLayout w:type="fixed"/>
        <w:tblLook w:val="0000"/>
      </w:tblPr>
      <w:tblGrid>
        <w:gridCol w:w="1560"/>
        <w:gridCol w:w="1276"/>
        <w:gridCol w:w="1004"/>
        <w:gridCol w:w="1365"/>
        <w:gridCol w:w="2100"/>
        <w:gridCol w:w="2869"/>
      </w:tblGrid>
      <w:tr w:rsidR="008345DC" w:rsidRPr="00FF26CD" w:rsidTr="00774105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参赛单位名称</w:t>
            </w:r>
          </w:p>
        </w:tc>
        <w:tc>
          <w:tcPr>
            <w:tcW w:w="8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:rsidR="008345DC" w:rsidRPr="00FF26CD" w:rsidTr="00774105">
        <w:trPr>
          <w:trHeight w:val="5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 系 人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5DC" w:rsidRPr="00FF26CD" w:rsidTr="00774105">
        <w:trPr>
          <w:trHeight w:val="5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E-mail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传    真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5DC" w:rsidRPr="00FF26CD" w:rsidTr="00774105">
        <w:trPr>
          <w:trHeight w:val="6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领队姓名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领队手机号码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5DC" w:rsidRPr="00FF26CD" w:rsidTr="00774105">
        <w:trPr>
          <w:trHeight w:val="6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技术指导姓名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技术指导手机号码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5DC" w:rsidRPr="00FF26CD" w:rsidTr="00774105">
        <w:trPr>
          <w:trHeight w:val="56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</w:t>
            </w:r>
          </w:p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赛</w:t>
            </w:r>
          </w:p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选</w:t>
            </w:r>
          </w:p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手</w:t>
            </w:r>
          </w:p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信</w:t>
            </w:r>
          </w:p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</w:tr>
      <w:tr w:rsidR="008345DC" w:rsidRPr="00FF26CD" w:rsidTr="00774105">
        <w:trPr>
          <w:trHeight w:val="60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:rsidR="008345DC" w:rsidRPr="00FF26CD" w:rsidTr="00774105">
        <w:trPr>
          <w:trHeight w:val="59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:rsidR="008345DC" w:rsidRPr="00FF26CD" w:rsidTr="00774105">
        <w:trPr>
          <w:trHeight w:val="59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:rsidR="008345DC" w:rsidRPr="00FF26CD" w:rsidTr="00774105">
        <w:trPr>
          <w:trHeight w:val="5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预计到达方式</w:t>
            </w:r>
          </w:p>
        </w:tc>
        <w:tc>
          <w:tcPr>
            <w:tcW w:w="86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contextualSpacing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□ 飞机   □火车   □汽车   □自驾  ，</w:t>
            </w:r>
            <w:r w:rsidRPr="00FF26CD">
              <w:rPr>
                <w:rFonts w:ascii="宋体" w:hAnsi="宋体" w:cs="宋体"/>
                <w:b/>
                <w:bCs/>
                <w:kern w:val="0"/>
                <w:szCs w:val="21"/>
              </w:rPr>
              <w:t>预计</w:t>
            </w: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抵达机场/车站</w:t>
            </w: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8345DC" w:rsidRPr="00FF26CD" w:rsidTr="00774105">
        <w:trPr>
          <w:trHeight w:val="10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/>
                <w:b/>
                <w:bCs/>
                <w:kern w:val="0"/>
                <w:szCs w:val="21"/>
              </w:rPr>
              <w:t>需要协助的</w:t>
            </w:r>
          </w:p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其它</w:t>
            </w:r>
            <w:r w:rsidRPr="00FF26CD">
              <w:rPr>
                <w:rFonts w:ascii="宋体" w:hAnsi="宋体" w:cs="宋体"/>
                <w:b/>
                <w:bCs/>
                <w:kern w:val="0"/>
                <w:szCs w:val="21"/>
              </w:rPr>
              <w:t>事宜</w:t>
            </w:r>
          </w:p>
        </w:tc>
        <w:tc>
          <w:tcPr>
            <w:tcW w:w="8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8345DC" w:rsidRPr="00FF26CD" w:rsidRDefault="008345DC" w:rsidP="00774105">
            <w:pPr>
              <w:widowControl/>
              <w:spacing w:line="400" w:lineRule="exac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8345DC" w:rsidRPr="00FF26CD" w:rsidRDefault="008345DC" w:rsidP="00774105">
            <w:pPr>
              <w:widowControl/>
              <w:spacing w:line="400" w:lineRule="exac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8345DC" w:rsidRPr="00FF26CD" w:rsidRDefault="008345DC" w:rsidP="00774105">
            <w:pPr>
              <w:widowControl/>
              <w:spacing w:line="400" w:lineRule="exact"/>
              <w:ind w:firstLineChars="3350" w:firstLine="7062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（可另附页）</w:t>
            </w:r>
          </w:p>
        </w:tc>
      </w:tr>
      <w:tr w:rsidR="008345DC" w:rsidRPr="00FF26CD" w:rsidTr="00774105">
        <w:trPr>
          <w:trHeight w:val="593"/>
        </w:trPr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C" w:rsidRPr="00FF26CD" w:rsidRDefault="008345DC" w:rsidP="00774105">
            <w:pPr>
              <w:widowControl/>
              <w:spacing w:line="400" w:lineRule="exac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8345DC" w:rsidRPr="00FF26CD" w:rsidRDefault="008345DC" w:rsidP="00774105">
            <w:pPr>
              <w:widowControl/>
              <w:spacing w:line="400" w:lineRule="exac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8345DC" w:rsidRPr="00FF26CD" w:rsidRDefault="008345DC" w:rsidP="00774105">
            <w:pPr>
              <w:widowControl/>
              <w:spacing w:line="400" w:lineRule="exac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8345DC" w:rsidRPr="00FF26CD" w:rsidRDefault="008345DC" w:rsidP="00774105">
            <w:pPr>
              <w:widowControl/>
              <w:spacing w:line="400" w:lineRule="exact"/>
              <w:ind w:firstLineChars="1500" w:firstLine="3162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参赛单位负责人签字：               公章：                    </w:t>
            </w:r>
          </w:p>
          <w:p w:rsidR="008345DC" w:rsidRPr="00FF26CD" w:rsidRDefault="008345DC" w:rsidP="00774105">
            <w:pPr>
              <w:widowControl/>
              <w:spacing w:line="4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</w:t>
            </w:r>
            <w:r w:rsidRPr="00FF26CD">
              <w:rPr>
                <w:rFonts w:ascii="宋体" w:hAnsi="宋体" w:cs="宋体"/>
                <w:b/>
                <w:bCs/>
                <w:kern w:val="0"/>
                <w:szCs w:val="21"/>
              </w:rPr>
              <w:t>201</w:t>
            </w: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8年</w:t>
            </w:r>
            <w:r w:rsidRPr="00FF26CD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</w:t>
            </w: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FF26CD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</w:t>
            </w:r>
            <w:r w:rsidRPr="00FF26C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</w:t>
            </w:r>
          </w:p>
        </w:tc>
      </w:tr>
    </w:tbl>
    <w:p w:rsidR="008345DC" w:rsidRPr="00FF26CD" w:rsidRDefault="008345DC" w:rsidP="008345DC">
      <w:pPr>
        <w:snapToGrid w:val="0"/>
        <w:spacing w:line="400" w:lineRule="exact"/>
        <w:ind w:rightChars="-157" w:right="-330"/>
        <w:rPr>
          <w:rFonts w:ascii="宋体" w:hAnsi="宋体" w:hint="eastAsia"/>
          <w:b/>
          <w:szCs w:val="21"/>
        </w:rPr>
      </w:pPr>
      <w:r w:rsidRPr="00FF26CD">
        <w:rPr>
          <w:rFonts w:ascii="宋体" w:hAnsi="宋体" w:hint="eastAsia"/>
          <w:b/>
          <w:szCs w:val="21"/>
        </w:rPr>
        <w:t>注：各参赛队请自行下载并填写报名表，于2018年7月3日前以电子邮件或传真形式发送至下列单位。</w:t>
      </w:r>
    </w:p>
    <w:p w:rsidR="008345DC" w:rsidRPr="00FF26CD" w:rsidRDefault="008345DC" w:rsidP="008345DC">
      <w:pPr>
        <w:snapToGrid w:val="0"/>
        <w:spacing w:line="400" w:lineRule="exact"/>
        <w:rPr>
          <w:rFonts w:ascii="宋体" w:hAnsi="宋体" w:hint="eastAsia"/>
          <w:b/>
          <w:szCs w:val="21"/>
        </w:rPr>
      </w:pPr>
      <w:r w:rsidRPr="00FF26CD">
        <w:rPr>
          <w:rFonts w:ascii="宋体" w:hAnsi="宋体" w:hint="eastAsia"/>
          <w:b/>
          <w:szCs w:val="21"/>
        </w:rPr>
        <w:t>广东省外参赛队</w:t>
      </w:r>
    </w:p>
    <w:p w:rsidR="008345DC" w:rsidRPr="00FF26CD" w:rsidRDefault="008345DC" w:rsidP="008345DC">
      <w:pPr>
        <w:snapToGrid w:val="0"/>
        <w:spacing w:line="400" w:lineRule="exact"/>
        <w:rPr>
          <w:rFonts w:ascii="宋体" w:hAnsi="宋体" w:hint="eastAsia"/>
          <w:b/>
          <w:szCs w:val="21"/>
        </w:rPr>
      </w:pPr>
      <w:r w:rsidRPr="00FF26CD">
        <w:rPr>
          <w:rFonts w:ascii="宋体" w:hAnsi="宋体" w:hint="eastAsia"/>
          <w:b/>
          <w:szCs w:val="21"/>
        </w:rPr>
        <w:t xml:space="preserve">中国茶叶流通协会行业发展部          </w:t>
      </w:r>
      <w:r w:rsidRPr="00FF26CD">
        <w:rPr>
          <w:rFonts w:ascii="宋体" w:hAnsi="宋体"/>
          <w:b/>
          <w:szCs w:val="21"/>
        </w:rPr>
        <w:t>联系人：</w:t>
      </w:r>
      <w:r w:rsidRPr="00FF26CD">
        <w:rPr>
          <w:rFonts w:ascii="宋体" w:hAnsi="宋体" w:hint="eastAsia"/>
          <w:b/>
          <w:szCs w:val="21"/>
        </w:rPr>
        <w:t>于英杰、肖遥、申卫伟；</w:t>
      </w:r>
    </w:p>
    <w:p w:rsidR="008345DC" w:rsidRPr="00FF26CD" w:rsidRDefault="008345DC" w:rsidP="008345DC">
      <w:pPr>
        <w:snapToGrid w:val="0"/>
        <w:spacing w:line="400" w:lineRule="exact"/>
        <w:rPr>
          <w:rFonts w:ascii="宋体" w:hAnsi="宋体" w:hint="eastAsia"/>
          <w:b/>
          <w:szCs w:val="21"/>
        </w:rPr>
      </w:pPr>
      <w:r w:rsidRPr="00FF26CD">
        <w:rPr>
          <w:rFonts w:ascii="宋体" w:hAnsi="宋体"/>
          <w:b/>
          <w:szCs w:val="21"/>
        </w:rPr>
        <w:t>联系电话</w:t>
      </w:r>
      <w:r w:rsidRPr="00FF26CD">
        <w:rPr>
          <w:rFonts w:ascii="宋体" w:hAnsi="宋体" w:hint="eastAsia"/>
          <w:b/>
          <w:szCs w:val="21"/>
        </w:rPr>
        <w:t xml:space="preserve">：010-66095015/66095013；   </w:t>
      </w:r>
      <w:r w:rsidRPr="00FF26CD">
        <w:rPr>
          <w:rFonts w:ascii="宋体" w:hAnsi="宋体"/>
          <w:b/>
          <w:szCs w:val="21"/>
        </w:rPr>
        <w:t>传</w:t>
      </w:r>
      <w:r w:rsidRPr="00FF26CD">
        <w:rPr>
          <w:rFonts w:ascii="宋体" w:hAnsi="宋体" w:hint="eastAsia"/>
          <w:b/>
          <w:szCs w:val="21"/>
        </w:rPr>
        <w:t xml:space="preserve"> </w:t>
      </w:r>
      <w:r w:rsidRPr="00FF26CD">
        <w:rPr>
          <w:rFonts w:ascii="宋体" w:hAnsi="宋体"/>
          <w:b/>
          <w:szCs w:val="21"/>
        </w:rPr>
        <w:t>真：010－66018165</w:t>
      </w:r>
      <w:r w:rsidRPr="00FF26CD">
        <w:rPr>
          <w:rFonts w:ascii="宋体" w:hAnsi="宋体" w:hint="eastAsia"/>
          <w:b/>
          <w:szCs w:val="21"/>
        </w:rPr>
        <w:t>；  邮</w:t>
      </w:r>
      <w:r w:rsidRPr="008345DC">
        <w:rPr>
          <w:rFonts w:ascii="宋体" w:hAnsi="宋体" w:hint="eastAsia"/>
          <w:b/>
          <w:szCs w:val="21"/>
        </w:rPr>
        <w:t>箱</w:t>
      </w:r>
      <w:r w:rsidRPr="008345DC">
        <w:rPr>
          <w:rFonts w:ascii="宋体" w:hAnsi="宋体"/>
          <w:b/>
          <w:szCs w:val="21"/>
        </w:rPr>
        <w:t>：</w:t>
      </w:r>
      <w:hyperlink r:id="rId4" w:history="1">
        <w:r w:rsidRPr="008345DC">
          <w:rPr>
            <w:rStyle w:val="a3"/>
            <w:rFonts w:ascii="宋体" w:hAnsi="宋体"/>
            <w:b/>
            <w:color w:val="auto"/>
            <w:szCs w:val="21"/>
          </w:rPr>
          <w:t>ctma_tid@163.com</w:t>
        </w:r>
        <w:r w:rsidRPr="008345DC">
          <w:rPr>
            <w:rStyle w:val="a3"/>
            <w:rFonts w:ascii="宋体" w:hAnsi="宋体" w:hint="eastAsia"/>
            <w:b/>
            <w:color w:val="auto"/>
            <w:szCs w:val="21"/>
          </w:rPr>
          <w:t>。</w:t>
        </w:r>
      </w:hyperlink>
    </w:p>
    <w:p w:rsidR="008345DC" w:rsidRPr="00FF26CD" w:rsidRDefault="008345DC" w:rsidP="008345DC">
      <w:pPr>
        <w:snapToGrid w:val="0"/>
        <w:spacing w:line="400" w:lineRule="exact"/>
        <w:rPr>
          <w:rFonts w:ascii="宋体" w:hAnsi="宋体" w:hint="eastAsia"/>
          <w:b/>
          <w:szCs w:val="21"/>
        </w:rPr>
      </w:pPr>
      <w:r w:rsidRPr="00FF26CD">
        <w:rPr>
          <w:rFonts w:ascii="宋体" w:hAnsi="宋体" w:hint="eastAsia"/>
          <w:b/>
          <w:szCs w:val="21"/>
        </w:rPr>
        <w:t>广东省内参赛队</w:t>
      </w:r>
    </w:p>
    <w:p w:rsidR="008345DC" w:rsidRPr="00FF26CD" w:rsidRDefault="008345DC" w:rsidP="008345DC">
      <w:pPr>
        <w:snapToGrid w:val="0"/>
        <w:spacing w:line="400" w:lineRule="exact"/>
        <w:rPr>
          <w:rFonts w:ascii="宋体" w:hAnsi="宋体" w:hint="eastAsia"/>
          <w:b/>
          <w:szCs w:val="21"/>
        </w:rPr>
      </w:pPr>
      <w:r w:rsidRPr="00FF26CD">
        <w:rPr>
          <w:rFonts w:ascii="宋体" w:hAnsi="宋体" w:hint="eastAsia"/>
          <w:b/>
          <w:szCs w:val="21"/>
        </w:rPr>
        <w:t>英德市农业局                        联系人：郭满华、张风姬、黄慧馨</w:t>
      </w:r>
    </w:p>
    <w:p w:rsidR="008345DC" w:rsidRPr="00FF26CD" w:rsidRDefault="008345DC" w:rsidP="008345DC">
      <w:pPr>
        <w:snapToGrid w:val="0"/>
        <w:spacing w:line="400" w:lineRule="exact"/>
        <w:rPr>
          <w:rFonts w:ascii="宋体" w:hAnsi="宋体" w:hint="eastAsia"/>
          <w:b/>
          <w:szCs w:val="21"/>
        </w:rPr>
      </w:pPr>
      <w:r w:rsidRPr="00FF26CD">
        <w:rPr>
          <w:rFonts w:ascii="宋体" w:hAnsi="宋体" w:hint="eastAsia"/>
          <w:b/>
          <w:szCs w:val="21"/>
        </w:rPr>
        <w:t>联系电话：0763-2225119              传 真： 0763-2223664；  邮箱：3092237639@qq.com。</w:t>
      </w:r>
    </w:p>
    <w:p w:rsidR="0011073D" w:rsidRPr="008345DC" w:rsidRDefault="0011073D"/>
    <w:sectPr w:rsidR="0011073D" w:rsidRPr="008345DC" w:rsidSect="004F0B3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45DC"/>
    <w:rsid w:val="0011073D"/>
    <w:rsid w:val="004F0B35"/>
    <w:rsid w:val="00561D38"/>
    <w:rsid w:val="0083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45DC"/>
    <w:rPr>
      <w:rFonts w:ascii="Calibri" w:eastAsia="宋体" w:hAnsi="Calibri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tma_tid@163.com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Sky123.Org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2018-06-14T03:16:00Z</dcterms:created>
  <dcterms:modified xsi:type="dcterms:W3CDTF">2018-06-14T03:17:00Z</dcterms:modified>
</cp:coreProperties>
</file>