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6"/>
          <w:szCs w:val="36"/>
        </w:rPr>
        <w:t>“中茶协国际交流工委会第二届一次会议”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及“2</w:t>
      </w:r>
      <w:r>
        <w:rPr>
          <w:rFonts w:ascii="微软雅黑" w:hAnsi="微软雅黑" w:eastAsia="微软雅黑"/>
          <w:b/>
          <w:sz w:val="36"/>
          <w:szCs w:val="36"/>
        </w:rPr>
        <w:t>018</w:t>
      </w:r>
      <w:r>
        <w:rPr>
          <w:rFonts w:hint="eastAsia" w:ascii="微软雅黑" w:hAnsi="微软雅黑" w:eastAsia="微软雅黑"/>
          <w:b/>
          <w:sz w:val="36"/>
          <w:szCs w:val="36"/>
        </w:rPr>
        <w:t>国际茶叶文化与经贸交流论坛”</w:t>
      </w:r>
      <w:r>
        <w:rPr>
          <w:rFonts w:ascii="微软雅黑" w:hAnsi="微软雅黑" w:eastAsia="微软雅黑"/>
          <w:b/>
          <w:sz w:val="36"/>
          <w:szCs w:val="36"/>
        </w:rPr>
        <w:t>参会回执</w:t>
      </w: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邮 编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传 真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联 系 人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姓 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民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职 务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本次会议未安排接送站事宜，请代表自行前往入住酒店并报到。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抵达</w:t>
            </w: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班次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离开班次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离开时间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 xml:space="preserve">                               填表日期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注：此表请务必于201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年5月18日前传真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或电邮至指定邮箱。</w:t>
            </w:r>
          </w:p>
          <w:p>
            <w:pPr>
              <w:snapToGrid w:val="0"/>
              <w:ind w:firstLine="562" w:firstLineChars="20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联系人：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张文洁（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13559774811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）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E-mail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：mankit-cheung@hotmail.com</w:t>
            </w:r>
          </w:p>
          <w:p>
            <w:pPr>
              <w:snapToGrid w:val="0"/>
              <w:ind w:firstLine="1608" w:firstLineChars="572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梁 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晓（1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5321574038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）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E-mail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：6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5973364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@qq.com</w:t>
            </w:r>
          </w:p>
        </w:tc>
      </w:tr>
    </w:tbl>
    <w:p/>
    <w:p>
      <w:pPr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5F"/>
    <w:rsid w:val="000803F1"/>
    <w:rsid w:val="00111E77"/>
    <w:rsid w:val="003A4F5F"/>
    <w:rsid w:val="004A0EC7"/>
    <w:rsid w:val="005A7AA4"/>
    <w:rsid w:val="006F291E"/>
    <w:rsid w:val="008A54AE"/>
    <w:rsid w:val="009B50B7"/>
    <w:rsid w:val="031622A0"/>
    <w:rsid w:val="315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537</Characters>
  <Lines>4</Lines>
  <Paragraphs>2</Paragraphs>
  <TotalTime>185</TotalTime>
  <ScaleCrop>false</ScaleCrop>
  <LinksUpToDate>false</LinksUpToDate>
  <CharactersWithSpaces>1456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2018-05-09T06:17:00Z</dcterms:created>
  <dc:creator>lenovo</dc:creator>
  <cp:lastModifiedBy>王智超</cp:lastModifiedBy>
  <dcterms:modified xsi:type="dcterms:W3CDTF">2018-05-11T08:01:09Z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