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D" w:rsidRPr="00B27F41" w:rsidRDefault="0082353D" w:rsidP="0082353D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82353D" w:rsidRDefault="0082353D" w:rsidP="0082353D">
      <w:pPr>
        <w:jc w:val="center"/>
        <w:rPr>
          <w:rFonts w:ascii="华文中宋" w:eastAsia="华文中宋" w:hAnsi="华文中宋"/>
          <w:bCs/>
          <w:sz w:val="28"/>
          <w:szCs w:val="28"/>
        </w:rPr>
      </w:pPr>
    </w:p>
    <w:p w:rsidR="0082353D" w:rsidRPr="007A5542" w:rsidRDefault="003C42F9" w:rsidP="0082353D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60288;visibility:visible" from="-18pt,28.65pt" to="463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" strokecolor="red" strokeweight="1.5pt"/>
        </w:pict>
      </w:r>
      <w:r w:rsidR="0082353D">
        <w:rPr>
          <w:rFonts w:ascii="华文中宋" w:eastAsia="华文中宋" w:hAnsi="华文中宋" w:hint="eastAsia"/>
          <w:bCs/>
          <w:sz w:val="28"/>
          <w:szCs w:val="28"/>
        </w:rPr>
        <w:t>中茶协</w:t>
      </w:r>
      <w:r w:rsidR="0082353D" w:rsidRPr="007A5542">
        <w:rPr>
          <w:rFonts w:ascii="华文中宋" w:eastAsia="华文中宋" w:hAnsi="华文中宋" w:hint="eastAsia"/>
          <w:bCs/>
          <w:sz w:val="28"/>
          <w:szCs w:val="28"/>
        </w:rPr>
        <w:t>字〔201</w:t>
      </w:r>
      <w:r w:rsidR="00D5273A">
        <w:rPr>
          <w:rFonts w:ascii="华文中宋" w:eastAsia="华文中宋" w:hAnsi="华文中宋" w:hint="eastAsia"/>
          <w:bCs/>
          <w:sz w:val="28"/>
          <w:szCs w:val="28"/>
        </w:rPr>
        <w:t>7</w:t>
      </w:r>
      <w:r w:rsidR="0082353D" w:rsidRPr="007A5542">
        <w:rPr>
          <w:rFonts w:ascii="华文中宋" w:eastAsia="华文中宋" w:hAnsi="华文中宋" w:hint="eastAsia"/>
          <w:bCs/>
          <w:sz w:val="28"/>
          <w:szCs w:val="28"/>
        </w:rPr>
        <w:t>〕</w:t>
      </w:r>
      <w:r>
        <w:rPr>
          <w:rFonts w:ascii="华文中宋" w:eastAsia="华文中宋" w:hAnsi="华文中宋" w:hint="eastAsia"/>
          <w:bCs/>
          <w:sz w:val="28"/>
          <w:szCs w:val="28"/>
        </w:rPr>
        <w:t>78</w:t>
      </w:r>
      <w:bookmarkStart w:id="0" w:name="_GoBack"/>
      <w:bookmarkEnd w:id="0"/>
      <w:r w:rsidR="0082353D"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82353D" w:rsidRPr="00077A75" w:rsidRDefault="0082353D" w:rsidP="0082353D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F3218B" w:rsidRDefault="0082353D" w:rsidP="00FA4D59">
      <w:pPr>
        <w:spacing w:line="500" w:lineRule="exact"/>
        <w:jc w:val="center"/>
        <w:rPr>
          <w:rFonts w:ascii="楷体" w:eastAsia="楷体" w:hAnsi="楷体"/>
          <w:sz w:val="30"/>
          <w:szCs w:val="30"/>
        </w:rPr>
      </w:pPr>
      <w:r w:rsidRPr="00D5273A">
        <w:rPr>
          <w:rFonts w:ascii="黑体" w:eastAsia="黑体" w:hAnsi="黑体" w:hint="eastAsia"/>
          <w:sz w:val="36"/>
          <w:szCs w:val="36"/>
        </w:rPr>
        <w:t>关于开展201</w:t>
      </w:r>
      <w:r w:rsidR="00D5273A" w:rsidRPr="00D5273A">
        <w:rPr>
          <w:rFonts w:ascii="黑体" w:eastAsia="黑体" w:hAnsi="黑体" w:hint="eastAsia"/>
          <w:sz w:val="36"/>
          <w:szCs w:val="36"/>
        </w:rPr>
        <w:t>7</w:t>
      </w:r>
      <w:r w:rsidR="00564D1C" w:rsidRPr="00D5273A">
        <w:rPr>
          <w:rFonts w:ascii="黑体" w:eastAsia="黑体" w:hAnsi="黑体" w:hint="eastAsia"/>
          <w:sz w:val="36"/>
          <w:szCs w:val="36"/>
        </w:rPr>
        <w:t>年度全</w:t>
      </w:r>
      <w:r w:rsidRPr="00D5273A">
        <w:rPr>
          <w:rFonts w:ascii="黑体" w:eastAsia="黑体" w:hAnsi="黑体" w:hint="eastAsia"/>
          <w:sz w:val="36"/>
          <w:szCs w:val="36"/>
        </w:rPr>
        <w:t>国</w:t>
      </w:r>
      <w:proofErr w:type="gramStart"/>
      <w:r w:rsidR="00F32CA2">
        <w:rPr>
          <w:rFonts w:ascii="黑体" w:eastAsia="黑体" w:hAnsi="黑体" w:hint="eastAsia"/>
          <w:sz w:val="36"/>
          <w:szCs w:val="36"/>
        </w:rPr>
        <w:t>茶旅游</w:t>
      </w:r>
      <w:proofErr w:type="gramEnd"/>
      <w:r w:rsidR="00F32CA2">
        <w:rPr>
          <w:rFonts w:ascii="黑体" w:eastAsia="黑体" w:hAnsi="黑体" w:hint="eastAsia"/>
          <w:sz w:val="36"/>
          <w:szCs w:val="36"/>
        </w:rPr>
        <w:t>路线</w:t>
      </w:r>
    </w:p>
    <w:p w:rsidR="0082353D" w:rsidRPr="00D5273A" w:rsidRDefault="00F3218B" w:rsidP="00FA4D59">
      <w:pPr>
        <w:spacing w:line="500" w:lineRule="exact"/>
        <w:jc w:val="center"/>
        <w:rPr>
          <w:rFonts w:ascii="黑体" w:eastAsia="黑体" w:hAnsi="华文中宋"/>
          <w:sz w:val="36"/>
          <w:szCs w:val="36"/>
        </w:rPr>
      </w:pPr>
      <w:r w:rsidRPr="00F3218B">
        <w:rPr>
          <w:rFonts w:ascii="黑体" w:eastAsia="黑体" w:hAnsi="黑体" w:hint="eastAsia"/>
          <w:sz w:val="36"/>
          <w:szCs w:val="36"/>
        </w:rPr>
        <w:t>调查</w:t>
      </w:r>
      <w:r w:rsidR="0082353D" w:rsidRPr="00D5273A">
        <w:rPr>
          <w:rFonts w:ascii="黑体" w:eastAsia="黑体" w:hAnsi="黑体" w:hint="eastAsia"/>
          <w:sz w:val="36"/>
          <w:szCs w:val="36"/>
        </w:rPr>
        <w:t>推选活动的通知</w:t>
      </w:r>
    </w:p>
    <w:p w:rsidR="0082353D" w:rsidRPr="00D316C5" w:rsidRDefault="0082353D" w:rsidP="0082353D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82353D" w:rsidRPr="00A40CAF" w:rsidRDefault="0082353D" w:rsidP="006863CA">
      <w:pPr>
        <w:spacing w:line="500" w:lineRule="exact"/>
        <w:rPr>
          <w:rFonts w:ascii="楷体" w:eastAsia="楷体" w:hAnsi="楷体"/>
          <w:sz w:val="30"/>
          <w:szCs w:val="30"/>
        </w:rPr>
      </w:pPr>
      <w:r w:rsidRPr="00A40CAF">
        <w:rPr>
          <w:rFonts w:ascii="楷体" w:eastAsia="楷体" w:hAnsi="楷体" w:hint="eastAsia"/>
          <w:sz w:val="30"/>
          <w:szCs w:val="30"/>
        </w:rPr>
        <w:t>各有关单位：</w:t>
      </w:r>
    </w:p>
    <w:p w:rsidR="0082353D" w:rsidRDefault="0082353D" w:rsidP="006863CA">
      <w:pPr>
        <w:spacing w:line="500" w:lineRule="exact"/>
        <w:ind w:firstLine="600"/>
        <w:rPr>
          <w:rFonts w:ascii="楷体" w:eastAsia="楷体" w:hAnsi="楷体"/>
          <w:sz w:val="30"/>
          <w:szCs w:val="30"/>
        </w:rPr>
      </w:pPr>
      <w:r w:rsidRPr="00A40CAF">
        <w:rPr>
          <w:rFonts w:ascii="楷体" w:eastAsia="楷体" w:hAnsi="楷体" w:hint="eastAsia"/>
          <w:sz w:val="30"/>
          <w:szCs w:val="30"/>
        </w:rPr>
        <w:t>为</w:t>
      </w:r>
      <w:r w:rsidR="00F11F84">
        <w:rPr>
          <w:rFonts w:ascii="楷体" w:eastAsia="楷体" w:hAnsi="楷体" w:hint="eastAsia"/>
          <w:sz w:val="30"/>
          <w:szCs w:val="30"/>
        </w:rPr>
        <w:t>深入贯彻落实中央一号文件及大力发展乡村休闲旅游产业精神，</w:t>
      </w:r>
      <w:r w:rsidRPr="00A40CAF">
        <w:rPr>
          <w:rFonts w:ascii="楷体" w:eastAsia="楷体" w:hAnsi="楷体" w:hint="eastAsia"/>
          <w:sz w:val="30"/>
          <w:szCs w:val="30"/>
        </w:rPr>
        <w:t>促进我国</w:t>
      </w:r>
      <w:proofErr w:type="gramStart"/>
      <w:r w:rsidRPr="00A40CAF">
        <w:rPr>
          <w:rFonts w:ascii="楷体" w:eastAsia="楷体" w:hAnsi="楷体" w:hint="eastAsia"/>
          <w:sz w:val="30"/>
          <w:szCs w:val="30"/>
        </w:rPr>
        <w:t>茶产业</w:t>
      </w:r>
      <w:proofErr w:type="gramEnd"/>
      <w:r w:rsidRPr="00A40CAF">
        <w:rPr>
          <w:rFonts w:ascii="楷体" w:eastAsia="楷体" w:hAnsi="楷体" w:hint="eastAsia"/>
          <w:sz w:val="30"/>
          <w:szCs w:val="30"/>
        </w:rPr>
        <w:t>多元化</w:t>
      </w:r>
      <w:r>
        <w:rPr>
          <w:rFonts w:ascii="楷体" w:eastAsia="楷体" w:hAnsi="楷体" w:hint="eastAsia"/>
          <w:sz w:val="30"/>
          <w:szCs w:val="30"/>
        </w:rPr>
        <w:t>可持续</w:t>
      </w:r>
      <w:r w:rsidRPr="00A40CAF">
        <w:rPr>
          <w:rFonts w:ascii="楷体" w:eastAsia="楷体" w:hAnsi="楷体" w:hint="eastAsia"/>
          <w:sz w:val="30"/>
          <w:szCs w:val="30"/>
        </w:rPr>
        <w:t>发展，</w:t>
      </w:r>
      <w:r>
        <w:rPr>
          <w:rFonts w:ascii="楷体" w:eastAsia="楷体" w:hAnsi="楷体" w:hint="eastAsia"/>
          <w:sz w:val="30"/>
          <w:szCs w:val="30"/>
        </w:rPr>
        <w:t>推进</w:t>
      </w:r>
      <w:proofErr w:type="gramStart"/>
      <w:r>
        <w:rPr>
          <w:rFonts w:ascii="楷体" w:eastAsia="楷体" w:hAnsi="楷体" w:hint="eastAsia"/>
          <w:sz w:val="30"/>
          <w:szCs w:val="30"/>
        </w:rPr>
        <w:t>茶产业</w:t>
      </w:r>
      <w:proofErr w:type="gramEnd"/>
      <w:r>
        <w:rPr>
          <w:rFonts w:ascii="楷体" w:eastAsia="楷体" w:hAnsi="楷体" w:hint="eastAsia"/>
          <w:sz w:val="30"/>
          <w:szCs w:val="30"/>
        </w:rPr>
        <w:t>和旅游文化产业融合发展，我会决定</w:t>
      </w:r>
      <w:r w:rsidR="00BF6587">
        <w:rPr>
          <w:rFonts w:ascii="楷体" w:eastAsia="楷体" w:hAnsi="楷体" w:hint="eastAsia"/>
          <w:sz w:val="30"/>
          <w:szCs w:val="30"/>
        </w:rPr>
        <w:t>从即日起</w:t>
      </w:r>
      <w:r>
        <w:rPr>
          <w:rFonts w:ascii="楷体" w:eastAsia="楷体" w:hAnsi="楷体" w:hint="eastAsia"/>
          <w:sz w:val="30"/>
          <w:szCs w:val="30"/>
        </w:rPr>
        <w:t>组织开展</w:t>
      </w:r>
      <w:r w:rsidR="00F32CA2" w:rsidRPr="00F32CA2">
        <w:rPr>
          <w:rFonts w:ascii="楷体" w:eastAsia="楷体" w:hAnsi="楷体" w:hint="eastAsia"/>
          <w:sz w:val="30"/>
          <w:szCs w:val="30"/>
        </w:rPr>
        <w:t>“2017年度全国茶旅游路线”</w:t>
      </w:r>
      <w:r w:rsidR="00A20D54">
        <w:rPr>
          <w:rFonts w:ascii="楷体" w:eastAsia="楷体" w:hAnsi="楷体" w:hint="eastAsia"/>
          <w:sz w:val="30"/>
          <w:szCs w:val="30"/>
        </w:rPr>
        <w:t>调查</w:t>
      </w:r>
      <w:r>
        <w:rPr>
          <w:rFonts w:ascii="楷体" w:eastAsia="楷体" w:hAnsi="楷体" w:hint="eastAsia"/>
          <w:sz w:val="30"/>
          <w:szCs w:val="30"/>
        </w:rPr>
        <w:t>推选活动，现将</w:t>
      </w:r>
      <w:r w:rsidR="00BF6587">
        <w:rPr>
          <w:rFonts w:ascii="楷体" w:eastAsia="楷体" w:hAnsi="楷体" w:hint="eastAsia"/>
          <w:sz w:val="30"/>
          <w:szCs w:val="30"/>
        </w:rPr>
        <w:t>有关</w:t>
      </w:r>
      <w:r>
        <w:rPr>
          <w:rFonts w:ascii="楷体" w:eastAsia="楷体" w:hAnsi="楷体" w:hint="eastAsia"/>
          <w:sz w:val="30"/>
          <w:szCs w:val="30"/>
        </w:rPr>
        <w:t>内容通知如下：</w:t>
      </w:r>
    </w:p>
    <w:p w:rsidR="0082353D" w:rsidRDefault="0082353D" w:rsidP="006863CA">
      <w:pPr>
        <w:spacing w:line="50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 w:rsidRPr="006322C7">
        <w:rPr>
          <w:rFonts w:ascii="楷体" w:eastAsia="楷体" w:hAnsi="楷体" w:hint="eastAsia"/>
          <w:b/>
          <w:sz w:val="30"/>
          <w:szCs w:val="30"/>
        </w:rPr>
        <w:t>一、</w:t>
      </w:r>
      <w:r w:rsidR="00735350">
        <w:rPr>
          <w:rFonts w:ascii="楷体" w:eastAsia="楷体" w:hAnsi="楷体" w:hint="eastAsia"/>
          <w:b/>
          <w:sz w:val="30"/>
          <w:szCs w:val="30"/>
        </w:rPr>
        <w:t>工作原则</w:t>
      </w:r>
    </w:p>
    <w:p w:rsidR="00735350" w:rsidRPr="00735350" w:rsidRDefault="0063328D" w:rsidP="00005706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此次</w:t>
      </w:r>
      <w:r w:rsidR="00735350" w:rsidRPr="00735350">
        <w:rPr>
          <w:rFonts w:ascii="楷体" w:eastAsia="楷体" w:hAnsi="楷体" w:hint="eastAsia"/>
          <w:sz w:val="30"/>
          <w:szCs w:val="30"/>
        </w:rPr>
        <w:t>活动不收取任何费用，严格遵循“公开、公正、公平”原则，由</w:t>
      </w:r>
      <w:r w:rsidR="00735350">
        <w:rPr>
          <w:rFonts w:ascii="楷体" w:eastAsia="楷体" w:hAnsi="楷体" w:hint="eastAsia"/>
          <w:sz w:val="30"/>
          <w:szCs w:val="30"/>
        </w:rPr>
        <w:t>各有关</w:t>
      </w:r>
      <w:r w:rsidR="00735350" w:rsidRPr="00735350">
        <w:rPr>
          <w:rFonts w:ascii="楷体" w:eastAsia="楷体" w:hAnsi="楷体" w:hint="eastAsia"/>
          <w:sz w:val="30"/>
          <w:szCs w:val="30"/>
        </w:rPr>
        <w:t>单位</w:t>
      </w:r>
      <w:r w:rsidR="00735350">
        <w:rPr>
          <w:rFonts w:ascii="楷体" w:eastAsia="楷体" w:hAnsi="楷体" w:hint="eastAsia"/>
          <w:sz w:val="30"/>
          <w:szCs w:val="30"/>
        </w:rPr>
        <w:t>自行自愿提供</w:t>
      </w:r>
      <w:r w:rsidR="0012542D">
        <w:rPr>
          <w:rFonts w:ascii="楷体" w:eastAsia="楷体" w:hAnsi="楷体" w:hint="eastAsia"/>
          <w:sz w:val="30"/>
          <w:szCs w:val="30"/>
        </w:rPr>
        <w:t>申报资料</w:t>
      </w:r>
      <w:r w:rsidR="00735350" w:rsidRPr="00735350">
        <w:rPr>
          <w:rFonts w:ascii="楷体" w:eastAsia="楷体" w:hAnsi="楷体" w:hint="eastAsia"/>
          <w:sz w:val="30"/>
          <w:szCs w:val="30"/>
        </w:rPr>
        <w:t>。</w:t>
      </w:r>
    </w:p>
    <w:p w:rsidR="0082353D" w:rsidRDefault="0082353D" w:rsidP="006863CA">
      <w:pPr>
        <w:spacing w:line="50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二</w:t>
      </w:r>
      <w:r w:rsidRPr="00520C11">
        <w:rPr>
          <w:rFonts w:ascii="楷体" w:eastAsia="楷体" w:hAnsi="楷体" w:hint="eastAsia"/>
          <w:b/>
          <w:sz w:val="30"/>
          <w:szCs w:val="30"/>
        </w:rPr>
        <w:t>、</w:t>
      </w:r>
      <w:r w:rsidRPr="00566657">
        <w:rPr>
          <w:rFonts w:ascii="楷体" w:eastAsia="楷体" w:hAnsi="楷体" w:hint="eastAsia"/>
          <w:b/>
          <w:sz w:val="30"/>
          <w:szCs w:val="30"/>
        </w:rPr>
        <w:t>申报对象</w:t>
      </w:r>
    </w:p>
    <w:p w:rsidR="00D25457" w:rsidRDefault="00D25457" w:rsidP="006863CA">
      <w:pPr>
        <w:spacing w:line="500" w:lineRule="exact"/>
        <w:ind w:firstLineChars="198" w:firstLine="594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</w:t>
      </w:r>
      <w:r w:rsidR="0082353D">
        <w:rPr>
          <w:rFonts w:ascii="楷体" w:eastAsia="楷体" w:hAnsi="楷体" w:hint="eastAsia"/>
          <w:sz w:val="30"/>
          <w:szCs w:val="30"/>
        </w:rPr>
        <w:t>各产茶县</w:t>
      </w:r>
      <w:r w:rsidR="0055358E">
        <w:rPr>
          <w:rFonts w:ascii="楷体" w:eastAsia="楷体" w:hAnsi="楷体" w:hint="eastAsia"/>
          <w:sz w:val="30"/>
          <w:szCs w:val="30"/>
        </w:rPr>
        <w:t>（</w:t>
      </w:r>
      <w:r w:rsidR="00AE2455">
        <w:rPr>
          <w:rFonts w:ascii="楷体" w:eastAsia="楷体" w:hAnsi="楷体" w:hint="eastAsia"/>
          <w:sz w:val="30"/>
          <w:szCs w:val="30"/>
        </w:rPr>
        <w:t>市）</w:t>
      </w:r>
      <w:r w:rsidR="00506A5F">
        <w:rPr>
          <w:rFonts w:ascii="楷体" w:eastAsia="楷体" w:hAnsi="楷体" w:hint="eastAsia"/>
          <w:sz w:val="30"/>
          <w:szCs w:val="30"/>
        </w:rPr>
        <w:t>政府</w:t>
      </w:r>
      <w:r w:rsidR="004869A5">
        <w:rPr>
          <w:rFonts w:ascii="楷体" w:eastAsia="楷体" w:hAnsi="楷体" w:hint="eastAsia"/>
          <w:sz w:val="30"/>
          <w:szCs w:val="30"/>
        </w:rPr>
        <w:t>有关机构</w:t>
      </w:r>
      <w:r w:rsidR="00C15B70">
        <w:rPr>
          <w:rFonts w:ascii="楷体" w:eastAsia="楷体" w:hAnsi="楷体" w:hint="eastAsia"/>
          <w:sz w:val="30"/>
          <w:szCs w:val="30"/>
        </w:rPr>
        <w:t>组织</w:t>
      </w:r>
      <w:r w:rsidR="00C62864">
        <w:rPr>
          <w:rFonts w:ascii="楷体" w:eastAsia="楷体" w:hAnsi="楷体" w:hint="eastAsia"/>
          <w:sz w:val="30"/>
          <w:szCs w:val="30"/>
        </w:rPr>
        <w:t>；</w:t>
      </w:r>
    </w:p>
    <w:p w:rsidR="0082353D" w:rsidRPr="00566657" w:rsidRDefault="00D25457" w:rsidP="006863CA">
      <w:pPr>
        <w:spacing w:line="500" w:lineRule="exact"/>
        <w:ind w:firstLineChars="198" w:firstLine="594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</w:t>
      </w:r>
      <w:proofErr w:type="gramStart"/>
      <w:r>
        <w:rPr>
          <w:rFonts w:ascii="楷体" w:eastAsia="楷体" w:hAnsi="楷体" w:hint="eastAsia"/>
          <w:sz w:val="30"/>
          <w:szCs w:val="30"/>
        </w:rPr>
        <w:t>拥有茶旅</w:t>
      </w:r>
      <w:r w:rsidR="006A3FCF">
        <w:rPr>
          <w:rFonts w:ascii="楷体" w:eastAsia="楷体" w:hAnsi="楷体" w:hint="eastAsia"/>
          <w:sz w:val="30"/>
          <w:szCs w:val="30"/>
        </w:rPr>
        <w:t>路线</w:t>
      </w:r>
      <w:proofErr w:type="gramEnd"/>
      <w:r>
        <w:rPr>
          <w:rFonts w:ascii="楷体" w:eastAsia="楷体" w:hAnsi="楷体" w:hint="eastAsia"/>
          <w:sz w:val="30"/>
          <w:szCs w:val="30"/>
        </w:rPr>
        <w:t>资源的</w:t>
      </w:r>
      <w:r w:rsidR="000641DE">
        <w:rPr>
          <w:rFonts w:ascii="楷体" w:eastAsia="楷体" w:hAnsi="楷体" w:hint="eastAsia"/>
          <w:sz w:val="30"/>
          <w:szCs w:val="30"/>
        </w:rPr>
        <w:t>相关</w:t>
      </w:r>
      <w:r>
        <w:rPr>
          <w:rFonts w:ascii="楷体" w:eastAsia="楷体" w:hAnsi="楷体" w:hint="eastAsia"/>
          <w:sz w:val="30"/>
          <w:szCs w:val="30"/>
        </w:rPr>
        <w:t>企业</w:t>
      </w:r>
      <w:r w:rsidR="006A3FCF">
        <w:rPr>
          <w:rFonts w:ascii="楷体" w:eastAsia="楷体" w:hAnsi="楷体" w:hint="eastAsia"/>
          <w:sz w:val="30"/>
          <w:szCs w:val="30"/>
        </w:rPr>
        <w:t>。</w:t>
      </w:r>
    </w:p>
    <w:p w:rsidR="0082353D" w:rsidRPr="007F1912" w:rsidRDefault="0022011A" w:rsidP="006863CA">
      <w:pPr>
        <w:spacing w:line="50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三、</w:t>
      </w:r>
      <w:r w:rsidR="005E016E">
        <w:rPr>
          <w:rFonts w:ascii="楷体" w:eastAsia="楷体" w:hAnsi="楷体" w:hint="eastAsia"/>
          <w:b/>
          <w:sz w:val="30"/>
          <w:szCs w:val="30"/>
        </w:rPr>
        <w:t>基本要求</w:t>
      </w: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1、每个申报单位最多可</w:t>
      </w:r>
      <w:r w:rsidR="00193429">
        <w:rPr>
          <w:rFonts w:ascii="楷体" w:eastAsia="楷体" w:hAnsi="楷体" w:hint="eastAsia"/>
          <w:sz w:val="30"/>
          <w:szCs w:val="30"/>
        </w:rPr>
        <w:t>申</w:t>
      </w:r>
      <w:r>
        <w:rPr>
          <w:rFonts w:ascii="楷体" w:eastAsia="楷体" w:hAnsi="楷体" w:hint="eastAsia"/>
          <w:sz w:val="30"/>
          <w:szCs w:val="30"/>
        </w:rPr>
        <w:t>报</w:t>
      </w:r>
      <w:r w:rsidR="00D57E8B">
        <w:rPr>
          <w:rFonts w:ascii="楷体" w:eastAsia="楷体" w:hAnsi="楷体" w:hint="eastAsia"/>
          <w:sz w:val="30"/>
          <w:szCs w:val="30"/>
        </w:rPr>
        <w:t>2</w:t>
      </w:r>
      <w:r w:rsidR="00C62864">
        <w:rPr>
          <w:rFonts w:ascii="楷体" w:eastAsia="楷体" w:hAnsi="楷体" w:hint="eastAsia"/>
          <w:sz w:val="30"/>
          <w:szCs w:val="30"/>
        </w:rPr>
        <w:t>条</w:t>
      </w:r>
      <w:r w:rsidR="005861E7">
        <w:rPr>
          <w:rFonts w:ascii="楷体" w:eastAsia="楷体" w:hAnsi="楷体" w:hint="eastAsia"/>
          <w:sz w:val="30"/>
          <w:szCs w:val="30"/>
        </w:rPr>
        <w:t>具有代表性</w:t>
      </w:r>
      <w:r w:rsidR="00C62864">
        <w:rPr>
          <w:rFonts w:ascii="楷体" w:eastAsia="楷体" w:hAnsi="楷体" w:hint="eastAsia"/>
          <w:sz w:val="30"/>
          <w:szCs w:val="30"/>
        </w:rPr>
        <w:t>路线，不得重复申报；</w:t>
      </w: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2、每个申报单位应根据要求提交所需材料，</w:t>
      </w:r>
      <w:r w:rsidR="000641FF">
        <w:rPr>
          <w:rFonts w:ascii="楷体" w:eastAsia="楷体" w:hAnsi="楷体" w:hint="eastAsia"/>
          <w:sz w:val="30"/>
          <w:szCs w:val="30"/>
        </w:rPr>
        <w:t>提供</w:t>
      </w:r>
      <w:r>
        <w:rPr>
          <w:rFonts w:ascii="楷体" w:eastAsia="楷体" w:hAnsi="楷体" w:hint="eastAsia"/>
          <w:sz w:val="30"/>
          <w:szCs w:val="30"/>
        </w:rPr>
        <w:t>纸质版和电子版</w:t>
      </w:r>
      <w:r w:rsidR="000641FF">
        <w:rPr>
          <w:rFonts w:ascii="楷体" w:eastAsia="楷体" w:hAnsi="楷体" w:hint="eastAsia"/>
          <w:sz w:val="30"/>
          <w:szCs w:val="30"/>
        </w:rPr>
        <w:t>资料</w:t>
      </w:r>
      <w:r>
        <w:rPr>
          <w:rFonts w:ascii="楷体" w:eastAsia="楷体" w:hAnsi="楷体" w:hint="eastAsia"/>
          <w:sz w:val="30"/>
          <w:szCs w:val="30"/>
        </w:rPr>
        <w:t>各1份</w:t>
      </w:r>
      <w:r w:rsidR="00C62864">
        <w:rPr>
          <w:rFonts w:ascii="楷体" w:eastAsia="楷体" w:hAnsi="楷体" w:hint="eastAsia"/>
          <w:sz w:val="30"/>
          <w:szCs w:val="30"/>
        </w:rPr>
        <w:t>；</w:t>
      </w: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3、</w:t>
      </w:r>
      <w:r w:rsidR="005468FD">
        <w:rPr>
          <w:rFonts w:ascii="楷体" w:eastAsia="楷体" w:hAnsi="楷体" w:hint="eastAsia"/>
          <w:sz w:val="30"/>
          <w:szCs w:val="30"/>
        </w:rPr>
        <w:t>有关</w:t>
      </w:r>
      <w:r>
        <w:rPr>
          <w:rFonts w:ascii="楷体" w:eastAsia="楷体" w:hAnsi="楷体" w:hint="eastAsia"/>
          <w:sz w:val="30"/>
          <w:szCs w:val="30"/>
        </w:rPr>
        <w:t>照片、</w:t>
      </w:r>
      <w:r w:rsidR="0074179B">
        <w:rPr>
          <w:rFonts w:ascii="楷体" w:eastAsia="楷体" w:hAnsi="楷体" w:hint="eastAsia"/>
          <w:sz w:val="30"/>
          <w:szCs w:val="30"/>
        </w:rPr>
        <w:t>影像</w:t>
      </w:r>
      <w:r w:rsidR="00C62864">
        <w:rPr>
          <w:rFonts w:ascii="楷体" w:eastAsia="楷体" w:hAnsi="楷体" w:hint="eastAsia"/>
          <w:sz w:val="30"/>
          <w:szCs w:val="30"/>
        </w:rPr>
        <w:t>资料在上报时请与文字材料对应，并标明所对应及表现的内容；</w:t>
      </w: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4、申报材料要求真实有效，不得弄虚作假。如有发现提供虚假材</w:t>
      </w:r>
      <w:r w:rsidR="00C62864">
        <w:rPr>
          <w:rFonts w:ascii="楷体" w:eastAsia="楷体" w:hAnsi="楷体" w:hint="eastAsia"/>
          <w:sz w:val="30"/>
          <w:szCs w:val="30"/>
        </w:rPr>
        <w:lastRenderedPageBreak/>
        <w:t>料，直接取消申报资格；</w:t>
      </w:r>
    </w:p>
    <w:p w:rsidR="00A3556D" w:rsidRPr="00A3556D" w:rsidRDefault="00A3556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5、申报单位</w:t>
      </w:r>
      <w:r w:rsidRPr="00A3556D">
        <w:rPr>
          <w:rFonts w:ascii="楷体" w:eastAsia="楷体" w:hAnsi="楷体" w:hint="eastAsia"/>
          <w:sz w:val="30"/>
          <w:szCs w:val="30"/>
        </w:rPr>
        <w:t>应认真、如实填报</w:t>
      </w:r>
      <w:r>
        <w:rPr>
          <w:rFonts w:ascii="楷体" w:eastAsia="楷体" w:hAnsi="楷体" w:hint="eastAsia"/>
          <w:sz w:val="30"/>
          <w:szCs w:val="30"/>
        </w:rPr>
        <w:t>表格</w:t>
      </w:r>
      <w:r w:rsidRPr="00A3556D">
        <w:rPr>
          <w:rFonts w:ascii="楷体" w:eastAsia="楷体" w:hAnsi="楷体" w:hint="eastAsia"/>
          <w:sz w:val="30"/>
          <w:szCs w:val="30"/>
        </w:rPr>
        <w:t>（附件</w:t>
      </w:r>
      <w:r>
        <w:rPr>
          <w:rFonts w:ascii="楷体" w:eastAsia="楷体" w:hAnsi="楷体" w:hint="eastAsia"/>
          <w:sz w:val="30"/>
          <w:szCs w:val="30"/>
        </w:rPr>
        <w:t>一和附件二</w:t>
      </w:r>
      <w:r w:rsidRPr="00A3556D">
        <w:rPr>
          <w:rFonts w:ascii="楷体" w:eastAsia="楷体" w:hAnsi="楷体" w:hint="eastAsia"/>
          <w:sz w:val="30"/>
          <w:szCs w:val="30"/>
        </w:rPr>
        <w:t>），所填报数据接受社会监督</w:t>
      </w:r>
      <w:r w:rsidR="00C62864">
        <w:rPr>
          <w:rFonts w:ascii="楷体" w:eastAsia="楷体" w:hAnsi="楷体" w:hint="eastAsia"/>
          <w:sz w:val="30"/>
          <w:szCs w:val="30"/>
        </w:rPr>
        <w:t>；</w:t>
      </w:r>
    </w:p>
    <w:p w:rsidR="009C1267" w:rsidRDefault="009C1267" w:rsidP="009C1267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6、申报单位需提交</w:t>
      </w:r>
      <w:proofErr w:type="gramStart"/>
      <w:r w:rsidRPr="009E44C4">
        <w:rPr>
          <w:rFonts w:ascii="楷体" w:eastAsia="楷体" w:hAnsi="楷体" w:hint="eastAsia"/>
          <w:sz w:val="30"/>
          <w:szCs w:val="30"/>
        </w:rPr>
        <w:t>茶旅游</w:t>
      </w:r>
      <w:proofErr w:type="gramEnd"/>
      <w:r w:rsidRPr="009E44C4">
        <w:rPr>
          <w:rFonts w:ascii="楷体" w:eastAsia="楷体" w:hAnsi="楷体" w:hint="eastAsia"/>
          <w:sz w:val="30"/>
          <w:szCs w:val="30"/>
        </w:rPr>
        <w:t>发展现状和发展规划</w:t>
      </w:r>
      <w:r>
        <w:rPr>
          <w:rFonts w:ascii="楷体" w:eastAsia="楷体" w:hAnsi="楷体" w:hint="eastAsia"/>
          <w:sz w:val="30"/>
          <w:szCs w:val="30"/>
        </w:rPr>
        <w:t>报告一份（3000字内）</w:t>
      </w:r>
      <w:r w:rsidR="008325D0">
        <w:rPr>
          <w:rFonts w:ascii="楷体" w:eastAsia="楷体" w:hAnsi="楷体" w:hint="eastAsia"/>
          <w:sz w:val="30"/>
          <w:szCs w:val="30"/>
        </w:rPr>
        <w:t>；</w:t>
      </w:r>
    </w:p>
    <w:p w:rsidR="0082353D" w:rsidRDefault="009C1267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7</w:t>
      </w:r>
      <w:r w:rsidR="0082353D">
        <w:rPr>
          <w:rFonts w:ascii="楷体" w:eastAsia="楷体" w:hAnsi="楷体" w:hint="eastAsia"/>
          <w:sz w:val="30"/>
          <w:szCs w:val="30"/>
        </w:rPr>
        <w:t>、请</w:t>
      </w:r>
      <w:r w:rsidR="006C1D44">
        <w:rPr>
          <w:rFonts w:ascii="楷体" w:eastAsia="楷体" w:hAnsi="楷体" w:hint="eastAsia"/>
          <w:sz w:val="30"/>
          <w:szCs w:val="30"/>
        </w:rPr>
        <w:t>于</w:t>
      </w:r>
      <w:r w:rsidR="0006776A">
        <w:rPr>
          <w:rFonts w:ascii="楷体" w:eastAsia="楷体" w:hAnsi="楷体" w:hint="eastAsia"/>
          <w:sz w:val="30"/>
          <w:szCs w:val="30"/>
        </w:rPr>
        <w:t>2017年</w:t>
      </w:r>
      <w:r w:rsidR="0000414B">
        <w:rPr>
          <w:rFonts w:ascii="楷体" w:eastAsia="楷体" w:hAnsi="楷体" w:hint="eastAsia"/>
          <w:sz w:val="30"/>
          <w:szCs w:val="30"/>
        </w:rPr>
        <w:t>8</w:t>
      </w:r>
      <w:r w:rsidR="0006776A">
        <w:rPr>
          <w:rFonts w:ascii="楷体" w:eastAsia="楷体" w:hAnsi="楷体" w:hint="eastAsia"/>
          <w:sz w:val="30"/>
          <w:szCs w:val="30"/>
        </w:rPr>
        <w:t>月31日</w:t>
      </w:r>
      <w:r w:rsidR="0082353D">
        <w:rPr>
          <w:rFonts w:ascii="楷体" w:eastAsia="楷体" w:hAnsi="楷体" w:hint="eastAsia"/>
          <w:sz w:val="30"/>
          <w:szCs w:val="30"/>
        </w:rPr>
        <w:t>之前将申报材料</w:t>
      </w:r>
      <w:r>
        <w:rPr>
          <w:rFonts w:ascii="楷体" w:eastAsia="楷体" w:hAnsi="楷体" w:hint="eastAsia"/>
          <w:sz w:val="30"/>
          <w:szCs w:val="30"/>
        </w:rPr>
        <w:t>提交至</w:t>
      </w:r>
      <w:r w:rsidR="0082353D">
        <w:rPr>
          <w:rFonts w:ascii="楷体" w:eastAsia="楷体" w:hAnsi="楷体" w:hint="eastAsia"/>
          <w:sz w:val="30"/>
          <w:szCs w:val="30"/>
        </w:rPr>
        <w:t>中国茶叶流通协会（</w:t>
      </w:r>
      <w:r w:rsidR="00564D1C">
        <w:rPr>
          <w:rFonts w:ascii="楷体" w:eastAsia="楷体" w:hAnsi="楷体" w:hint="eastAsia"/>
          <w:sz w:val="30"/>
          <w:szCs w:val="30"/>
        </w:rPr>
        <w:t>以</w:t>
      </w:r>
      <w:r w:rsidR="0082353D">
        <w:rPr>
          <w:rFonts w:ascii="楷体" w:eastAsia="楷体" w:hAnsi="楷体" w:hint="eastAsia"/>
          <w:sz w:val="30"/>
          <w:szCs w:val="30"/>
        </w:rPr>
        <w:t>电子</w:t>
      </w:r>
      <w:r w:rsidR="00C734C7">
        <w:rPr>
          <w:rFonts w:ascii="楷体" w:eastAsia="楷体" w:hAnsi="楷体" w:hint="eastAsia"/>
          <w:sz w:val="30"/>
          <w:szCs w:val="30"/>
        </w:rPr>
        <w:t>邮箱</w:t>
      </w:r>
      <w:r w:rsidR="008325D0">
        <w:rPr>
          <w:rFonts w:ascii="楷体" w:eastAsia="楷体" w:hAnsi="楷体" w:hint="eastAsia"/>
          <w:sz w:val="30"/>
          <w:szCs w:val="30"/>
        </w:rPr>
        <w:t>发送时间和邮寄邮戳时间为准）。</w:t>
      </w:r>
    </w:p>
    <w:p w:rsidR="00607BC6" w:rsidRPr="004206AB" w:rsidRDefault="000A2C12" w:rsidP="006863CA">
      <w:pPr>
        <w:spacing w:line="50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4206AB">
        <w:rPr>
          <w:rFonts w:ascii="楷体" w:eastAsia="楷体" w:hAnsi="楷体" w:hint="eastAsia"/>
          <w:b/>
          <w:sz w:val="30"/>
          <w:szCs w:val="30"/>
        </w:rPr>
        <w:t>四、</w:t>
      </w:r>
      <w:r w:rsidR="004206AB" w:rsidRPr="004206AB">
        <w:rPr>
          <w:rFonts w:ascii="楷体" w:eastAsia="楷体" w:hAnsi="楷体" w:hint="eastAsia"/>
          <w:b/>
          <w:sz w:val="30"/>
          <w:szCs w:val="30"/>
        </w:rPr>
        <w:t>工作说明</w:t>
      </w:r>
    </w:p>
    <w:p w:rsidR="00787FBC" w:rsidRDefault="003562D6" w:rsidP="006863CA">
      <w:pPr>
        <w:spacing w:line="500" w:lineRule="exact"/>
        <w:ind w:firstLineChars="198" w:firstLine="594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</w:t>
      </w:r>
      <w:r w:rsidR="00607BC6" w:rsidRPr="00607BC6">
        <w:rPr>
          <w:rFonts w:ascii="楷体" w:eastAsia="楷体" w:hAnsi="楷体" w:hint="eastAsia"/>
          <w:sz w:val="30"/>
          <w:szCs w:val="30"/>
        </w:rPr>
        <w:t>、本次</w:t>
      </w:r>
      <w:r w:rsidR="008919FE">
        <w:rPr>
          <w:rFonts w:ascii="楷体" w:eastAsia="楷体" w:hAnsi="楷体" w:hint="eastAsia"/>
          <w:sz w:val="30"/>
          <w:szCs w:val="30"/>
        </w:rPr>
        <w:t>调查推选</w:t>
      </w:r>
      <w:r w:rsidR="00607BC6" w:rsidRPr="00607BC6">
        <w:rPr>
          <w:rFonts w:ascii="楷体" w:eastAsia="楷体" w:hAnsi="楷体" w:hint="eastAsia"/>
          <w:sz w:val="30"/>
          <w:szCs w:val="30"/>
        </w:rPr>
        <w:t>结果</w:t>
      </w:r>
      <w:r w:rsidR="00C62864">
        <w:rPr>
          <w:rFonts w:ascii="楷体" w:eastAsia="楷体" w:hAnsi="楷体" w:hint="eastAsia"/>
          <w:sz w:val="30"/>
          <w:szCs w:val="30"/>
        </w:rPr>
        <w:t>的发布及其他相关后续活动将另行通知，请各单位密切关注、积极配合；</w:t>
      </w:r>
    </w:p>
    <w:p w:rsidR="00BF2BC7" w:rsidRPr="00BF2BC7" w:rsidRDefault="00BF2BC7" w:rsidP="006863CA">
      <w:pPr>
        <w:spacing w:line="500" w:lineRule="exact"/>
        <w:ind w:firstLineChars="198" w:firstLine="594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2、所提交</w:t>
      </w:r>
      <w:r w:rsidR="00282017">
        <w:rPr>
          <w:rFonts w:ascii="楷体" w:eastAsia="楷体" w:hAnsi="楷体" w:hint="eastAsia"/>
          <w:sz w:val="30"/>
          <w:szCs w:val="30"/>
        </w:rPr>
        <w:t>的</w:t>
      </w:r>
      <w:r>
        <w:rPr>
          <w:rFonts w:ascii="楷体" w:eastAsia="楷体" w:hAnsi="楷体" w:hint="eastAsia"/>
          <w:sz w:val="30"/>
          <w:szCs w:val="30"/>
        </w:rPr>
        <w:t>申报资料应真实</w:t>
      </w:r>
      <w:r w:rsidR="007D0A40">
        <w:rPr>
          <w:rFonts w:ascii="楷体" w:eastAsia="楷体" w:hAnsi="楷体" w:hint="eastAsia"/>
          <w:sz w:val="30"/>
          <w:szCs w:val="30"/>
        </w:rPr>
        <w:t>、准确、</w:t>
      </w:r>
      <w:r>
        <w:rPr>
          <w:rFonts w:ascii="楷体" w:eastAsia="楷体" w:hAnsi="楷体" w:hint="eastAsia"/>
          <w:sz w:val="30"/>
          <w:szCs w:val="30"/>
        </w:rPr>
        <w:t>完整</w:t>
      </w:r>
      <w:r w:rsidR="007D0A40">
        <w:rPr>
          <w:rFonts w:ascii="楷体" w:eastAsia="楷体" w:hAnsi="楷体" w:hint="eastAsia"/>
          <w:sz w:val="30"/>
          <w:szCs w:val="30"/>
        </w:rPr>
        <w:t>，</w:t>
      </w:r>
      <w:r w:rsidR="00D30DE0">
        <w:rPr>
          <w:rFonts w:ascii="楷体" w:eastAsia="楷体" w:hAnsi="楷体" w:hint="eastAsia"/>
          <w:sz w:val="30"/>
          <w:szCs w:val="30"/>
        </w:rPr>
        <w:t>否则视为无效申报。</w:t>
      </w:r>
    </w:p>
    <w:p w:rsidR="008919FE" w:rsidRPr="00B94DDA" w:rsidRDefault="00BF2BC7" w:rsidP="006863CA">
      <w:pPr>
        <w:spacing w:line="500" w:lineRule="exact"/>
        <w:ind w:firstLineChars="198" w:firstLine="594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</w:t>
      </w:r>
      <w:r w:rsidR="00B94DDA">
        <w:rPr>
          <w:rFonts w:ascii="楷体" w:eastAsia="楷体" w:hAnsi="楷体" w:hint="eastAsia"/>
          <w:sz w:val="30"/>
          <w:szCs w:val="30"/>
        </w:rPr>
        <w:t>、本次活动的最终</w:t>
      </w:r>
      <w:r w:rsidR="00810311">
        <w:rPr>
          <w:rFonts w:ascii="楷体" w:eastAsia="楷体" w:hAnsi="楷体" w:hint="eastAsia"/>
          <w:sz w:val="30"/>
          <w:szCs w:val="30"/>
        </w:rPr>
        <w:t>解释权归中国茶叶流通协会所有。</w:t>
      </w:r>
    </w:p>
    <w:p w:rsidR="0082353D" w:rsidRPr="00B613DD" w:rsidRDefault="004206AB" w:rsidP="006863CA">
      <w:pPr>
        <w:spacing w:line="500" w:lineRule="exact"/>
        <w:ind w:firstLineChars="198" w:firstLine="59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五</w:t>
      </w:r>
      <w:r w:rsidR="0082353D" w:rsidRPr="00B613DD">
        <w:rPr>
          <w:rFonts w:ascii="楷体" w:eastAsia="楷体" w:hAnsi="楷体" w:hint="eastAsia"/>
          <w:b/>
          <w:sz w:val="30"/>
          <w:szCs w:val="30"/>
        </w:rPr>
        <w:t>、联系方式</w:t>
      </w: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1、邮寄</w:t>
      </w:r>
      <w:r w:rsidR="00A53C1B">
        <w:rPr>
          <w:rFonts w:ascii="楷体" w:eastAsia="楷体" w:hAnsi="楷体" w:hint="eastAsia"/>
          <w:sz w:val="30"/>
          <w:szCs w:val="30"/>
        </w:rPr>
        <w:t>地址</w:t>
      </w:r>
      <w:r>
        <w:rPr>
          <w:rFonts w:ascii="楷体" w:eastAsia="楷体" w:hAnsi="楷体" w:hint="eastAsia"/>
          <w:sz w:val="30"/>
          <w:szCs w:val="30"/>
        </w:rPr>
        <w:t>：北京市西城区复兴门内大街45号中国茶叶流通协会办公室收；（标注：“</w:t>
      </w:r>
      <w:r w:rsidR="00D316C5">
        <w:rPr>
          <w:rFonts w:ascii="楷体" w:eastAsia="楷体" w:hAnsi="楷体" w:hint="eastAsia"/>
          <w:sz w:val="30"/>
          <w:szCs w:val="30"/>
        </w:rPr>
        <w:t>茶旅游路线</w:t>
      </w:r>
      <w:r>
        <w:rPr>
          <w:rFonts w:ascii="楷体" w:eastAsia="楷体" w:hAnsi="楷体" w:hint="eastAsia"/>
          <w:sz w:val="30"/>
          <w:szCs w:val="30"/>
        </w:rPr>
        <w:t>”推选）</w:t>
      </w: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2、</w:t>
      </w:r>
      <w:r w:rsidR="00A53C1B">
        <w:rPr>
          <w:rFonts w:ascii="楷体" w:eastAsia="楷体" w:hAnsi="楷体" w:hint="eastAsia"/>
          <w:sz w:val="30"/>
          <w:szCs w:val="30"/>
        </w:rPr>
        <w:t>电子</w:t>
      </w:r>
      <w:r>
        <w:rPr>
          <w:rFonts w:ascii="楷体" w:eastAsia="楷体" w:hAnsi="楷体" w:hint="eastAsia"/>
          <w:sz w:val="30"/>
          <w:szCs w:val="30"/>
        </w:rPr>
        <w:t>邮件</w:t>
      </w:r>
      <w:r w:rsidR="00A53C1B">
        <w:rPr>
          <w:rFonts w:ascii="楷体" w:eastAsia="楷体" w:hAnsi="楷体" w:hint="eastAsia"/>
          <w:sz w:val="30"/>
          <w:szCs w:val="30"/>
        </w:rPr>
        <w:t>发送</w:t>
      </w:r>
      <w:r>
        <w:rPr>
          <w:rFonts w:ascii="楷体" w:eastAsia="楷体" w:hAnsi="楷体" w:hint="eastAsia"/>
          <w:sz w:val="30"/>
          <w:szCs w:val="30"/>
        </w:rPr>
        <w:t>至：</w:t>
      </w:r>
      <w:r w:rsidR="0018572F">
        <w:rPr>
          <w:rFonts w:ascii="楷体" w:eastAsia="楷体" w:hAnsi="楷体" w:hint="eastAsia"/>
          <w:sz w:val="30"/>
          <w:szCs w:val="30"/>
        </w:rPr>
        <w:t>277246271@qq.com</w:t>
      </w:r>
      <w:r>
        <w:rPr>
          <w:rFonts w:ascii="楷体" w:eastAsia="楷体" w:hAnsi="楷体" w:hint="eastAsia"/>
          <w:sz w:val="30"/>
          <w:szCs w:val="30"/>
        </w:rPr>
        <w:t>（</w:t>
      </w:r>
      <w:r w:rsidR="00352A7F">
        <w:rPr>
          <w:rFonts w:ascii="楷体" w:eastAsia="楷体" w:hAnsi="楷体" w:hint="eastAsia"/>
          <w:sz w:val="30"/>
          <w:szCs w:val="30"/>
        </w:rPr>
        <w:t>标题</w:t>
      </w:r>
      <w:r>
        <w:rPr>
          <w:rFonts w:ascii="楷体" w:eastAsia="楷体" w:hAnsi="楷体" w:hint="eastAsia"/>
          <w:sz w:val="30"/>
          <w:szCs w:val="30"/>
        </w:rPr>
        <w:t>标注：</w:t>
      </w:r>
      <w:r w:rsidR="00D316C5">
        <w:rPr>
          <w:rFonts w:ascii="楷体" w:eastAsia="楷体" w:hAnsi="楷体" w:hint="eastAsia"/>
          <w:sz w:val="30"/>
          <w:szCs w:val="30"/>
        </w:rPr>
        <w:t>“茶旅游路线”</w:t>
      </w:r>
      <w:r>
        <w:rPr>
          <w:rFonts w:ascii="楷体" w:eastAsia="楷体" w:hAnsi="楷体" w:hint="eastAsia"/>
          <w:sz w:val="30"/>
          <w:szCs w:val="30"/>
        </w:rPr>
        <w:t>推选+申报单位</w:t>
      </w:r>
      <w:r w:rsidR="00C62ABC">
        <w:rPr>
          <w:rFonts w:ascii="楷体" w:eastAsia="楷体" w:hAnsi="楷体" w:hint="eastAsia"/>
          <w:sz w:val="30"/>
          <w:szCs w:val="30"/>
        </w:rPr>
        <w:t>名称</w:t>
      </w:r>
      <w:r>
        <w:rPr>
          <w:rFonts w:ascii="楷体" w:eastAsia="楷体" w:hAnsi="楷体" w:hint="eastAsia"/>
          <w:sz w:val="30"/>
          <w:szCs w:val="30"/>
        </w:rPr>
        <w:t>）</w:t>
      </w: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3、联系电话：010-66094153、66094156</w:t>
      </w:r>
    </w:p>
    <w:p w:rsidR="001279AC" w:rsidRDefault="001279AC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4、邮政编码：100801</w:t>
      </w:r>
    </w:p>
    <w:p w:rsidR="0022697A" w:rsidRDefault="001279AC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5</w:t>
      </w:r>
      <w:r w:rsidR="0082353D">
        <w:rPr>
          <w:rFonts w:ascii="楷体" w:eastAsia="楷体" w:hAnsi="楷体" w:hint="eastAsia"/>
          <w:sz w:val="30"/>
          <w:szCs w:val="30"/>
        </w:rPr>
        <w:t>、联系人：</w:t>
      </w:r>
      <w:proofErr w:type="gramStart"/>
      <w:r w:rsidR="0018572F">
        <w:rPr>
          <w:rFonts w:ascii="楷体" w:eastAsia="楷体" w:hAnsi="楷体" w:hint="eastAsia"/>
          <w:sz w:val="30"/>
          <w:szCs w:val="30"/>
        </w:rPr>
        <w:t>肖星</w:t>
      </w:r>
      <w:proofErr w:type="gramEnd"/>
      <w:r w:rsidR="00FF4749">
        <w:rPr>
          <w:rFonts w:ascii="楷体" w:eastAsia="楷体" w:hAnsi="楷体" w:hint="eastAsia"/>
          <w:sz w:val="30"/>
          <w:szCs w:val="30"/>
        </w:rPr>
        <w:t xml:space="preserve">(13911080395) </w:t>
      </w:r>
      <w:r w:rsidR="0018572F">
        <w:rPr>
          <w:rFonts w:ascii="楷体" w:eastAsia="楷体" w:hAnsi="楷体" w:hint="eastAsia"/>
          <w:sz w:val="30"/>
          <w:szCs w:val="30"/>
        </w:rPr>
        <w:t xml:space="preserve"> 韩毅</w:t>
      </w:r>
      <w:r w:rsidR="00FF4749">
        <w:rPr>
          <w:rFonts w:ascii="楷体" w:eastAsia="楷体" w:hAnsi="楷体" w:hint="eastAsia"/>
          <w:sz w:val="30"/>
          <w:szCs w:val="30"/>
        </w:rPr>
        <w:t>(13810433349)</w:t>
      </w:r>
    </w:p>
    <w:p w:rsidR="00B26F4D" w:rsidRDefault="00B26F4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</w:p>
    <w:p w:rsidR="00B26F4D" w:rsidRDefault="00B26F4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</w:p>
    <w:p w:rsidR="0082353D" w:rsidRDefault="0082353D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</w:t>
      </w:r>
      <w:r w:rsidR="00A776AE">
        <w:rPr>
          <w:rFonts w:ascii="楷体" w:eastAsia="楷体" w:hAnsi="楷体" w:hint="eastAsia"/>
          <w:sz w:val="30"/>
          <w:szCs w:val="30"/>
        </w:rPr>
        <w:t>一</w:t>
      </w:r>
      <w:r>
        <w:rPr>
          <w:rFonts w:ascii="楷体" w:eastAsia="楷体" w:hAnsi="楷体" w:hint="eastAsia"/>
          <w:sz w:val="30"/>
          <w:szCs w:val="30"/>
        </w:rPr>
        <w:t>：</w:t>
      </w:r>
      <w:r w:rsidR="00A776AE" w:rsidRPr="00A776AE">
        <w:rPr>
          <w:rFonts w:ascii="楷体" w:eastAsia="楷体" w:hAnsi="楷体" w:hint="eastAsia"/>
          <w:sz w:val="30"/>
          <w:szCs w:val="30"/>
        </w:rPr>
        <w:t>2017年度全国</w:t>
      </w:r>
      <w:proofErr w:type="gramStart"/>
      <w:r w:rsidR="00A776AE" w:rsidRPr="00A776AE">
        <w:rPr>
          <w:rFonts w:ascii="楷体" w:eastAsia="楷体" w:hAnsi="楷体" w:hint="eastAsia"/>
          <w:sz w:val="30"/>
          <w:szCs w:val="30"/>
        </w:rPr>
        <w:t>茶旅游</w:t>
      </w:r>
      <w:proofErr w:type="gramEnd"/>
      <w:r w:rsidR="00A776AE" w:rsidRPr="00A776AE">
        <w:rPr>
          <w:rFonts w:ascii="楷体" w:eastAsia="楷体" w:hAnsi="楷体" w:hint="eastAsia"/>
          <w:sz w:val="30"/>
          <w:szCs w:val="30"/>
        </w:rPr>
        <w:t>路线基本情况调查表</w:t>
      </w:r>
    </w:p>
    <w:p w:rsidR="00A776AE" w:rsidRPr="00A776AE" w:rsidRDefault="00A776AE" w:rsidP="006863CA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附件二：</w:t>
      </w:r>
      <w:r w:rsidRPr="00A776AE">
        <w:rPr>
          <w:rFonts w:ascii="楷体" w:eastAsia="楷体" w:hAnsi="楷体" w:hint="eastAsia"/>
          <w:sz w:val="30"/>
          <w:szCs w:val="30"/>
        </w:rPr>
        <w:t>2017年度全国</w:t>
      </w:r>
      <w:proofErr w:type="gramStart"/>
      <w:r w:rsidRPr="00A776AE">
        <w:rPr>
          <w:rFonts w:ascii="楷体" w:eastAsia="楷体" w:hAnsi="楷体" w:hint="eastAsia"/>
          <w:sz w:val="30"/>
          <w:szCs w:val="30"/>
        </w:rPr>
        <w:t>茶旅游</w:t>
      </w:r>
      <w:proofErr w:type="gramEnd"/>
      <w:r w:rsidRPr="00A776AE">
        <w:rPr>
          <w:rFonts w:ascii="楷体" w:eastAsia="楷体" w:hAnsi="楷体" w:hint="eastAsia"/>
          <w:sz w:val="30"/>
          <w:szCs w:val="30"/>
        </w:rPr>
        <w:t>路线行程情况调查表</w:t>
      </w:r>
    </w:p>
    <w:p w:rsidR="00B26F4D" w:rsidRDefault="00B26F4D" w:rsidP="00B26F4D">
      <w:pPr>
        <w:spacing w:line="500" w:lineRule="exact"/>
        <w:jc w:val="right"/>
        <w:rPr>
          <w:rFonts w:ascii="楷体" w:eastAsia="楷体" w:hAnsi="楷体"/>
          <w:sz w:val="30"/>
          <w:szCs w:val="30"/>
        </w:rPr>
      </w:pPr>
    </w:p>
    <w:p w:rsidR="005369F4" w:rsidRDefault="005369F4" w:rsidP="00B26F4D">
      <w:pPr>
        <w:spacing w:line="500" w:lineRule="exact"/>
        <w:jc w:val="righ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中国茶叶流通协会</w:t>
      </w:r>
    </w:p>
    <w:p w:rsidR="005369F4" w:rsidRDefault="005369F4" w:rsidP="00B26F4D">
      <w:pPr>
        <w:spacing w:line="500" w:lineRule="exact"/>
        <w:jc w:val="righ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2017年</w:t>
      </w:r>
      <w:r w:rsidR="000E6404">
        <w:rPr>
          <w:rFonts w:ascii="楷体" w:eastAsia="楷体" w:hAnsi="楷体" w:hint="eastAsia"/>
          <w:sz w:val="30"/>
          <w:szCs w:val="30"/>
        </w:rPr>
        <w:t>7</w:t>
      </w:r>
      <w:r>
        <w:rPr>
          <w:rFonts w:ascii="楷体" w:eastAsia="楷体" w:hAnsi="楷体" w:hint="eastAsia"/>
          <w:sz w:val="30"/>
          <w:szCs w:val="30"/>
        </w:rPr>
        <w:t>月</w:t>
      </w:r>
      <w:r w:rsidR="000E6404">
        <w:rPr>
          <w:rFonts w:ascii="楷体" w:eastAsia="楷体" w:hAnsi="楷体" w:hint="eastAsia"/>
          <w:sz w:val="30"/>
          <w:szCs w:val="30"/>
        </w:rPr>
        <w:t>20</w:t>
      </w:r>
      <w:r w:rsidR="00B26F4D">
        <w:rPr>
          <w:rFonts w:ascii="楷体" w:eastAsia="楷体" w:hAnsi="楷体" w:hint="eastAsia"/>
          <w:sz w:val="30"/>
          <w:szCs w:val="30"/>
        </w:rPr>
        <w:t>日</w:t>
      </w:r>
    </w:p>
    <w:p w:rsidR="0082353D" w:rsidRPr="00290528" w:rsidRDefault="0082353D" w:rsidP="0082353D">
      <w:pPr>
        <w:jc w:val="left"/>
        <w:rPr>
          <w:rFonts w:ascii="楷体" w:eastAsia="楷体" w:hAnsi="楷体"/>
          <w:sz w:val="30"/>
          <w:szCs w:val="30"/>
        </w:rPr>
      </w:pPr>
      <w:r w:rsidRPr="00290528">
        <w:rPr>
          <w:rFonts w:ascii="楷体" w:eastAsia="楷体" w:hAnsi="楷体" w:hint="eastAsia"/>
          <w:sz w:val="30"/>
          <w:szCs w:val="30"/>
        </w:rPr>
        <w:lastRenderedPageBreak/>
        <w:t>附件</w:t>
      </w:r>
      <w:r w:rsidR="00AB2D23">
        <w:rPr>
          <w:rFonts w:ascii="楷体" w:eastAsia="楷体" w:hAnsi="楷体" w:hint="eastAsia"/>
          <w:sz w:val="30"/>
          <w:szCs w:val="30"/>
        </w:rPr>
        <w:t>一</w:t>
      </w:r>
      <w:r w:rsidRPr="00290528">
        <w:rPr>
          <w:rFonts w:ascii="楷体" w:eastAsia="楷体" w:hAnsi="楷体" w:hint="eastAsia"/>
          <w:sz w:val="30"/>
          <w:szCs w:val="30"/>
        </w:rPr>
        <w:t xml:space="preserve">： </w:t>
      </w:r>
    </w:p>
    <w:p w:rsidR="009E6E1F" w:rsidRDefault="003D64BB" w:rsidP="003D64BB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 w:rsidRPr="003D64BB">
        <w:rPr>
          <w:rFonts w:ascii="黑体" w:eastAsia="黑体" w:hAnsi="黑体" w:hint="eastAsia"/>
          <w:sz w:val="36"/>
          <w:szCs w:val="36"/>
        </w:rPr>
        <w:t>2017年度全国</w:t>
      </w:r>
      <w:proofErr w:type="gramStart"/>
      <w:r w:rsidRPr="003D64BB">
        <w:rPr>
          <w:rFonts w:ascii="黑体" w:eastAsia="黑体" w:hAnsi="黑体" w:hint="eastAsia"/>
          <w:sz w:val="36"/>
          <w:szCs w:val="36"/>
        </w:rPr>
        <w:t>茶旅游</w:t>
      </w:r>
      <w:proofErr w:type="gramEnd"/>
      <w:r w:rsidRPr="003D64BB">
        <w:rPr>
          <w:rFonts w:ascii="黑体" w:eastAsia="黑体" w:hAnsi="黑体" w:hint="eastAsia"/>
          <w:sz w:val="36"/>
          <w:szCs w:val="36"/>
        </w:rPr>
        <w:t>路线</w:t>
      </w:r>
      <w:r w:rsidR="00476EE3" w:rsidRPr="000B78DB">
        <w:rPr>
          <w:rFonts w:ascii="黑体" w:eastAsia="黑体" w:hAnsi="黑体" w:hint="eastAsia"/>
          <w:sz w:val="36"/>
          <w:szCs w:val="36"/>
        </w:rPr>
        <w:t>基本情况</w:t>
      </w:r>
      <w:r w:rsidR="00BD60A4" w:rsidRPr="000B78DB">
        <w:rPr>
          <w:rFonts w:ascii="黑体" w:eastAsia="黑体" w:hAnsi="黑体" w:hint="eastAsia"/>
          <w:sz w:val="36"/>
          <w:szCs w:val="36"/>
        </w:rPr>
        <w:t>调查</w:t>
      </w:r>
      <w:r w:rsidR="00476EE3" w:rsidRPr="000B78DB">
        <w:rPr>
          <w:rFonts w:ascii="黑体" w:eastAsia="黑体" w:hAnsi="黑体" w:hint="eastAsia"/>
          <w:sz w:val="36"/>
          <w:szCs w:val="36"/>
        </w:rPr>
        <w:t>表</w:t>
      </w:r>
    </w:p>
    <w:p w:rsidR="003D64BB" w:rsidRPr="000B78DB" w:rsidRDefault="003D64BB" w:rsidP="003D64BB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84"/>
        <w:gridCol w:w="1417"/>
        <w:gridCol w:w="279"/>
        <w:gridCol w:w="430"/>
        <w:gridCol w:w="283"/>
        <w:gridCol w:w="284"/>
        <w:gridCol w:w="283"/>
        <w:gridCol w:w="426"/>
        <w:gridCol w:w="283"/>
        <w:gridCol w:w="709"/>
        <w:gridCol w:w="142"/>
        <w:gridCol w:w="567"/>
        <w:gridCol w:w="356"/>
        <w:gridCol w:w="919"/>
        <w:gridCol w:w="1560"/>
      </w:tblGrid>
      <w:tr w:rsidR="0082353D" w:rsidRPr="00890AEA" w:rsidTr="00E91E79">
        <w:trPr>
          <w:trHeight w:val="29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仿宋_GB2312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仿宋_GB2312" w:hint="eastAsia"/>
                <w:sz w:val="24"/>
                <w:szCs w:val="24"/>
                <w:lang w:val="zh-CN"/>
              </w:rPr>
              <w:t>申报单位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4341D7" w:rsidP="002068E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 w:cs="仿宋_GB2312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仿宋_GB2312" w:hint="eastAsia"/>
                <w:sz w:val="24"/>
                <w:szCs w:val="24"/>
                <w:lang w:val="zh-CN"/>
              </w:rPr>
              <w:t>（加盖公章）</w:t>
            </w:r>
          </w:p>
        </w:tc>
      </w:tr>
      <w:tr w:rsidR="0082353D" w:rsidRPr="00890AEA" w:rsidTr="00671835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4341D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手机号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2353D" w:rsidRPr="00890AEA" w:rsidTr="00671835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联系人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E91E79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手机号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2353D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496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2353D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通讯地址</w:t>
            </w:r>
          </w:p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（邮政编码）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D" w:rsidRPr="00890AEA" w:rsidRDefault="0082353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B78DB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8DB" w:rsidRPr="00890AEA" w:rsidRDefault="000B78DB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企业性质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8DB" w:rsidRPr="00671835" w:rsidRDefault="00F904AB" w:rsidP="00A4215D">
            <w:pPr>
              <w:autoSpaceDE w:val="0"/>
              <w:autoSpaceDN w:val="0"/>
              <w:adjustRightInd w:val="0"/>
              <w:spacing w:line="400" w:lineRule="exact"/>
              <w:ind w:firstLineChars="150" w:firstLine="360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0B78DB" w:rsidRPr="00890AEA">
              <w:rPr>
                <w:rFonts w:ascii="楷体" w:eastAsia="楷体" w:hAnsi="楷体" w:hint="eastAsia"/>
                <w:sz w:val="24"/>
                <w:szCs w:val="24"/>
              </w:rPr>
              <w:t>民营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0B78DB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股份制民营  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0B78DB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□国有控股 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0B78DB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□中外合资□其它</w:t>
            </w:r>
          </w:p>
        </w:tc>
      </w:tr>
      <w:tr w:rsidR="006351E9" w:rsidRPr="00890AEA" w:rsidTr="0077273F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1E9" w:rsidRPr="00890AEA" w:rsidRDefault="006351E9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旅游产品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1E9" w:rsidRPr="00890AEA" w:rsidRDefault="006351E9" w:rsidP="00BC2559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□有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□无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1E9" w:rsidRPr="00890AEA" w:rsidRDefault="00533F84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宣传</w:t>
            </w:r>
            <w:r w:rsidR="001E0707">
              <w:rPr>
                <w:rFonts w:ascii="楷体" w:eastAsia="楷体" w:hAnsi="楷体" w:hint="eastAsia"/>
                <w:sz w:val="24"/>
                <w:szCs w:val="24"/>
              </w:rPr>
              <w:t>费用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1E9" w:rsidRPr="001E0707" w:rsidRDefault="00D21D0E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2016</w:t>
            </w:r>
            <w:r w:rsidR="0016584D">
              <w:rPr>
                <w:rFonts w:ascii="楷体" w:eastAsia="楷体" w:hAnsi="楷体" w:hint="eastAsia"/>
                <w:sz w:val="24"/>
                <w:szCs w:val="24"/>
              </w:rPr>
              <w:t>年度</w:t>
            </w:r>
            <w:r w:rsidR="001E0707">
              <w:rPr>
                <w:rFonts w:ascii="楷体" w:eastAsia="楷体" w:hAnsi="楷体" w:hint="eastAsia"/>
                <w:sz w:val="24"/>
                <w:szCs w:val="24"/>
              </w:rPr>
              <w:t>广告投入</w:t>
            </w:r>
            <w:r w:rsidR="001E0707" w:rsidRPr="001E0707">
              <w:rPr>
                <w:rFonts w:ascii="楷体" w:eastAsia="楷体" w:hAnsi="楷体" w:hint="eastAsia"/>
                <w:sz w:val="24"/>
                <w:szCs w:val="24"/>
              </w:rPr>
              <w:t>万元</w:t>
            </w:r>
          </w:p>
        </w:tc>
      </w:tr>
      <w:tr w:rsidR="00476D2B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79" w:rsidRDefault="00971573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旅游</w:t>
            </w:r>
            <w:r w:rsidR="000B2372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项目</w:t>
            </w:r>
          </w:p>
          <w:p w:rsidR="00476D2B" w:rsidRPr="00890AEA" w:rsidRDefault="00220B0B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开发</w:t>
            </w:r>
            <w:r w:rsidR="00E91E79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方式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D2B" w:rsidRPr="00BE2522" w:rsidRDefault="00E32D5C" w:rsidP="003453CA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912684" w:rsidRPr="00890AEA">
              <w:rPr>
                <w:rFonts w:ascii="楷体" w:eastAsia="楷体" w:hAnsi="楷体" w:hint="eastAsia"/>
                <w:sz w:val="24"/>
                <w:szCs w:val="24"/>
              </w:rPr>
              <w:t>委托旅行社</w:t>
            </w:r>
            <w:r w:rsidR="003453CA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912684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912684" w:rsidRPr="00890AEA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8F4A46">
              <w:rPr>
                <w:rFonts w:ascii="楷体" w:eastAsia="楷体" w:hAnsi="楷体" w:hint="eastAsia"/>
                <w:sz w:val="24"/>
                <w:szCs w:val="24"/>
              </w:rPr>
              <w:t>自主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8F4A46">
              <w:rPr>
                <w:rFonts w:ascii="楷体" w:eastAsia="楷体" w:hAnsi="楷体" w:hint="eastAsia"/>
                <w:sz w:val="24"/>
                <w:szCs w:val="24"/>
              </w:rPr>
              <w:t>与</w:t>
            </w:r>
            <w:r w:rsidR="00233F49" w:rsidRPr="00890AEA">
              <w:rPr>
                <w:rFonts w:ascii="楷体" w:eastAsia="楷体" w:hAnsi="楷体" w:hint="eastAsia"/>
                <w:sz w:val="24"/>
                <w:szCs w:val="24"/>
              </w:rPr>
              <w:t>第三方</w:t>
            </w:r>
            <w:r w:rsidR="008F4A46">
              <w:rPr>
                <w:rFonts w:ascii="楷体" w:eastAsia="楷体" w:hAnsi="楷体" w:hint="eastAsia"/>
                <w:sz w:val="24"/>
                <w:szCs w:val="24"/>
              </w:rPr>
              <w:t>合作</w:t>
            </w:r>
            <w:r w:rsidR="00233F49" w:rsidRPr="00890AEA">
              <w:rPr>
                <w:rFonts w:ascii="楷体" w:eastAsia="楷体" w:hAnsi="楷体" w:hint="eastAsia"/>
                <w:sz w:val="24"/>
                <w:szCs w:val="24"/>
              </w:rPr>
              <w:t>共建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D20F59" w:rsidRPr="00890AEA"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  <w:r w:rsidR="00BE2522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579ED" w:rsidRPr="00AD5C50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9ED" w:rsidRPr="00890AEA" w:rsidRDefault="009212BC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游客</w:t>
            </w:r>
            <w:r w:rsidR="00751F0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区域</w:t>
            </w:r>
            <w:r w:rsidR="00D10DDF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分布</w:t>
            </w:r>
          </w:p>
          <w:p w:rsidR="009212BC" w:rsidRPr="00890AEA" w:rsidRDefault="00DA2D12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（权重百分比）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9ED" w:rsidRPr="00890AEA" w:rsidRDefault="00D20F59" w:rsidP="00BE25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本区域</w:t>
            </w:r>
            <w:r w:rsidR="00BD785D">
              <w:rPr>
                <w:rFonts w:ascii="楷体" w:eastAsia="楷体" w:hAnsi="楷体" w:hint="eastAsia"/>
                <w:sz w:val="24"/>
                <w:szCs w:val="24"/>
              </w:rPr>
              <w:t>(  )</w:t>
            </w:r>
            <w:r w:rsidR="0056721D" w:rsidRPr="00890AEA">
              <w:rPr>
                <w:rFonts w:ascii="楷体" w:eastAsia="楷体" w:hAnsi="楷体" w:hint="eastAsia"/>
                <w:sz w:val="24"/>
                <w:szCs w:val="24"/>
              </w:rPr>
              <w:t>%</w:t>
            </w:r>
            <w:r w:rsidR="00BD785D">
              <w:rPr>
                <w:rFonts w:ascii="楷体" w:eastAsia="楷体" w:hAnsi="楷体" w:hint="eastAsia"/>
                <w:sz w:val="24"/>
                <w:szCs w:val="24"/>
              </w:rPr>
              <w:t xml:space="preserve">   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全国</w:t>
            </w:r>
            <w:r w:rsidR="00E32D5C" w:rsidRPr="00890AEA">
              <w:rPr>
                <w:rFonts w:ascii="楷体" w:eastAsia="楷体" w:hAnsi="楷体" w:hint="eastAsia"/>
                <w:sz w:val="24"/>
                <w:szCs w:val="24"/>
              </w:rPr>
              <w:t>区域</w:t>
            </w:r>
            <w:r w:rsidR="00BD785D">
              <w:rPr>
                <w:rFonts w:ascii="楷体" w:eastAsia="楷体" w:hAnsi="楷体" w:hint="eastAsia"/>
                <w:sz w:val="24"/>
                <w:szCs w:val="24"/>
              </w:rPr>
              <w:t>(  )</w:t>
            </w:r>
            <w:r w:rsidR="00E32D5C" w:rsidRPr="00890AEA">
              <w:rPr>
                <w:rFonts w:ascii="楷体" w:eastAsia="楷体" w:hAnsi="楷体" w:hint="eastAsia"/>
                <w:sz w:val="24"/>
                <w:szCs w:val="24"/>
              </w:rPr>
              <w:t>%</w:t>
            </w:r>
          </w:p>
        </w:tc>
      </w:tr>
      <w:tr w:rsidR="009579ED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9ED" w:rsidRPr="00890AEA" w:rsidRDefault="001C0F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旅游</w:t>
            </w:r>
            <w:r w:rsidR="000609DD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人群构成</w:t>
            </w:r>
          </w:p>
          <w:p w:rsidR="001C0F17" w:rsidRPr="00890AEA" w:rsidRDefault="001C0F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（权重</w:t>
            </w:r>
            <w:r w:rsidR="00DA2D12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百分</w:t>
            </w: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比）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59" w:rsidRDefault="001C0F17" w:rsidP="00AE73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学生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>（   ）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%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="00A82F59">
              <w:rPr>
                <w:rFonts w:ascii="楷体" w:eastAsia="楷体" w:hAnsi="楷体" w:hint="eastAsia"/>
                <w:sz w:val="24"/>
                <w:szCs w:val="24"/>
              </w:rPr>
              <w:t>企业职员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>（  ）</w:t>
            </w:r>
            <w:r w:rsidR="00A82F59" w:rsidRPr="00890AEA">
              <w:rPr>
                <w:rFonts w:ascii="楷体" w:eastAsia="楷体" w:hAnsi="楷体" w:hint="eastAsia"/>
                <w:sz w:val="24"/>
                <w:szCs w:val="24"/>
              </w:rPr>
              <w:t>%</w:t>
            </w:r>
            <w:r w:rsidR="00A82F5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A82F59">
              <w:rPr>
                <w:rFonts w:ascii="楷体" w:eastAsia="楷体" w:hAnsi="楷体" w:hint="eastAsia"/>
                <w:sz w:val="24"/>
                <w:szCs w:val="24"/>
              </w:rPr>
              <w:t xml:space="preserve"> 自由职业者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>（  ）</w:t>
            </w:r>
            <w:r w:rsidR="003232E7" w:rsidRPr="00890AEA">
              <w:rPr>
                <w:rFonts w:ascii="楷体" w:eastAsia="楷体" w:hAnsi="楷体" w:hint="eastAsia"/>
                <w:sz w:val="24"/>
                <w:szCs w:val="24"/>
              </w:rPr>
              <w:t>%</w:t>
            </w:r>
          </w:p>
          <w:p w:rsidR="009579ED" w:rsidRPr="00890AEA" w:rsidRDefault="00A82F59" w:rsidP="005F6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政府机关人员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>（  ）</w:t>
            </w:r>
            <w:r w:rsidR="00C87A39" w:rsidRPr="00890AEA">
              <w:rPr>
                <w:rFonts w:ascii="楷体" w:eastAsia="楷体" w:hAnsi="楷体" w:hint="eastAsia"/>
                <w:sz w:val="24"/>
                <w:szCs w:val="24"/>
              </w:rPr>
              <w:t>%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 xml:space="preserve">      </w:t>
            </w:r>
            <w:r w:rsidR="00233F49" w:rsidRPr="00890AEA"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  <w:r w:rsidR="005F67BB">
              <w:rPr>
                <w:rFonts w:ascii="楷体" w:eastAsia="楷体" w:hAnsi="楷体" w:hint="eastAsia"/>
                <w:sz w:val="24"/>
                <w:szCs w:val="24"/>
              </w:rPr>
              <w:t>（  ）</w:t>
            </w:r>
            <w:r w:rsidR="003232E7" w:rsidRPr="00890AEA">
              <w:rPr>
                <w:rFonts w:ascii="楷体" w:eastAsia="楷体" w:hAnsi="楷体" w:hint="eastAsia"/>
                <w:sz w:val="24"/>
                <w:szCs w:val="24"/>
              </w:rPr>
              <w:t>%</w:t>
            </w:r>
          </w:p>
        </w:tc>
      </w:tr>
      <w:tr w:rsidR="00966609" w:rsidRPr="00890AEA" w:rsidTr="00E91E79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609" w:rsidRPr="00890AEA" w:rsidRDefault="00966609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宣传</w:t>
            </w:r>
            <w:r w:rsidR="00C87A39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推广</w:t>
            </w:r>
            <w:r w:rsidR="00A16D30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媒介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609" w:rsidRPr="002F24F5" w:rsidRDefault="00933A60" w:rsidP="007128CF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F10ED3" w:rsidRPr="00890AEA">
              <w:rPr>
                <w:rFonts w:ascii="楷体" w:eastAsia="楷体" w:hAnsi="楷体" w:hint="eastAsia"/>
                <w:sz w:val="24"/>
                <w:szCs w:val="24"/>
              </w:rPr>
              <w:t>互联网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□</w:t>
            </w:r>
            <w:r w:rsidR="00966609" w:rsidRPr="00890AEA">
              <w:rPr>
                <w:rFonts w:ascii="楷体" w:eastAsia="楷体" w:hAnsi="楷体" w:hint="eastAsia"/>
                <w:sz w:val="24"/>
                <w:szCs w:val="24"/>
              </w:rPr>
              <w:t>电视媒体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□</w:t>
            </w:r>
            <w:r w:rsidR="00966609" w:rsidRPr="00890AEA">
              <w:rPr>
                <w:rFonts w:ascii="楷体" w:eastAsia="楷体" w:hAnsi="楷体" w:hint="eastAsia"/>
                <w:sz w:val="24"/>
                <w:szCs w:val="24"/>
              </w:rPr>
              <w:t>报纸报刊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□</w:t>
            </w:r>
            <w:r w:rsidR="00966609" w:rsidRPr="00890AEA">
              <w:rPr>
                <w:rFonts w:ascii="楷体" w:eastAsia="楷体" w:hAnsi="楷体" w:hint="eastAsia"/>
                <w:sz w:val="24"/>
                <w:szCs w:val="24"/>
              </w:rPr>
              <w:t>广播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□</w:t>
            </w:r>
            <w:r w:rsidR="00966609" w:rsidRPr="00890AEA">
              <w:rPr>
                <w:rFonts w:ascii="楷体" w:eastAsia="楷体" w:hAnsi="楷体" w:hint="eastAsia"/>
                <w:sz w:val="24"/>
                <w:szCs w:val="24"/>
              </w:rPr>
              <w:t>户外广告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□</w:t>
            </w:r>
            <w:r w:rsidR="00966609" w:rsidRPr="00890AEA"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</w:p>
        </w:tc>
      </w:tr>
      <w:tr w:rsidR="003A0245" w:rsidRPr="00890AEA" w:rsidTr="00E91E79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ED3" w:rsidRPr="00890AEA" w:rsidRDefault="00933A60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路线</w:t>
            </w:r>
            <w:r w:rsidR="00A83A77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中</w:t>
            </w:r>
            <w:r w:rsidR="002F24F5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已有</w:t>
            </w:r>
          </w:p>
          <w:p w:rsidR="003A0245" w:rsidRPr="00890AEA" w:rsidRDefault="00F10ED3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活动项目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A77" w:rsidRDefault="00F10ED3" w:rsidP="00AE73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DB5686">
              <w:rPr>
                <w:rFonts w:ascii="楷体" w:eastAsia="楷体" w:hAnsi="楷体" w:hint="eastAsia"/>
                <w:sz w:val="24"/>
                <w:szCs w:val="24"/>
              </w:rPr>
              <w:t>当地民俗体验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F916C2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proofErr w:type="gramStart"/>
            <w:r w:rsidR="001E73C9" w:rsidRPr="00890AEA">
              <w:rPr>
                <w:rFonts w:ascii="楷体" w:eastAsia="楷体" w:hAnsi="楷体" w:hint="eastAsia"/>
                <w:sz w:val="24"/>
                <w:szCs w:val="24"/>
              </w:rPr>
              <w:t>研</w:t>
            </w:r>
            <w:proofErr w:type="gramEnd"/>
            <w:r w:rsidR="001E73C9" w:rsidRPr="00890AEA">
              <w:rPr>
                <w:rFonts w:ascii="楷体" w:eastAsia="楷体" w:hAnsi="楷体" w:hint="eastAsia"/>
                <w:sz w:val="24"/>
                <w:szCs w:val="24"/>
              </w:rPr>
              <w:t>学</w:t>
            </w:r>
            <w:r w:rsidR="00BC3BA7" w:rsidRPr="00890AEA">
              <w:rPr>
                <w:rFonts w:ascii="楷体" w:eastAsia="楷体" w:hAnsi="楷体" w:hint="eastAsia"/>
                <w:sz w:val="24"/>
                <w:szCs w:val="24"/>
              </w:rPr>
              <w:t>讲座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C26FC3">
              <w:rPr>
                <w:rFonts w:ascii="楷体" w:eastAsia="楷体" w:hAnsi="楷体" w:hint="eastAsia"/>
                <w:sz w:val="24"/>
                <w:szCs w:val="24"/>
              </w:rPr>
              <w:t>茶叶DIY</w:t>
            </w:r>
            <w:r w:rsidR="00940C98" w:rsidRPr="00890AEA">
              <w:rPr>
                <w:rFonts w:ascii="楷体" w:eastAsia="楷体" w:hAnsi="楷体" w:hint="eastAsia"/>
                <w:sz w:val="24"/>
                <w:szCs w:val="24"/>
              </w:rPr>
              <w:t>体验</w:t>
            </w:r>
          </w:p>
          <w:p w:rsidR="003A0245" w:rsidRPr="00BE2522" w:rsidRDefault="00F10ED3" w:rsidP="008D7945">
            <w:pPr>
              <w:autoSpaceDE w:val="0"/>
              <w:autoSpaceDN w:val="0"/>
              <w:adjustRightInd w:val="0"/>
              <w:spacing w:line="400" w:lineRule="exact"/>
              <w:ind w:firstLineChars="550" w:firstLine="1320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566988" w:rsidRPr="00890AEA">
              <w:rPr>
                <w:rFonts w:ascii="楷体" w:eastAsia="楷体" w:hAnsi="楷体" w:hint="eastAsia"/>
                <w:sz w:val="24"/>
                <w:szCs w:val="24"/>
              </w:rPr>
              <w:t>茶会交流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="00F916C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8D7945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DB5686"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DB5686">
              <w:rPr>
                <w:rFonts w:ascii="楷体" w:eastAsia="楷体" w:hAnsi="楷体" w:hint="eastAsia"/>
                <w:sz w:val="24"/>
                <w:szCs w:val="24"/>
              </w:rPr>
              <w:t>品鉴消费</w:t>
            </w:r>
            <w:r w:rsidR="00BE2522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BE2522"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A83A77" w:rsidRPr="00890AEA"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  <w:r w:rsidR="00BE2522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EB0E17" w:rsidRPr="00890AEA" w:rsidTr="00E91E79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941" w:rsidRPr="00890AEA" w:rsidRDefault="0041507B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t>已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</w:rPr>
              <w:t>开展</w:t>
            </w:r>
            <w:r w:rsidR="005A1941" w:rsidRPr="00890AEA">
              <w:rPr>
                <w:rFonts w:ascii="楷体" w:eastAsia="楷体" w:hAnsi="楷体" w:cs="宋体" w:hint="eastAsia"/>
                <w:sz w:val="24"/>
                <w:szCs w:val="24"/>
              </w:rPr>
              <w:t>的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</w:rPr>
              <w:t>茶旅游</w:t>
            </w:r>
          </w:p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t>活动</w:t>
            </w:r>
            <w:r w:rsidR="005A1941" w:rsidRPr="00890AEA">
              <w:rPr>
                <w:rFonts w:ascii="楷体" w:eastAsia="楷体" w:hAnsi="楷体" w:cs="宋体" w:hint="eastAsia"/>
                <w:sz w:val="24"/>
                <w:szCs w:val="24"/>
              </w:rPr>
              <w:t>（名称）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Default="007B7422" w:rsidP="007B742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</w:t>
            </w:r>
          </w:p>
          <w:p w:rsidR="007B7422" w:rsidRDefault="007B7422" w:rsidP="007B742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2、</w:t>
            </w:r>
          </w:p>
          <w:p w:rsidR="007B7422" w:rsidRPr="00890AEA" w:rsidRDefault="007B7422" w:rsidP="007B742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</w:t>
            </w:r>
          </w:p>
        </w:tc>
      </w:tr>
      <w:tr w:rsidR="00EB0E17" w:rsidRPr="00890AEA" w:rsidTr="00E91E79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428" w:rsidRDefault="0041507B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t>路线经营情况</w:t>
            </w:r>
          </w:p>
          <w:p w:rsidR="002B0A3F" w:rsidRPr="00890AEA" w:rsidRDefault="002B0A3F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t>（2016年度）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全年接待总量</w:t>
            </w:r>
            <w:r w:rsidR="007B7422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</w:t>
            </w:r>
            <w:r w:rsidR="002B0A3F" w:rsidRPr="00890AEA">
              <w:rPr>
                <w:rFonts w:ascii="楷体" w:eastAsia="楷体" w:hAnsi="楷体" w:hint="eastAsia"/>
                <w:sz w:val="24"/>
                <w:szCs w:val="24"/>
              </w:rPr>
              <w:t>（人次）</w:t>
            </w:r>
            <w:r w:rsidR="007B7422">
              <w:rPr>
                <w:rFonts w:ascii="楷体" w:eastAsia="楷体" w:hAnsi="楷体" w:hint="eastAsia"/>
                <w:sz w:val="24"/>
                <w:szCs w:val="24"/>
              </w:rPr>
              <w:t xml:space="preserve">  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日最高接待量</w:t>
            </w:r>
            <w:r w:rsidR="007B7422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</w:t>
            </w:r>
            <w:r w:rsidR="002B0A3F" w:rsidRPr="00890AEA">
              <w:rPr>
                <w:rFonts w:ascii="楷体" w:eastAsia="楷体" w:hAnsi="楷体" w:hint="eastAsia"/>
                <w:sz w:val="24"/>
                <w:szCs w:val="24"/>
              </w:rPr>
              <w:t>（人次）</w:t>
            </w:r>
          </w:p>
          <w:p w:rsidR="00EB0E17" w:rsidRPr="00890AEA" w:rsidRDefault="00EB0E17" w:rsidP="007B7422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年收入</w:t>
            </w:r>
            <w:r w:rsidR="007B7422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</w:t>
            </w:r>
            <w:r w:rsidR="002B0A3F" w:rsidRPr="00890AEA">
              <w:rPr>
                <w:rFonts w:ascii="楷体" w:eastAsia="楷体" w:hAnsi="楷体" w:hint="eastAsia"/>
                <w:sz w:val="24"/>
                <w:szCs w:val="24"/>
              </w:rPr>
              <w:t>（万元）        全年利润</w:t>
            </w:r>
            <w:r w:rsidR="007B7422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</w:t>
            </w:r>
            <w:r w:rsidR="002B0A3F" w:rsidRPr="00890AEA">
              <w:rPr>
                <w:rFonts w:ascii="楷体" w:eastAsia="楷体" w:hAnsi="楷体" w:hint="eastAsia"/>
                <w:sz w:val="24"/>
                <w:szCs w:val="24"/>
              </w:rPr>
              <w:t>（万元）</w:t>
            </w:r>
          </w:p>
        </w:tc>
      </w:tr>
      <w:tr w:rsidR="00EB0E17" w:rsidRPr="00890AEA" w:rsidTr="00E91E79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74E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t>旅游</w:t>
            </w:r>
            <w:r w:rsidR="000E174E" w:rsidRPr="00890AEA">
              <w:rPr>
                <w:rFonts w:ascii="楷体" w:eastAsia="楷体" w:hAnsi="楷体" w:cs="宋体" w:hint="eastAsia"/>
                <w:sz w:val="24"/>
                <w:szCs w:val="24"/>
              </w:rPr>
              <w:t>线路</w:t>
            </w:r>
          </w:p>
          <w:p w:rsidR="00EB0E17" w:rsidRPr="00890AEA" w:rsidRDefault="000E174E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t>经营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</w:rPr>
              <w:t>时间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C47326" w:rsidP="00EB32DA">
            <w:pPr>
              <w:autoSpaceDE w:val="0"/>
              <w:autoSpaceDN w:val="0"/>
              <w:adjustRightInd w:val="0"/>
              <w:spacing w:line="400" w:lineRule="exact"/>
              <w:ind w:firstLineChars="450" w:firstLine="1080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0E174E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1-3年   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0E174E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3-5年   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0E174E" w:rsidRPr="00890AEA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-8年     □8-10年</w:t>
            </w:r>
          </w:p>
        </w:tc>
      </w:tr>
      <w:tr w:rsidR="00A747E0" w:rsidRPr="00890AEA" w:rsidTr="00CD3AFC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06" w:rsidRDefault="00A747E0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t>建立茶旅</w:t>
            </w:r>
          </w:p>
          <w:p w:rsidR="00A747E0" w:rsidRPr="00890AEA" w:rsidRDefault="00964C06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工作</w:t>
            </w:r>
            <w:r w:rsidR="00A747E0" w:rsidRPr="00890AEA">
              <w:rPr>
                <w:rFonts w:ascii="楷体" w:eastAsia="楷体" w:hAnsi="楷体" w:cs="宋体" w:hint="eastAsia"/>
                <w:sz w:val="24"/>
                <w:szCs w:val="24"/>
              </w:rPr>
              <w:t>部门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7E0" w:rsidRPr="00890AEA" w:rsidRDefault="00A747E0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□是   □否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7E0" w:rsidRPr="00890AEA" w:rsidRDefault="00A747E0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部门名称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7E0" w:rsidRPr="00890AEA" w:rsidRDefault="00A747E0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7E0" w:rsidRPr="00890AEA" w:rsidRDefault="00C80B01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人员数量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7E0" w:rsidRPr="00890AEA" w:rsidRDefault="00A747E0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D1E93" w:rsidRPr="00890AEA" w:rsidTr="00A4215D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93" w:rsidRPr="00890AEA" w:rsidRDefault="00FD1E93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线路数量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93" w:rsidRPr="004039DE" w:rsidRDefault="004039DE" w:rsidP="00E85428">
            <w:pPr>
              <w:autoSpaceDE w:val="0"/>
              <w:autoSpaceDN w:val="0"/>
              <w:adjustRightInd w:val="0"/>
              <w:spacing w:line="400" w:lineRule="exact"/>
              <w:ind w:firstLineChars="450" w:firstLine="10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4039DE">
              <w:rPr>
                <w:rFonts w:ascii="楷体" w:eastAsia="楷体" w:hAnsi="楷体" w:hint="eastAsia"/>
                <w:sz w:val="24"/>
                <w:szCs w:val="24"/>
              </w:rPr>
              <w:t>条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93" w:rsidRPr="00890AEA" w:rsidRDefault="00A4215D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线路名称</w:t>
            </w:r>
          </w:p>
        </w:tc>
        <w:tc>
          <w:tcPr>
            <w:tcW w:w="524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93" w:rsidRDefault="00E85428" w:rsidP="00E8542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</w:t>
            </w:r>
          </w:p>
          <w:p w:rsidR="00E85428" w:rsidRDefault="00E85428" w:rsidP="00E8542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2、</w:t>
            </w:r>
          </w:p>
          <w:p w:rsidR="00E85428" w:rsidRPr="00890AEA" w:rsidRDefault="00E85428" w:rsidP="00E8542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</w:t>
            </w:r>
          </w:p>
        </w:tc>
      </w:tr>
      <w:tr w:rsidR="00EB0E17" w:rsidRPr="00890AEA" w:rsidTr="00E91E79">
        <w:trPr>
          <w:trHeight w:val="80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接待方式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62447A" w:rsidRDefault="00ED2BD5" w:rsidP="0062447A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rPr>
                <w:rFonts w:ascii="楷体" w:eastAsia="楷体" w:hAnsi="楷体" w:cs="宋体"/>
                <w:sz w:val="24"/>
                <w:szCs w:val="24"/>
                <w:u w:val="single"/>
                <w:lang w:val="zh-CN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政府</w:t>
            </w: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有关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部门</w:t>
            </w:r>
            <w:r w:rsidR="00E85428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 xml:space="preserve">    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 xml:space="preserve">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企业定点</w:t>
            </w:r>
            <w:r w:rsidR="00E85428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 xml:space="preserve">    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 xml:space="preserve">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 xml:space="preserve">委托旅行社  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EB0E17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其他</w:t>
            </w:r>
            <w:r w:rsidR="0062447A">
              <w:rPr>
                <w:rFonts w:ascii="楷体" w:eastAsia="楷体" w:hAnsi="楷体" w:cs="宋体" w:hint="eastAsia"/>
                <w:sz w:val="24"/>
                <w:szCs w:val="24"/>
                <w:u w:val="single"/>
                <w:lang w:val="zh-CN"/>
              </w:rPr>
              <w:t xml:space="preserve">      </w:t>
            </w:r>
          </w:p>
        </w:tc>
      </w:tr>
      <w:tr w:rsidR="00EB0E17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本线路单次</w:t>
            </w:r>
          </w:p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最大接待能力</w:t>
            </w:r>
          </w:p>
        </w:tc>
        <w:tc>
          <w:tcPr>
            <w:tcW w:w="3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E17" w:rsidRPr="00890AEA" w:rsidRDefault="007C298A" w:rsidP="00A4215D">
            <w:pPr>
              <w:autoSpaceDE w:val="0"/>
              <w:autoSpaceDN w:val="0"/>
              <w:adjustRightInd w:val="0"/>
              <w:spacing w:line="400" w:lineRule="exact"/>
              <w:ind w:firstLineChars="232" w:firstLine="557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（人次）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98A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线路人均</w:t>
            </w:r>
          </w:p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价格区间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62447A" w:rsidP="0062447A">
            <w:pPr>
              <w:autoSpaceDE w:val="0"/>
              <w:autoSpaceDN w:val="0"/>
              <w:adjustRightInd w:val="0"/>
              <w:spacing w:line="400" w:lineRule="exact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元至</w:t>
            </w:r>
            <w:r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</w:t>
            </w:r>
            <w:r w:rsidR="007C298A" w:rsidRPr="00890AEA">
              <w:rPr>
                <w:rFonts w:ascii="楷体" w:eastAsia="楷体" w:hAnsi="楷体" w:hint="eastAsia"/>
                <w:sz w:val="24"/>
                <w:szCs w:val="24"/>
              </w:rPr>
              <w:t>元</w:t>
            </w:r>
          </w:p>
        </w:tc>
      </w:tr>
      <w:tr w:rsidR="00EB0E17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最佳游览时间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3F6C84" w:rsidP="00A4215D">
            <w:pPr>
              <w:autoSpaceDE w:val="0"/>
              <w:autoSpaceDN w:val="0"/>
              <w:adjustRightInd w:val="0"/>
              <w:spacing w:line="400" w:lineRule="exact"/>
              <w:ind w:firstLineChars="250" w:firstLine="60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344614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1-3月 </w:t>
            </w:r>
            <w:r w:rsidR="00E85428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344614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344614" w:rsidRPr="00890AEA">
              <w:rPr>
                <w:rFonts w:ascii="楷体" w:eastAsia="楷体" w:hAnsi="楷体" w:hint="eastAsia"/>
                <w:sz w:val="24"/>
                <w:szCs w:val="24"/>
              </w:rPr>
              <w:t>4-6月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   □7-9月    □10-12月</w:t>
            </w:r>
          </w:p>
        </w:tc>
      </w:tr>
      <w:tr w:rsidR="00EB0E17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交通方式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E85428" w:rsidRDefault="00EB0E17" w:rsidP="00A4215D">
            <w:pPr>
              <w:autoSpaceDE w:val="0"/>
              <w:autoSpaceDN w:val="0"/>
              <w:adjustRightInd w:val="0"/>
              <w:spacing w:line="400" w:lineRule="exact"/>
              <w:ind w:firstLineChars="150" w:firstLine="360"/>
              <w:jc w:val="center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□飞机    □高铁/火车   □汽车   □轮船   □其他</w:t>
            </w:r>
            <w:r w:rsidR="00E85428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EB0E17" w:rsidRPr="00890AEA" w:rsidTr="00E91E79">
        <w:trPr>
          <w:trHeight w:val="5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本路线</w:t>
            </w:r>
            <w:r w:rsidR="003F6C84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旅游</w:t>
            </w: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天数</w:t>
            </w:r>
          </w:p>
        </w:tc>
        <w:tc>
          <w:tcPr>
            <w:tcW w:w="82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ind w:firstLineChars="600" w:firstLine="144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天（含往返天数）</w:t>
            </w:r>
          </w:p>
        </w:tc>
      </w:tr>
      <w:tr w:rsidR="00EB0E17" w:rsidRPr="00890AEA" w:rsidTr="001E0707">
        <w:trPr>
          <w:trHeight w:val="506"/>
        </w:trPr>
        <w:tc>
          <w:tcPr>
            <w:tcW w:w="99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AD3" w:rsidRPr="00890AEA" w:rsidRDefault="00EB0E17" w:rsidP="00391A6C">
            <w:pPr>
              <w:autoSpaceDE w:val="0"/>
              <w:autoSpaceDN w:val="0"/>
              <w:adjustRightInd w:val="0"/>
              <w:spacing w:line="400" w:lineRule="exact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路线中所涉及的茶园、企业（茶馆等涉茶场所）</w:t>
            </w:r>
            <w:r w:rsidR="003F6C84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、文化场所（博物馆</w:t>
            </w:r>
            <w:r w:rsidR="00801AD3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、文化体验馆等</w:t>
            </w:r>
            <w:r w:rsidR="003F6C84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）</w:t>
            </w: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名称</w:t>
            </w:r>
            <w:r w:rsidR="00801AD3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。</w:t>
            </w:r>
          </w:p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请另附纸填写</w:t>
            </w:r>
          </w:p>
        </w:tc>
      </w:tr>
      <w:tr w:rsidR="00EB0E17" w:rsidRPr="00890AEA" w:rsidTr="001E0707">
        <w:trPr>
          <w:trHeight w:val="506"/>
        </w:trPr>
        <w:tc>
          <w:tcPr>
            <w:tcW w:w="99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AD3" w:rsidRPr="00890AEA" w:rsidRDefault="00EB0E17" w:rsidP="00391A6C">
            <w:pPr>
              <w:autoSpaceDE w:val="0"/>
              <w:autoSpaceDN w:val="0"/>
              <w:adjustRightInd w:val="0"/>
              <w:spacing w:line="400" w:lineRule="exact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路线中所推荐当地茶叶及</w:t>
            </w:r>
            <w:proofErr w:type="gramStart"/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茶相关</w:t>
            </w:r>
            <w:proofErr w:type="gramEnd"/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产品、特色农特产品、手工艺品</w:t>
            </w:r>
            <w:r w:rsidR="00801AD3"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、旅游纪念品</w:t>
            </w: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的相关介绍。</w:t>
            </w:r>
          </w:p>
          <w:p w:rsidR="00EB0E17" w:rsidRPr="00890AEA" w:rsidRDefault="00EB0E17" w:rsidP="00A4215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请另附纸填写。</w:t>
            </w:r>
          </w:p>
        </w:tc>
      </w:tr>
      <w:tr w:rsidR="00EB0E17" w:rsidRPr="00890AEA" w:rsidTr="001E0707">
        <w:trPr>
          <w:trHeight w:val="506"/>
        </w:trPr>
        <w:tc>
          <w:tcPr>
            <w:tcW w:w="99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FCA" w:rsidRPr="00890AEA" w:rsidRDefault="007A5FCA" w:rsidP="00A42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路线中所涉及的旅游产品种类</w:t>
            </w:r>
            <w:r w:rsidR="00436153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及名称</w:t>
            </w: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（包含企业自主研发类、合作开发类、第三</w:t>
            </w:r>
            <w:proofErr w:type="gramStart"/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方涉及</w:t>
            </w:r>
            <w:proofErr w:type="gramEnd"/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研发）。</w:t>
            </w:r>
          </w:p>
          <w:p w:rsidR="00EB0E17" w:rsidRPr="00890AEA" w:rsidRDefault="007A5FCA" w:rsidP="00A4215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请另附纸填写。</w:t>
            </w:r>
          </w:p>
        </w:tc>
      </w:tr>
      <w:tr w:rsidR="00EB0E17" w:rsidRPr="00890AEA" w:rsidTr="001E0707">
        <w:trPr>
          <w:trHeight w:val="506"/>
        </w:trPr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EB0E17" w:rsidP="002238A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 w:rsidRPr="00890AEA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其他情况</w:t>
            </w:r>
            <w:r w:rsidR="002238A9"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说明</w:t>
            </w:r>
          </w:p>
        </w:tc>
        <w:tc>
          <w:tcPr>
            <w:tcW w:w="79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E17" w:rsidRPr="00890AEA" w:rsidRDefault="009C23D6" w:rsidP="00B876F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请另附纸填写。</w:t>
            </w:r>
          </w:p>
        </w:tc>
      </w:tr>
      <w:tr w:rsidR="00AE733B" w:rsidRPr="00890AEA" w:rsidTr="001E0707">
        <w:trPr>
          <w:trHeight w:val="506"/>
        </w:trPr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3B" w:rsidRPr="00890AEA" w:rsidRDefault="00B876F9" w:rsidP="002238A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" w:eastAsia="楷体" w:hAnsi="楷体" w:cs="宋体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  <w:lang w:val="zh-CN"/>
              </w:rPr>
              <w:t>合作意向</w:t>
            </w:r>
          </w:p>
        </w:tc>
        <w:tc>
          <w:tcPr>
            <w:tcW w:w="79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A7" w:rsidRDefault="002B4606" w:rsidP="00391A6C">
            <w:pPr>
              <w:autoSpaceDE w:val="0"/>
              <w:autoSpaceDN w:val="0"/>
              <w:adjustRightInd w:val="0"/>
              <w:spacing w:line="400" w:lineRule="exact"/>
              <w:ind w:firstLineChars="250" w:firstLine="600"/>
              <w:rPr>
                <w:rFonts w:ascii="楷体" w:eastAsia="楷体" w:hAnsi="楷体"/>
                <w:sz w:val="24"/>
                <w:szCs w:val="24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茶旅路线</w:t>
            </w:r>
            <w:proofErr w:type="gramEnd"/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D600C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信息</w:t>
            </w:r>
            <w:r w:rsidR="004D6702">
              <w:rPr>
                <w:rFonts w:ascii="楷体" w:eastAsia="楷体" w:hAnsi="楷体" w:hint="eastAsia"/>
                <w:sz w:val="24"/>
                <w:szCs w:val="24"/>
              </w:rPr>
              <w:t>咨询</w:t>
            </w:r>
            <w:r w:rsidR="00D600C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 □</w:t>
            </w:r>
            <w:r w:rsidR="004D6702">
              <w:rPr>
                <w:rFonts w:ascii="楷体" w:eastAsia="楷体" w:hAnsi="楷体" w:hint="eastAsia"/>
                <w:sz w:val="24"/>
                <w:szCs w:val="24"/>
              </w:rPr>
              <w:t>人才</w:t>
            </w:r>
            <w:r w:rsidR="007171CB">
              <w:rPr>
                <w:rFonts w:ascii="楷体" w:eastAsia="楷体" w:hAnsi="楷体" w:hint="eastAsia"/>
                <w:sz w:val="24"/>
                <w:szCs w:val="24"/>
              </w:rPr>
              <w:t>培训</w:t>
            </w:r>
            <w:r w:rsidR="00C3606C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4C3CA7"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7B7422">
              <w:rPr>
                <w:rFonts w:ascii="楷体" w:eastAsia="楷体" w:hAnsi="楷体" w:hint="eastAsia"/>
                <w:sz w:val="24"/>
                <w:szCs w:val="24"/>
              </w:rPr>
              <w:t>团体</w:t>
            </w:r>
            <w:r w:rsidR="00D600CE">
              <w:rPr>
                <w:rFonts w:ascii="楷体" w:eastAsia="楷体" w:hAnsi="楷体" w:hint="eastAsia"/>
                <w:sz w:val="24"/>
                <w:szCs w:val="24"/>
              </w:rPr>
              <w:t>标准</w:t>
            </w:r>
          </w:p>
          <w:p w:rsidR="004D6702" w:rsidRPr="00D600CE" w:rsidRDefault="004D6702" w:rsidP="00391A6C">
            <w:pPr>
              <w:autoSpaceDE w:val="0"/>
              <w:autoSpaceDN w:val="0"/>
              <w:adjustRightInd w:val="0"/>
              <w:spacing w:line="400" w:lineRule="exact"/>
              <w:ind w:firstLineChars="250" w:firstLine="600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研学基地</w:t>
            </w:r>
            <w:proofErr w:type="gramEnd"/>
            <w:r w:rsidR="002B4606" w:rsidRPr="00890AEA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391A6C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D600C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2B4606"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proofErr w:type="gramStart"/>
            <w:r w:rsidR="004C3CA7">
              <w:rPr>
                <w:rFonts w:ascii="楷体" w:eastAsia="楷体" w:hAnsi="楷体" w:hint="eastAsia"/>
                <w:sz w:val="24"/>
                <w:szCs w:val="24"/>
              </w:rPr>
              <w:t>茶旅图册</w:t>
            </w:r>
            <w:proofErr w:type="gramEnd"/>
            <w:r w:rsidR="00C3606C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F7416B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C3606C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C77FC2" w:rsidRPr="00890AEA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proofErr w:type="gramStart"/>
            <w:r w:rsidR="00C77FC2">
              <w:rPr>
                <w:rFonts w:ascii="楷体" w:eastAsia="楷体" w:hAnsi="楷体" w:hint="eastAsia"/>
                <w:sz w:val="24"/>
                <w:szCs w:val="24"/>
              </w:rPr>
              <w:t>茶旅展览</w:t>
            </w:r>
            <w:proofErr w:type="gramEnd"/>
            <w:r w:rsidR="00C77FC2">
              <w:rPr>
                <w:rFonts w:ascii="楷体" w:eastAsia="楷体" w:hAnsi="楷体" w:hint="eastAsia"/>
                <w:sz w:val="24"/>
                <w:szCs w:val="24"/>
              </w:rPr>
              <w:t>推介</w:t>
            </w:r>
            <w:r w:rsidR="00C3606C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890AEA">
              <w:rPr>
                <w:rFonts w:ascii="楷体" w:eastAsia="楷体" w:hAnsi="楷体" w:hint="eastAsia"/>
                <w:sz w:val="24"/>
                <w:szCs w:val="24"/>
              </w:rPr>
              <w:t>□其他</w:t>
            </w:r>
            <w:r w:rsidR="00D600CE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</w:tbl>
    <w:p w:rsidR="0082353D" w:rsidRDefault="0082353D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890AEA" w:rsidRDefault="00890AEA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5C5332" w:rsidRDefault="005C5332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5C5332" w:rsidRDefault="005C5332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5C5332" w:rsidRDefault="005C5332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5C5332" w:rsidRDefault="005C5332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BD7947" w:rsidRDefault="00BD7947" w:rsidP="0082353D">
      <w:pPr>
        <w:jc w:val="left"/>
        <w:rPr>
          <w:rFonts w:ascii="楷体" w:eastAsia="楷体" w:hAnsi="楷体"/>
          <w:sz w:val="24"/>
          <w:szCs w:val="24"/>
        </w:rPr>
      </w:pPr>
    </w:p>
    <w:p w:rsidR="00AB2D23" w:rsidRPr="00372A3A" w:rsidRDefault="00AB2D23" w:rsidP="00AB2D23">
      <w:pPr>
        <w:jc w:val="left"/>
        <w:rPr>
          <w:rFonts w:ascii="楷体" w:eastAsia="楷体" w:hAnsi="楷体"/>
          <w:sz w:val="30"/>
          <w:szCs w:val="30"/>
        </w:rPr>
      </w:pPr>
      <w:r w:rsidRPr="00372A3A">
        <w:rPr>
          <w:rFonts w:ascii="楷体" w:eastAsia="楷体" w:hAnsi="楷体" w:hint="eastAsia"/>
          <w:sz w:val="30"/>
          <w:szCs w:val="30"/>
        </w:rPr>
        <w:lastRenderedPageBreak/>
        <w:t>附件二：</w:t>
      </w:r>
    </w:p>
    <w:p w:rsidR="005E1F62" w:rsidRDefault="00A776AE" w:rsidP="00A776AE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 w:rsidRPr="003D64BB">
        <w:rPr>
          <w:rFonts w:ascii="黑体" w:eastAsia="黑体" w:hAnsi="黑体" w:hint="eastAsia"/>
          <w:sz w:val="36"/>
          <w:szCs w:val="36"/>
        </w:rPr>
        <w:t>2017年度全国</w:t>
      </w:r>
      <w:proofErr w:type="gramStart"/>
      <w:r w:rsidRPr="003D64BB">
        <w:rPr>
          <w:rFonts w:ascii="黑体" w:eastAsia="黑体" w:hAnsi="黑体" w:hint="eastAsia"/>
          <w:sz w:val="36"/>
          <w:szCs w:val="36"/>
        </w:rPr>
        <w:t>茶旅游</w:t>
      </w:r>
      <w:proofErr w:type="gramEnd"/>
      <w:r w:rsidRPr="003D64BB">
        <w:rPr>
          <w:rFonts w:ascii="黑体" w:eastAsia="黑体" w:hAnsi="黑体" w:hint="eastAsia"/>
          <w:sz w:val="36"/>
          <w:szCs w:val="36"/>
        </w:rPr>
        <w:t>路线</w:t>
      </w:r>
      <w:r w:rsidR="00CF2301">
        <w:rPr>
          <w:rFonts w:ascii="黑体" w:eastAsia="黑体" w:hAnsi="黑体" w:hint="eastAsia"/>
          <w:sz w:val="36"/>
          <w:szCs w:val="36"/>
        </w:rPr>
        <w:t>行程</w:t>
      </w:r>
      <w:r w:rsidR="00AB2D23">
        <w:rPr>
          <w:rFonts w:ascii="黑体" w:eastAsia="黑体" w:hAnsi="黑体" w:hint="eastAsia"/>
          <w:sz w:val="36"/>
          <w:szCs w:val="36"/>
        </w:rPr>
        <w:t>情况</w:t>
      </w:r>
      <w:r w:rsidR="009E6E1F">
        <w:rPr>
          <w:rFonts w:ascii="黑体" w:eastAsia="黑体" w:hAnsi="黑体" w:hint="eastAsia"/>
          <w:sz w:val="36"/>
          <w:szCs w:val="36"/>
        </w:rPr>
        <w:t>调查</w:t>
      </w:r>
      <w:r w:rsidR="00AB2D23">
        <w:rPr>
          <w:rFonts w:ascii="黑体" w:eastAsia="黑体" w:hAnsi="黑体" w:hint="eastAsia"/>
          <w:sz w:val="36"/>
          <w:szCs w:val="36"/>
        </w:rPr>
        <w:t>表</w:t>
      </w:r>
    </w:p>
    <w:p w:rsidR="009E6E1F" w:rsidRPr="000B78DB" w:rsidRDefault="009E6E1F" w:rsidP="00A776AE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222"/>
      </w:tblGrid>
      <w:tr w:rsidR="0082353D" w:rsidRPr="00CE3421" w:rsidTr="009E6E1F">
        <w:trPr>
          <w:trHeight w:val="731"/>
        </w:trPr>
        <w:tc>
          <w:tcPr>
            <w:tcW w:w="1560" w:type="dxa"/>
            <w:vAlign w:val="center"/>
          </w:tcPr>
          <w:p w:rsidR="0082353D" w:rsidRPr="00846CB5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46CB5">
              <w:rPr>
                <w:rFonts w:ascii="楷体" w:eastAsia="楷体" w:hAnsi="楷体" w:hint="eastAsia"/>
                <w:sz w:val="24"/>
                <w:szCs w:val="24"/>
              </w:rPr>
              <w:t>路线名称</w:t>
            </w:r>
          </w:p>
        </w:tc>
        <w:tc>
          <w:tcPr>
            <w:tcW w:w="8222" w:type="dxa"/>
            <w:vAlign w:val="center"/>
          </w:tcPr>
          <w:p w:rsidR="00564D1C" w:rsidRPr="00846CB5" w:rsidRDefault="00564D1C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46CB5" w:rsidRPr="00CE3421" w:rsidTr="009E6E1F">
        <w:trPr>
          <w:trHeight w:val="731"/>
        </w:trPr>
        <w:tc>
          <w:tcPr>
            <w:tcW w:w="1560" w:type="dxa"/>
            <w:vAlign w:val="center"/>
          </w:tcPr>
          <w:p w:rsidR="00846CB5" w:rsidRPr="009E6E1F" w:rsidRDefault="00846CB5" w:rsidP="0018572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行程特色</w:t>
            </w:r>
          </w:p>
        </w:tc>
        <w:tc>
          <w:tcPr>
            <w:tcW w:w="8222" w:type="dxa"/>
            <w:vAlign w:val="center"/>
          </w:tcPr>
          <w:p w:rsidR="00846CB5" w:rsidRPr="009E6E1F" w:rsidRDefault="00846CB5" w:rsidP="00204A2A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（请</w:t>
            </w:r>
            <w:r w:rsidRPr="009E6E1F">
              <w:rPr>
                <w:rFonts w:ascii="楷体" w:eastAsia="楷体" w:hAnsi="楷体" w:hint="eastAsia"/>
                <w:sz w:val="24"/>
                <w:szCs w:val="24"/>
              </w:rPr>
              <w:t>另附纸填写）</w:t>
            </w:r>
          </w:p>
        </w:tc>
      </w:tr>
      <w:tr w:rsidR="00846CB5" w:rsidRPr="00CE3421" w:rsidTr="00846CB5">
        <w:trPr>
          <w:trHeight w:val="1600"/>
        </w:trPr>
        <w:tc>
          <w:tcPr>
            <w:tcW w:w="1560" w:type="dxa"/>
            <w:vMerge w:val="restart"/>
            <w:vAlign w:val="center"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第（ </w:t>
            </w:r>
            <w:r w:rsidRPr="009E6E1F">
              <w:rPr>
                <w:rFonts w:ascii="楷体" w:eastAsia="楷体" w:hAnsi="楷体"/>
                <w:sz w:val="24"/>
                <w:szCs w:val="24"/>
              </w:rPr>
              <w:t>）</w:t>
            </w:r>
            <w:r w:rsidRPr="009E6E1F">
              <w:rPr>
                <w:rFonts w:ascii="楷体" w:eastAsia="楷体" w:hAnsi="楷体" w:hint="eastAsia"/>
                <w:sz w:val="24"/>
                <w:szCs w:val="24"/>
              </w:rPr>
              <w:t>天</w:t>
            </w: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行程描述：</w:t>
            </w: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此条线路包含：□早餐、□中餐、□晚餐</w:t>
            </w: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9E6E1F">
              <w:rPr>
                <w:rFonts w:ascii="楷体" w:eastAsia="楷体" w:hAnsi="楷体" w:hint="eastAsia"/>
                <w:sz w:val="24"/>
                <w:szCs w:val="24"/>
              </w:rPr>
              <w:t>餐类为</w:t>
            </w:r>
            <w:proofErr w:type="gramEnd"/>
            <w:r w:rsidRPr="009E6E1F">
              <w:rPr>
                <w:rFonts w:ascii="楷体" w:eastAsia="楷体" w:hAnsi="楷体" w:hint="eastAsia"/>
                <w:sz w:val="24"/>
                <w:szCs w:val="24"/>
              </w:rPr>
              <w:t>：□自助餐  □当地特色餐   □茶宴餐  □中式餐</w:t>
            </w: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交通方式：□飞机  □高铁  □火车  □旅游巴士  □其他</w:t>
            </w: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入住酒店：□星级酒店 （  ）星     □特色农家院  </w:t>
            </w: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          □茶庄园（企业自有）    □其他</w:t>
            </w:r>
          </w:p>
        </w:tc>
      </w:tr>
      <w:tr w:rsidR="00846CB5" w:rsidRPr="00CE3421" w:rsidTr="00AE2455">
        <w:tc>
          <w:tcPr>
            <w:tcW w:w="1560" w:type="dxa"/>
            <w:vMerge w:val="restart"/>
            <w:vAlign w:val="center"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第（ </w:t>
            </w:r>
            <w:r w:rsidRPr="009E6E1F">
              <w:rPr>
                <w:rFonts w:ascii="楷体" w:eastAsia="楷体" w:hAnsi="楷体"/>
                <w:sz w:val="24"/>
                <w:szCs w:val="24"/>
              </w:rPr>
              <w:t>）</w:t>
            </w:r>
            <w:r w:rsidRPr="009E6E1F">
              <w:rPr>
                <w:rFonts w:ascii="楷体" w:eastAsia="楷体" w:hAnsi="楷体" w:hint="eastAsia"/>
                <w:sz w:val="24"/>
                <w:szCs w:val="24"/>
              </w:rPr>
              <w:t>天</w:t>
            </w:r>
          </w:p>
        </w:tc>
        <w:tc>
          <w:tcPr>
            <w:tcW w:w="8222" w:type="dxa"/>
          </w:tcPr>
          <w:p w:rsidR="00846CB5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行程描述：</w:t>
            </w:r>
          </w:p>
          <w:p w:rsidR="00846CB5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此条线路包含：□早餐、□中餐、□晚餐</w:t>
            </w: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9E6E1F">
              <w:rPr>
                <w:rFonts w:ascii="楷体" w:eastAsia="楷体" w:hAnsi="楷体" w:hint="eastAsia"/>
                <w:sz w:val="24"/>
                <w:szCs w:val="24"/>
              </w:rPr>
              <w:t>餐类为</w:t>
            </w:r>
            <w:proofErr w:type="gramEnd"/>
            <w:r w:rsidRPr="009E6E1F">
              <w:rPr>
                <w:rFonts w:ascii="楷体" w:eastAsia="楷体" w:hAnsi="楷体" w:hint="eastAsia"/>
                <w:sz w:val="24"/>
                <w:szCs w:val="24"/>
              </w:rPr>
              <w:t>：□自助餐  □当地特色餐   □茶宴餐  □中式餐</w:t>
            </w: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交通方式：□旅游巴士  □其他</w:t>
            </w: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入住酒店：□星级酒店 （  ）星     □特色农家院  </w:t>
            </w: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          □茶庄园（企业自有）    □其他</w:t>
            </w:r>
          </w:p>
        </w:tc>
      </w:tr>
      <w:tr w:rsidR="00846CB5" w:rsidRPr="00CE3421" w:rsidTr="00AE2455">
        <w:tc>
          <w:tcPr>
            <w:tcW w:w="1560" w:type="dxa"/>
            <w:vMerge w:val="restart"/>
            <w:vAlign w:val="center"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第（ </w:t>
            </w:r>
            <w:r w:rsidRPr="009E6E1F">
              <w:rPr>
                <w:rFonts w:ascii="楷体" w:eastAsia="楷体" w:hAnsi="楷体"/>
                <w:sz w:val="24"/>
                <w:szCs w:val="24"/>
              </w:rPr>
              <w:t>）</w:t>
            </w:r>
            <w:r w:rsidRPr="009E6E1F">
              <w:rPr>
                <w:rFonts w:ascii="楷体" w:eastAsia="楷体" w:hAnsi="楷体" w:hint="eastAsia"/>
                <w:sz w:val="24"/>
                <w:szCs w:val="24"/>
              </w:rPr>
              <w:t>天</w:t>
            </w: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行程描述：</w:t>
            </w:r>
          </w:p>
          <w:p w:rsidR="00846CB5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F67BF5" w:rsidRPr="009E6E1F" w:rsidRDefault="00F67BF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此条线路包含：□早餐、□中餐、□晚餐</w:t>
            </w: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9E6E1F">
              <w:rPr>
                <w:rFonts w:ascii="楷体" w:eastAsia="楷体" w:hAnsi="楷体" w:hint="eastAsia"/>
                <w:sz w:val="24"/>
                <w:szCs w:val="24"/>
              </w:rPr>
              <w:t>餐类为</w:t>
            </w:r>
            <w:proofErr w:type="gramEnd"/>
            <w:r w:rsidRPr="009E6E1F">
              <w:rPr>
                <w:rFonts w:ascii="楷体" w:eastAsia="楷体" w:hAnsi="楷体" w:hint="eastAsia"/>
                <w:sz w:val="24"/>
                <w:szCs w:val="24"/>
              </w:rPr>
              <w:t>：□自助餐  □当地特色餐   □茶宴餐  □中式餐</w:t>
            </w: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交通方式：□飞机  □高铁  □火车  □旅游巴士  □其他</w:t>
            </w:r>
          </w:p>
        </w:tc>
      </w:tr>
      <w:tr w:rsidR="00846CB5" w:rsidRPr="00CE3421" w:rsidTr="00AE2455">
        <w:tc>
          <w:tcPr>
            <w:tcW w:w="1560" w:type="dxa"/>
            <w:vMerge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入住酒店：□星级酒店 （  ）星     □特色农家院  </w:t>
            </w:r>
          </w:p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 xml:space="preserve">          □茶庄园（企业自有）    □其他</w:t>
            </w:r>
          </w:p>
        </w:tc>
      </w:tr>
      <w:tr w:rsidR="00846CB5" w:rsidRPr="00CE3421" w:rsidTr="00AE2455">
        <w:tc>
          <w:tcPr>
            <w:tcW w:w="9782" w:type="dxa"/>
            <w:gridSpan w:val="2"/>
          </w:tcPr>
          <w:p w:rsidR="00846CB5" w:rsidRPr="009E6E1F" w:rsidRDefault="00846CB5" w:rsidP="00823C6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9E6E1F">
              <w:rPr>
                <w:rFonts w:ascii="楷体" w:eastAsia="楷体" w:hAnsi="楷体" w:hint="eastAsia"/>
                <w:sz w:val="24"/>
                <w:szCs w:val="24"/>
              </w:rPr>
              <w:t>如有增加，请附后。</w:t>
            </w:r>
          </w:p>
        </w:tc>
      </w:tr>
    </w:tbl>
    <w:p w:rsidR="00BD7947" w:rsidRDefault="00BD7947" w:rsidP="00823C6C">
      <w:pPr>
        <w:spacing w:line="400" w:lineRule="exact"/>
        <w:rPr>
          <w:rFonts w:ascii="楷体" w:eastAsia="楷体" w:hAnsi="楷体"/>
          <w:sz w:val="28"/>
          <w:szCs w:val="28"/>
        </w:rPr>
      </w:pPr>
    </w:p>
    <w:p w:rsidR="00F74B59" w:rsidRPr="00627168" w:rsidRDefault="00F74B59" w:rsidP="00823C6C">
      <w:pPr>
        <w:spacing w:line="400" w:lineRule="exact"/>
        <w:rPr>
          <w:rFonts w:ascii="楷体" w:eastAsia="楷体" w:hAnsi="楷体"/>
          <w:sz w:val="28"/>
          <w:szCs w:val="28"/>
        </w:rPr>
      </w:pPr>
      <w:r w:rsidRPr="00627168">
        <w:rPr>
          <w:rFonts w:ascii="楷体" w:eastAsia="楷体" w:hAnsi="楷体" w:hint="eastAsia"/>
          <w:sz w:val="28"/>
          <w:szCs w:val="28"/>
        </w:rPr>
        <w:lastRenderedPageBreak/>
        <w:t>例</w:t>
      </w:r>
      <w:r>
        <w:rPr>
          <w:rFonts w:ascii="楷体" w:eastAsia="楷体" w:hAnsi="楷体" w:hint="eastAsia"/>
          <w:sz w:val="28"/>
          <w:szCs w:val="28"/>
        </w:rPr>
        <w:t>如</w:t>
      </w:r>
      <w:r w:rsidRPr="00627168">
        <w:rPr>
          <w:rFonts w:ascii="楷体" w:eastAsia="楷体" w:hAnsi="楷体" w:hint="eastAsia"/>
          <w:sz w:val="28"/>
          <w:szCs w:val="28"/>
        </w:rPr>
        <w:t>：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222"/>
      </w:tblGrid>
      <w:tr w:rsidR="00F74B59" w:rsidRPr="00627168" w:rsidTr="008E7797">
        <w:trPr>
          <w:trHeight w:val="731"/>
        </w:trPr>
        <w:tc>
          <w:tcPr>
            <w:tcW w:w="1560" w:type="dxa"/>
            <w:vAlign w:val="center"/>
          </w:tcPr>
          <w:p w:rsidR="00F74B59" w:rsidRPr="00F74B59" w:rsidRDefault="00F74B59" w:rsidP="0050653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>线路名称</w:t>
            </w:r>
          </w:p>
        </w:tc>
        <w:tc>
          <w:tcPr>
            <w:tcW w:w="8222" w:type="dxa"/>
            <w:vAlign w:val="center"/>
          </w:tcPr>
          <w:p w:rsidR="00F74B59" w:rsidRPr="00F74B59" w:rsidRDefault="00F74B59" w:rsidP="008A009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>某条线路</w:t>
            </w:r>
          </w:p>
        </w:tc>
      </w:tr>
      <w:tr w:rsidR="00F74B59" w:rsidRPr="00627168" w:rsidTr="0018572F">
        <w:trPr>
          <w:trHeight w:val="2448"/>
        </w:trPr>
        <w:tc>
          <w:tcPr>
            <w:tcW w:w="1560" w:type="dxa"/>
            <w:vMerge w:val="restart"/>
            <w:vAlign w:val="center"/>
          </w:tcPr>
          <w:p w:rsidR="00F74B59" w:rsidRPr="00F74B59" w:rsidRDefault="00F74B59" w:rsidP="0050653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>第（1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）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天</w:t>
            </w:r>
          </w:p>
        </w:tc>
        <w:tc>
          <w:tcPr>
            <w:tcW w:w="8222" w:type="dxa"/>
          </w:tcPr>
          <w:p w:rsidR="00F74B59" w:rsidRPr="00F74B59" w:rsidRDefault="00F74B59" w:rsidP="00506539">
            <w:pPr>
              <w:widowControl/>
              <w:shd w:val="clear" w:color="auto" w:fill="FFFFFF"/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>行程描述：</w:t>
            </w:r>
          </w:p>
          <w:p w:rsidR="00F74B59" w:rsidRPr="00F74B59" w:rsidRDefault="00F74B59" w:rsidP="00506539">
            <w:pPr>
              <w:widowControl/>
              <w:shd w:val="clear" w:color="auto" w:fill="FFFFFF"/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/>
                <w:sz w:val="24"/>
                <w:szCs w:val="24"/>
              </w:rPr>
              <w:t>享用早餐后，乘车前往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[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金鸡峰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]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看日出。晨雾轻盈，坐在林峰上俯视翻滚的花浪，随金鸡峰和日出一同起舞，融入80万亩花海，成为最美的那抹风景。随后前往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[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螺丝田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]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，大自然生就了奇特的串珠漏斗岩溶地表，加上罗平得天独厚的气候，造就了这</w:t>
            </w:r>
            <w:proofErr w:type="gramStart"/>
            <w:r w:rsidRPr="00F74B59">
              <w:rPr>
                <w:rFonts w:ascii="楷体" w:eastAsia="楷体" w:hAnsi="楷体"/>
                <w:sz w:val="24"/>
                <w:szCs w:val="24"/>
              </w:rPr>
              <w:t>状美</w:t>
            </w:r>
            <w:proofErr w:type="gramEnd"/>
            <w:r w:rsidRPr="00F74B59">
              <w:rPr>
                <w:rFonts w:ascii="楷体" w:eastAsia="楷体" w:hAnsi="楷体"/>
                <w:sz w:val="24"/>
                <w:szCs w:val="24"/>
              </w:rPr>
              <w:t>的奇观。乘车前往九龙瀑布群风景区，于指定餐厅用餐。餐后前往游览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[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九龙瀑布群风景区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]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，</w:t>
            </w:r>
            <w:proofErr w:type="gramStart"/>
            <w:r w:rsidRPr="00F74B59">
              <w:rPr>
                <w:rFonts w:ascii="楷体" w:eastAsia="楷体" w:hAnsi="楷体"/>
                <w:sz w:val="24"/>
                <w:szCs w:val="24"/>
              </w:rPr>
              <w:t>九龙十瀑紧</w:t>
            </w:r>
            <w:proofErr w:type="gramEnd"/>
            <w:r w:rsidRPr="00F74B59">
              <w:rPr>
                <w:rFonts w:ascii="楷体" w:eastAsia="楷体" w:hAnsi="楷体"/>
                <w:sz w:val="24"/>
                <w:szCs w:val="24"/>
              </w:rPr>
              <w:t>相连，</w:t>
            </w:r>
            <w:proofErr w:type="gramStart"/>
            <w:r w:rsidRPr="00F74B59">
              <w:rPr>
                <w:rFonts w:ascii="楷体" w:eastAsia="楷体" w:hAnsi="楷体"/>
                <w:sz w:val="24"/>
                <w:szCs w:val="24"/>
              </w:rPr>
              <w:t>十瀑之水拼</w:t>
            </w:r>
            <w:proofErr w:type="gramEnd"/>
            <w:r w:rsidRPr="00F74B59">
              <w:rPr>
                <w:rFonts w:ascii="楷体" w:eastAsia="楷体" w:hAnsi="楷体"/>
                <w:sz w:val="24"/>
                <w:szCs w:val="24"/>
              </w:rPr>
              <w:t>容颜。晚餐品尝</w:t>
            </w:r>
            <w:r w:rsidRPr="00F74B59">
              <w:rPr>
                <w:rFonts w:ascii="楷体" w:eastAsia="楷体" w:hAnsi="楷体" w:hint="eastAsia"/>
                <w:sz w:val="24"/>
                <w:szCs w:val="24"/>
              </w:rPr>
              <w:t>当地特色</w:t>
            </w:r>
            <w:r w:rsidRPr="00F74B59">
              <w:rPr>
                <w:rFonts w:ascii="楷体" w:eastAsia="楷体" w:hAnsi="楷体"/>
                <w:sz w:val="24"/>
                <w:szCs w:val="24"/>
              </w:rPr>
              <w:t>餐，餐后入住酒店休息。</w:t>
            </w:r>
          </w:p>
        </w:tc>
      </w:tr>
      <w:tr w:rsidR="00F74B59" w:rsidRPr="00627168" w:rsidTr="0018572F">
        <w:tc>
          <w:tcPr>
            <w:tcW w:w="1560" w:type="dxa"/>
            <w:vMerge/>
          </w:tcPr>
          <w:p w:rsidR="00F74B59" w:rsidRPr="00F74B59" w:rsidRDefault="00F74B59" w:rsidP="0050653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F74B59" w:rsidRPr="00F74B59" w:rsidRDefault="00F74B59" w:rsidP="0050653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>此条线路包含■早餐、■中餐、■晚餐</w:t>
            </w:r>
          </w:p>
          <w:p w:rsidR="00F74B59" w:rsidRPr="00F74B59" w:rsidRDefault="00F74B59" w:rsidP="0050653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F74B59">
              <w:rPr>
                <w:rFonts w:ascii="楷体" w:eastAsia="楷体" w:hAnsi="楷体" w:hint="eastAsia"/>
                <w:sz w:val="24"/>
                <w:szCs w:val="24"/>
              </w:rPr>
              <w:t>餐类为</w:t>
            </w:r>
            <w:proofErr w:type="gramEnd"/>
            <w:r w:rsidRPr="00F74B59">
              <w:rPr>
                <w:rFonts w:ascii="楷体" w:eastAsia="楷体" w:hAnsi="楷体" w:hint="eastAsia"/>
                <w:sz w:val="24"/>
                <w:szCs w:val="24"/>
              </w:rPr>
              <w:t>：□自助餐  ■当地特色餐  □茶宴餐  □中式餐</w:t>
            </w:r>
          </w:p>
        </w:tc>
      </w:tr>
      <w:tr w:rsidR="00F74B59" w:rsidRPr="00627168" w:rsidTr="0018572F">
        <w:tc>
          <w:tcPr>
            <w:tcW w:w="1560" w:type="dxa"/>
            <w:vMerge/>
          </w:tcPr>
          <w:p w:rsidR="00F74B59" w:rsidRPr="00F74B59" w:rsidRDefault="00F74B59" w:rsidP="0050653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F74B59" w:rsidRPr="00F74B59" w:rsidRDefault="00F74B59" w:rsidP="0050653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>交通方式：□飞机  □高铁  □火车  ■旅游巴士  □其他</w:t>
            </w:r>
          </w:p>
        </w:tc>
      </w:tr>
      <w:tr w:rsidR="00F74B59" w:rsidRPr="00627168" w:rsidTr="0018572F">
        <w:tc>
          <w:tcPr>
            <w:tcW w:w="1560" w:type="dxa"/>
            <w:vMerge/>
          </w:tcPr>
          <w:p w:rsidR="00F74B59" w:rsidRPr="00F74B59" w:rsidRDefault="00F74B59" w:rsidP="0050653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222" w:type="dxa"/>
          </w:tcPr>
          <w:p w:rsidR="00F74B59" w:rsidRPr="00F74B59" w:rsidRDefault="00F74B59" w:rsidP="0050653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 xml:space="preserve">入住酒店：■星级酒店 （四）星     □特色农家院  </w:t>
            </w:r>
          </w:p>
          <w:p w:rsidR="00F74B59" w:rsidRPr="00F74B59" w:rsidRDefault="00F74B59" w:rsidP="0050653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F74B59">
              <w:rPr>
                <w:rFonts w:ascii="楷体" w:eastAsia="楷体" w:hAnsi="楷体" w:hint="eastAsia"/>
                <w:sz w:val="24"/>
                <w:szCs w:val="24"/>
              </w:rPr>
              <w:t xml:space="preserve">          □茶庄园（企业自有）    □其他</w:t>
            </w:r>
          </w:p>
        </w:tc>
      </w:tr>
    </w:tbl>
    <w:p w:rsidR="0082353D" w:rsidRPr="00F74B59" w:rsidRDefault="0082353D" w:rsidP="0082353D">
      <w:pPr>
        <w:rPr>
          <w:rFonts w:ascii="仿宋" w:eastAsia="仿宋" w:hAnsi="仿宋"/>
          <w:sz w:val="30"/>
          <w:szCs w:val="30"/>
        </w:rPr>
      </w:pPr>
    </w:p>
    <w:p w:rsidR="0082353D" w:rsidRPr="00CE3421" w:rsidRDefault="0082353D" w:rsidP="0082353D">
      <w:pPr>
        <w:rPr>
          <w:rFonts w:ascii="仿宋" w:eastAsia="仿宋" w:hAnsi="仿宋"/>
          <w:sz w:val="30"/>
          <w:szCs w:val="30"/>
        </w:rPr>
      </w:pPr>
    </w:p>
    <w:sectPr w:rsidR="0082353D" w:rsidRPr="00CE3421" w:rsidSect="0082353D">
      <w:pgSz w:w="11906" w:h="16838"/>
      <w:pgMar w:top="1702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40" w:rsidRDefault="007D0A40" w:rsidP="00D333F4">
      <w:r>
        <w:separator/>
      </w:r>
    </w:p>
  </w:endnote>
  <w:endnote w:type="continuationSeparator" w:id="0">
    <w:p w:rsidR="007D0A40" w:rsidRDefault="007D0A40" w:rsidP="00D3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40" w:rsidRDefault="007D0A40" w:rsidP="00D333F4">
      <w:r>
        <w:separator/>
      </w:r>
    </w:p>
  </w:footnote>
  <w:footnote w:type="continuationSeparator" w:id="0">
    <w:p w:rsidR="007D0A40" w:rsidRDefault="007D0A40" w:rsidP="00D3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53D"/>
    <w:rsid w:val="0000414B"/>
    <w:rsid w:val="00005105"/>
    <w:rsid w:val="00005706"/>
    <w:rsid w:val="00016123"/>
    <w:rsid w:val="0005404B"/>
    <w:rsid w:val="00055E34"/>
    <w:rsid w:val="000609DD"/>
    <w:rsid w:val="000633F6"/>
    <w:rsid w:val="000641DE"/>
    <w:rsid w:val="000641FF"/>
    <w:rsid w:val="0006776A"/>
    <w:rsid w:val="0007154B"/>
    <w:rsid w:val="00075D8D"/>
    <w:rsid w:val="00085988"/>
    <w:rsid w:val="000917F0"/>
    <w:rsid w:val="000938D9"/>
    <w:rsid w:val="000A2C12"/>
    <w:rsid w:val="000B170A"/>
    <w:rsid w:val="000B2372"/>
    <w:rsid w:val="000B78DB"/>
    <w:rsid w:val="000D1863"/>
    <w:rsid w:val="000E174E"/>
    <w:rsid w:val="000E6404"/>
    <w:rsid w:val="000F7001"/>
    <w:rsid w:val="001013E6"/>
    <w:rsid w:val="00114445"/>
    <w:rsid w:val="0012542D"/>
    <w:rsid w:val="001279AC"/>
    <w:rsid w:val="00127C27"/>
    <w:rsid w:val="001337FF"/>
    <w:rsid w:val="001433B7"/>
    <w:rsid w:val="00150ABD"/>
    <w:rsid w:val="0016030F"/>
    <w:rsid w:val="00164173"/>
    <w:rsid w:val="0016486F"/>
    <w:rsid w:val="0016584D"/>
    <w:rsid w:val="00180C4F"/>
    <w:rsid w:val="0018572F"/>
    <w:rsid w:val="00193429"/>
    <w:rsid w:val="001A301D"/>
    <w:rsid w:val="001A4745"/>
    <w:rsid w:val="001A701E"/>
    <w:rsid w:val="001B37EA"/>
    <w:rsid w:val="001B62C5"/>
    <w:rsid w:val="001C0F17"/>
    <w:rsid w:val="001D2C99"/>
    <w:rsid w:val="001D3ED9"/>
    <w:rsid w:val="001D5B0C"/>
    <w:rsid w:val="001E0707"/>
    <w:rsid w:val="001E73C9"/>
    <w:rsid w:val="001F2938"/>
    <w:rsid w:val="00204A2A"/>
    <w:rsid w:val="002068EB"/>
    <w:rsid w:val="0022011A"/>
    <w:rsid w:val="00220B0B"/>
    <w:rsid w:val="002238A9"/>
    <w:rsid w:val="0022697A"/>
    <w:rsid w:val="00233F49"/>
    <w:rsid w:val="00236A1E"/>
    <w:rsid w:val="00263E07"/>
    <w:rsid w:val="00277FD5"/>
    <w:rsid w:val="00282017"/>
    <w:rsid w:val="00282934"/>
    <w:rsid w:val="00290528"/>
    <w:rsid w:val="00292F51"/>
    <w:rsid w:val="002A5AFE"/>
    <w:rsid w:val="002B0A3F"/>
    <w:rsid w:val="002B45AF"/>
    <w:rsid w:val="002B4606"/>
    <w:rsid w:val="002C655C"/>
    <w:rsid w:val="002D369F"/>
    <w:rsid w:val="002F24F5"/>
    <w:rsid w:val="003232E7"/>
    <w:rsid w:val="00327E5A"/>
    <w:rsid w:val="0034005C"/>
    <w:rsid w:val="00344614"/>
    <w:rsid w:val="003453CA"/>
    <w:rsid w:val="00352A7F"/>
    <w:rsid w:val="003562D6"/>
    <w:rsid w:val="00357C82"/>
    <w:rsid w:val="00364412"/>
    <w:rsid w:val="00372A3A"/>
    <w:rsid w:val="00373E6C"/>
    <w:rsid w:val="00374428"/>
    <w:rsid w:val="00376AF3"/>
    <w:rsid w:val="0038599C"/>
    <w:rsid w:val="00391A6C"/>
    <w:rsid w:val="003947C7"/>
    <w:rsid w:val="003A0245"/>
    <w:rsid w:val="003A0A17"/>
    <w:rsid w:val="003C42F9"/>
    <w:rsid w:val="003C4F4B"/>
    <w:rsid w:val="003D64BB"/>
    <w:rsid w:val="003D7EFA"/>
    <w:rsid w:val="003E5135"/>
    <w:rsid w:val="003F2C9B"/>
    <w:rsid w:val="003F5BB7"/>
    <w:rsid w:val="003F6C84"/>
    <w:rsid w:val="004008D5"/>
    <w:rsid w:val="004039DE"/>
    <w:rsid w:val="004106FC"/>
    <w:rsid w:val="004141B7"/>
    <w:rsid w:val="0041507B"/>
    <w:rsid w:val="004206AB"/>
    <w:rsid w:val="00425099"/>
    <w:rsid w:val="0043127B"/>
    <w:rsid w:val="004341D7"/>
    <w:rsid w:val="00436153"/>
    <w:rsid w:val="004744F8"/>
    <w:rsid w:val="00474A40"/>
    <w:rsid w:val="00474DFE"/>
    <w:rsid w:val="00476D2B"/>
    <w:rsid w:val="00476EE3"/>
    <w:rsid w:val="004869A5"/>
    <w:rsid w:val="00493E9D"/>
    <w:rsid w:val="004B4FD3"/>
    <w:rsid w:val="004C31C2"/>
    <w:rsid w:val="004C3CA7"/>
    <w:rsid w:val="004D23FF"/>
    <w:rsid w:val="004D5CE3"/>
    <w:rsid w:val="004D6158"/>
    <w:rsid w:val="004D6702"/>
    <w:rsid w:val="004D7310"/>
    <w:rsid w:val="004E5456"/>
    <w:rsid w:val="004E55D9"/>
    <w:rsid w:val="005025E1"/>
    <w:rsid w:val="00506539"/>
    <w:rsid w:val="00506A5F"/>
    <w:rsid w:val="005118E0"/>
    <w:rsid w:val="0051768A"/>
    <w:rsid w:val="0052283A"/>
    <w:rsid w:val="00522EFD"/>
    <w:rsid w:val="00532286"/>
    <w:rsid w:val="00533F84"/>
    <w:rsid w:val="0053453C"/>
    <w:rsid w:val="005369F4"/>
    <w:rsid w:val="00537F87"/>
    <w:rsid w:val="005468FD"/>
    <w:rsid w:val="00546A61"/>
    <w:rsid w:val="0055358E"/>
    <w:rsid w:val="005573B2"/>
    <w:rsid w:val="00564D1C"/>
    <w:rsid w:val="00566988"/>
    <w:rsid w:val="005671BB"/>
    <w:rsid w:val="0056721D"/>
    <w:rsid w:val="00573ACF"/>
    <w:rsid w:val="0057583E"/>
    <w:rsid w:val="005861E7"/>
    <w:rsid w:val="0059499F"/>
    <w:rsid w:val="005A1941"/>
    <w:rsid w:val="005B4B5F"/>
    <w:rsid w:val="005C0EB9"/>
    <w:rsid w:val="005C5332"/>
    <w:rsid w:val="005C680E"/>
    <w:rsid w:val="005D33AA"/>
    <w:rsid w:val="005E016E"/>
    <w:rsid w:val="005E1F62"/>
    <w:rsid w:val="005E3F79"/>
    <w:rsid w:val="005F67BB"/>
    <w:rsid w:val="00607BC6"/>
    <w:rsid w:val="00607CAB"/>
    <w:rsid w:val="006105C1"/>
    <w:rsid w:val="00615F0E"/>
    <w:rsid w:val="00623FDF"/>
    <w:rsid w:val="0062447A"/>
    <w:rsid w:val="00627168"/>
    <w:rsid w:val="0063328D"/>
    <w:rsid w:val="006351E9"/>
    <w:rsid w:val="00640495"/>
    <w:rsid w:val="006570F5"/>
    <w:rsid w:val="006576D3"/>
    <w:rsid w:val="00671835"/>
    <w:rsid w:val="006863CA"/>
    <w:rsid w:val="00692F07"/>
    <w:rsid w:val="006974B8"/>
    <w:rsid w:val="006A3FCF"/>
    <w:rsid w:val="006A59CF"/>
    <w:rsid w:val="006A63E8"/>
    <w:rsid w:val="006C0EE5"/>
    <w:rsid w:val="006C1D44"/>
    <w:rsid w:val="006F12BB"/>
    <w:rsid w:val="00702FD5"/>
    <w:rsid w:val="00704405"/>
    <w:rsid w:val="00706CB8"/>
    <w:rsid w:val="007128CF"/>
    <w:rsid w:val="007171CB"/>
    <w:rsid w:val="007222D7"/>
    <w:rsid w:val="0073207C"/>
    <w:rsid w:val="00733FBA"/>
    <w:rsid w:val="00735350"/>
    <w:rsid w:val="0074179B"/>
    <w:rsid w:val="00744AC7"/>
    <w:rsid w:val="0075125E"/>
    <w:rsid w:val="00751F07"/>
    <w:rsid w:val="00761396"/>
    <w:rsid w:val="007629CD"/>
    <w:rsid w:val="0077273F"/>
    <w:rsid w:val="00774E50"/>
    <w:rsid w:val="00781C5D"/>
    <w:rsid w:val="00787FBC"/>
    <w:rsid w:val="007969C6"/>
    <w:rsid w:val="007A5FCA"/>
    <w:rsid w:val="007B7422"/>
    <w:rsid w:val="007C298A"/>
    <w:rsid w:val="007C2DDD"/>
    <w:rsid w:val="007D0A40"/>
    <w:rsid w:val="007D0AF5"/>
    <w:rsid w:val="007E61E2"/>
    <w:rsid w:val="007F3016"/>
    <w:rsid w:val="007F393B"/>
    <w:rsid w:val="007F7B06"/>
    <w:rsid w:val="00801AD3"/>
    <w:rsid w:val="00810311"/>
    <w:rsid w:val="008150AD"/>
    <w:rsid w:val="00820B22"/>
    <w:rsid w:val="0082353D"/>
    <w:rsid w:val="00823C6C"/>
    <w:rsid w:val="00824C92"/>
    <w:rsid w:val="008325D0"/>
    <w:rsid w:val="00846CB5"/>
    <w:rsid w:val="0087419C"/>
    <w:rsid w:val="00890AEA"/>
    <w:rsid w:val="008919FE"/>
    <w:rsid w:val="008929FA"/>
    <w:rsid w:val="008A0094"/>
    <w:rsid w:val="008B32B3"/>
    <w:rsid w:val="008C6DB6"/>
    <w:rsid w:val="008D1939"/>
    <w:rsid w:val="008D7945"/>
    <w:rsid w:val="008E0B23"/>
    <w:rsid w:val="008E7797"/>
    <w:rsid w:val="008F4A46"/>
    <w:rsid w:val="009120B7"/>
    <w:rsid w:val="00912684"/>
    <w:rsid w:val="009148AA"/>
    <w:rsid w:val="009212BC"/>
    <w:rsid w:val="00933A60"/>
    <w:rsid w:val="009373AF"/>
    <w:rsid w:val="00940C98"/>
    <w:rsid w:val="00940F85"/>
    <w:rsid w:val="009447E1"/>
    <w:rsid w:val="0094633F"/>
    <w:rsid w:val="009579ED"/>
    <w:rsid w:val="009606AF"/>
    <w:rsid w:val="00964C06"/>
    <w:rsid w:val="00966609"/>
    <w:rsid w:val="00971573"/>
    <w:rsid w:val="00974232"/>
    <w:rsid w:val="00982AF1"/>
    <w:rsid w:val="00992B04"/>
    <w:rsid w:val="009947A2"/>
    <w:rsid w:val="009B2A9E"/>
    <w:rsid w:val="009B400A"/>
    <w:rsid w:val="009B4EF2"/>
    <w:rsid w:val="009C1267"/>
    <w:rsid w:val="009C23D6"/>
    <w:rsid w:val="009E2F07"/>
    <w:rsid w:val="009E44C4"/>
    <w:rsid w:val="009E6E1F"/>
    <w:rsid w:val="009F1177"/>
    <w:rsid w:val="009F6869"/>
    <w:rsid w:val="00A008D0"/>
    <w:rsid w:val="00A05886"/>
    <w:rsid w:val="00A16D30"/>
    <w:rsid w:val="00A20D54"/>
    <w:rsid w:val="00A3000F"/>
    <w:rsid w:val="00A30730"/>
    <w:rsid w:val="00A3080E"/>
    <w:rsid w:val="00A3556D"/>
    <w:rsid w:val="00A4215D"/>
    <w:rsid w:val="00A45313"/>
    <w:rsid w:val="00A53C1B"/>
    <w:rsid w:val="00A6303B"/>
    <w:rsid w:val="00A72A6B"/>
    <w:rsid w:val="00A747E0"/>
    <w:rsid w:val="00A77417"/>
    <w:rsid w:val="00A776AE"/>
    <w:rsid w:val="00A82F59"/>
    <w:rsid w:val="00A83652"/>
    <w:rsid w:val="00A83A77"/>
    <w:rsid w:val="00A863C2"/>
    <w:rsid w:val="00A918E0"/>
    <w:rsid w:val="00A93B8B"/>
    <w:rsid w:val="00A96711"/>
    <w:rsid w:val="00AA12DB"/>
    <w:rsid w:val="00AA3186"/>
    <w:rsid w:val="00AB2D23"/>
    <w:rsid w:val="00AD5C50"/>
    <w:rsid w:val="00AD7E68"/>
    <w:rsid w:val="00AE2455"/>
    <w:rsid w:val="00AE35BF"/>
    <w:rsid w:val="00AE67B2"/>
    <w:rsid w:val="00AE733B"/>
    <w:rsid w:val="00B00BCF"/>
    <w:rsid w:val="00B07803"/>
    <w:rsid w:val="00B11FDC"/>
    <w:rsid w:val="00B1305F"/>
    <w:rsid w:val="00B25D2C"/>
    <w:rsid w:val="00B26F05"/>
    <w:rsid w:val="00B26F4D"/>
    <w:rsid w:val="00B42F03"/>
    <w:rsid w:val="00B50CAE"/>
    <w:rsid w:val="00B6036E"/>
    <w:rsid w:val="00B606F4"/>
    <w:rsid w:val="00B70C1D"/>
    <w:rsid w:val="00B75050"/>
    <w:rsid w:val="00B77468"/>
    <w:rsid w:val="00B876F9"/>
    <w:rsid w:val="00B93D03"/>
    <w:rsid w:val="00B94DDA"/>
    <w:rsid w:val="00BB09AD"/>
    <w:rsid w:val="00BC2559"/>
    <w:rsid w:val="00BC295E"/>
    <w:rsid w:val="00BC3BA7"/>
    <w:rsid w:val="00BC61C1"/>
    <w:rsid w:val="00BD0554"/>
    <w:rsid w:val="00BD60A4"/>
    <w:rsid w:val="00BD785D"/>
    <w:rsid w:val="00BD7947"/>
    <w:rsid w:val="00BE2522"/>
    <w:rsid w:val="00BE6BF9"/>
    <w:rsid w:val="00BF2BC7"/>
    <w:rsid w:val="00BF6587"/>
    <w:rsid w:val="00C02E5E"/>
    <w:rsid w:val="00C04BB8"/>
    <w:rsid w:val="00C11AE8"/>
    <w:rsid w:val="00C12BBC"/>
    <w:rsid w:val="00C15B70"/>
    <w:rsid w:val="00C26FC3"/>
    <w:rsid w:val="00C3330F"/>
    <w:rsid w:val="00C3606C"/>
    <w:rsid w:val="00C47326"/>
    <w:rsid w:val="00C51E9F"/>
    <w:rsid w:val="00C5727C"/>
    <w:rsid w:val="00C627C1"/>
    <w:rsid w:val="00C62864"/>
    <w:rsid w:val="00C62ABC"/>
    <w:rsid w:val="00C734C7"/>
    <w:rsid w:val="00C77FC2"/>
    <w:rsid w:val="00C800DF"/>
    <w:rsid w:val="00C80B01"/>
    <w:rsid w:val="00C8622A"/>
    <w:rsid w:val="00C87A39"/>
    <w:rsid w:val="00CA1720"/>
    <w:rsid w:val="00CA6586"/>
    <w:rsid w:val="00CC178B"/>
    <w:rsid w:val="00CC2AE5"/>
    <w:rsid w:val="00CD3AFC"/>
    <w:rsid w:val="00CD420C"/>
    <w:rsid w:val="00CE6C30"/>
    <w:rsid w:val="00CF0039"/>
    <w:rsid w:val="00CF2301"/>
    <w:rsid w:val="00CF4A0A"/>
    <w:rsid w:val="00CF66C3"/>
    <w:rsid w:val="00D00BD5"/>
    <w:rsid w:val="00D10DDF"/>
    <w:rsid w:val="00D20F59"/>
    <w:rsid w:val="00D21D0E"/>
    <w:rsid w:val="00D251E2"/>
    <w:rsid w:val="00D25457"/>
    <w:rsid w:val="00D30DE0"/>
    <w:rsid w:val="00D316C5"/>
    <w:rsid w:val="00D333F4"/>
    <w:rsid w:val="00D35698"/>
    <w:rsid w:val="00D5273A"/>
    <w:rsid w:val="00D574DE"/>
    <w:rsid w:val="00D57E8B"/>
    <w:rsid w:val="00D600CE"/>
    <w:rsid w:val="00D71A7B"/>
    <w:rsid w:val="00D92926"/>
    <w:rsid w:val="00DA2D12"/>
    <w:rsid w:val="00DA7B2A"/>
    <w:rsid w:val="00DB5686"/>
    <w:rsid w:val="00DC6922"/>
    <w:rsid w:val="00DD143E"/>
    <w:rsid w:val="00DD3353"/>
    <w:rsid w:val="00DF1DBE"/>
    <w:rsid w:val="00E006EB"/>
    <w:rsid w:val="00E11050"/>
    <w:rsid w:val="00E23201"/>
    <w:rsid w:val="00E268DA"/>
    <w:rsid w:val="00E32D5C"/>
    <w:rsid w:val="00E3463C"/>
    <w:rsid w:val="00E505B4"/>
    <w:rsid w:val="00E5275D"/>
    <w:rsid w:val="00E62CDB"/>
    <w:rsid w:val="00E75AF0"/>
    <w:rsid w:val="00E85428"/>
    <w:rsid w:val="00E91E79"/>
    <w:rsid w:val="00EA1927"/>
    <w:rsid w:val="00EA6A3A"/>
    <w:rsid w:val="00EB0E17"/>
    <w:rsid w:val="00EB2CA8"/>
    <w:rsid w:val="00EB32DA"/>
    <w:rsid w:val="00EB537F"/>
    <w:rsid w:val="00EB7320"/>
    <w:rsid w:val="00ED2BD5"/>
    <w:rsid w:val="00ED3F69"/>
    <w:rsid w:val="00ED6205"/>
    <w:rsid w:val="00EF0D13"/>
    <w:rsid w:val="00F020D3"/>
    <w:rsid w:val="00F07074"/>
    <w:rsid w:val="00F07D64"/>
    <w:rsid w:val="00F10ED3"/>
    <w:rsid w:val="00F11F84"/>
    <w:rsid w:val="00F262B8"/>
    <w:rsid w:val="00F3218B"/>
    <w:rsid w:val="00F32CA2"/>
    <w:rsid w:val="00F32E98"/>
    <w:rsid w:val="00F34183"/>
    <w:rsid w:val="00F67BF5"/>
    <w:rsid w:val="00F7416B"/>
    <w:rsid w:val="00F74B59"/>
    <w:rsid w:val="00F874AC"/>
    <w:rsid w:val="00F904AB"/>
    <w:rsid w:val="00F916C2"/>
    <w:rsid w:val="00F942B8"/>
    <w:rsid w:val="00FA1791"/>
    <w:rsid w:val="00FA3EC8"/>
    <w:rsid w:val="00FA4D59"/>
    <w:rsid w:val="00FA6196"/>
    <w:rsid w:val="00FB7B45"/>
    <w:rsid w:val="00FC38C7"/>
    <w:rsid w:val="00FC7851"/>
    <w:rsid w:val="00FD1E93"/>
    <w:rsid w:val="00FE4F8A"/>
    <w:rsid w:val="00FE5D60"/>
    <w:rsid w:val="00FE6D0F"/>
    <w:rsid w:val="00FF1B63"/>
    <w:rsid w:val="00FF4749"/>
    <w:rsid w:val="00FF79C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3F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570F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57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443</Words>
  <Characters>2530</Characters>
  <Application>Microsoft Office Word</Application>
  <DocSecurity>0</DocSecurity>
  <Lines>21</Lines>
  <Paragraphs>5</Paragraphs>
  <ScaleCrop>false</ScaleCrop>
  <Company>Sky123.Org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284</cp:revision>
  <dcterms:created xsi:type="dcterms:W3CDTF">2016-02-22T03:17:00Z</dcterms:created>
  <dcterms:modified xsi:type="dcterms:W3CDTF">2017-07-20T08:55:00Z</dcterms:modified>
</cp:coreProperties>
</file>