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D8A" w:rsidRDefault="001E3D8A" w:rsidP="001E3D8A">
      <w:pPr>
        <w:spacing w:line="480" w:lineRule="exact"/>
        <w:contextualSpacing/>
        <w:jc w:val="left"/>
        <w:rPr>
          <w:rFonts w:ascii="楷体" w:eastAsia="楷体" w:hAnsi="楷体" w:hint="eastAsia"/>
          <w:b/>
          <w:color w:val="000000"/>
          <w:sz w:val="30"/>
          <w:szCs w:val="30"/>
        </w:rPr>
      </w:pPr>
      <w:r w:rsidRPr="00BD6C2F">
        <w:rPr>
          <w:rFonts w:ascii="楷体" w:eastAsia="楷体" w:hAnsi="楷体" w:hint="eastAsia"/>
          <w:b/>
          <w:color w:val="000000"/>
          <w:sz w:val="30"/>
          <w:szCs w:val="30"/>
        </w:rPr>
        <w:t>附件：</w:t>
      </w:r>
    </w:p>
    <w:p w:rsidR="001E3D8A" w:rsidRPr="008F6FF8" w:rsidRDefault="001E3D8A" w:rsidP="001E3D8A">
      <w:pPr>
        <w:spacing w:line="480" w:lineRule="exact"/>
        <w:contextualSpacing/>
        <w:jc w:val="center"/>
        <w:rPr>
          <w:rFonts w:ascii="黑体" w:eastAsia="黑体" w:hAnsi="黑体"/>
          <w:b/>
          <w:sz w:val="36"/>
          <w:szCs w:val="36"/>
        </w:rPr>
      </w:pPr>
      <w:r w:rsidRPr="008F6FF8">
        <w:rPr>
          <w:rFonts w:ascii="黑体" w:eastAsia="黑体" w:hAnsi="黑体" w:hint="eastAsia"/>
          <w:b/>
          <w:color w:val="000000"/>
          <w:sz w:val="36"/>
          <w:szCs w:val="36"/>
        </w:rPr>
        <w:t>“2016年全国手工绿茶制作技能大赛”报名表</w:t>
      </w:r>
    </w:p>
    <w:tbl>
      <w:tblPr>
        <w:tblW w:w="101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5"/>
        <w:gridCol w:w="1566"/>
        <w:gridCol w:w="712"/>
        <w:gridCol w:w="711"/>
        <w:gridCol w:w="554"/>
        <w:gridCol w:w="158"/>
        <w:gridCol w:w="1139"/>
        <w:gridCol w:w="676"/>
        <w:gridCol w:w="3233"/>
      </w:tblGrid>
      <w:tr w:rsidR="001E3D8A" w:rsidRPr="00E922A8" w:rsidTr="00B82FE6">
        <w:trPr>
          <w:trHeight w:val="873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参赛单位（队）名称</w:t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593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系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593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传    真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623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领队姓名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领队手机号码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623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技术指导</w:t>
            </w:r>
          </w:p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9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技术指导手机号码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593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参赛人数</w:t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563"/>
        </w:trPr>
        <w:tc>
          <w:tcPr>
            <w:tcW w:w="1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</w:t>
            </w: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赛</w:t>
            </w: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选</w:t>
            </w: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手</w:t>
            </w: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信</w:t>
            </w:r>
          </w:p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息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参赛项目</w:t>
            </w:r>
          </w:p>
        </w:tc>
      </w:tr>
      <w:tr w:rsidR="001E3D8A" w:rsidRPr="00E922A8" w:rsidTr="00B82FE6">
        <w:trPr>
          <w:trHeight w:val="593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□卷曲形  □扁形  □直条（针）形</w:t>
            </w:r>
          </w:p>
          <w:p w:rsidR="001E3D8A" w:rsidRPr="00E922A8" w:rsidRDefault="001E3D8A" w:rsidP="00B82FE6">
            <w:pPr>
              <w:widowControl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具体备注：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1E3D8A" w:rsidRPr="00E922A8" w:rsidTr="00B82FE6">
        <w:trPr>
          <w:trHeight w:val="593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□卷曲形  □扁形  □直条（针）形</w:t>
            </w:r>
          </w:p>
          <w:p w:rsidR="001E3D8A" w:rsidRPr="00E922A8" w:rsidRDefault="001E3D8A" w:rsidP="00B82FE6">
            <w:pPr>
              <w:widowControl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具体备注：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1E3D8A" w:rsidRPr="00E922A8" w:rsidTr="00B82FE6">
        <w:trPr>
          <w:trHeight w:val="593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□卷曲形  □扁形  □直条（针）形</w:t>
            </w:r>
          </w:p>
          <w:p w:rsidR="001E3D8A" w:rsidRPr="00E922A8" w:rsidRDefault="001E3D8A" w:rsidP="00B82FE6">
            <w:pPr>
              <w:widowControl/>
              <w:rPr>
                <w:rFonts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具体备注：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1E3D8A" w:rsidRPr="00E922A8" w:rsidTr="00B82FE6">
        <w:trPr>
          <w:trHeight w:val="563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□卷曲形  □扁形  □直条（针）形</w:t>
            </w:r>
          </w:p>
          <w:p w:rsidR="001E3D8A" w:rsidRPr="00E922A8" w:rsidRDefault="001E3D8A" w:rsidP="00B82FE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具体备注：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1E3D8A" w:rsidRPr="00E922A8" w:rsidTr="00B82FE6">
        <w:trPr>
          <w:trHeight w:val="563"/>
        </w:trPr>
        <w:tc>
          <w:tcPr>
            <w:tcW w:w="1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□卷曲形  □扁形  □直条（针）形</w:t>
            </w:r>
          </w:p>
          <w:p w:rsidR="001E3D8A" w:rsidRPr="00E922A8" w:rsidRDefault="001E3D8A" w:rsidP="00B82FE6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具体备注：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                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u w:val="single"/>
              </w:rPr>
              <w:t xml:space="preserve">   </w:t>
            </w:r>
          </w:p>
        </w:tc>
      </w:tr>
      <w:tr w:rsidR="001E3D8A" w:rsidRPr="00E922A8" w:rsidTr="00B82FE6">
        <w:trPr>
          <w:trHeight w:val="1061"/>
        </w:trPr>
        <w:tc>
          <w:tcPr>
            <w:tcW w:w="1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参赛期间需要协助的相关事宜</w:t>
            </w:r>
          </w:p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（可另附页）</w:t>
            </w:r>
          </w:p>
        </w:tc>
        <w:tc>
          <w:tcPr>
            <w:tcW w:w="874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Default="001E3D8A" w:rsidP="00B82FE6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Pr="00E922A8" w:rsidRDefault="001E3D8A" w:rsidP="00B82FE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E3D8A" w:rsidRPr="00E922A8" w:rsidTr="00B82FE6">
        <w:trPr>
          <w:trHeight w:val="593"/>
        </w:trPr>
        <w:tc>
          <w:tcPr>
            <w:tcW w:w="10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3D8A" w:rsidRPr="00E36C1C" w:rsidRDefault="001E3D8A" w:rsidP="00B82FE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申报单位盖章（</w:t>
            </w:r>
            <w:r w:rsidRPr="00E36C1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负责人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签字）：</w:t>
            </w:r>
            <w:r w:rsidRPr="00E36C1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</w:t>
            </w:r>
          </w:p>
          <w:p w:rsidR="001E3D8A" w:rsidRPr="00E36C1C" w:rsidRDefault="001E3D8A" w:rsidP="00B82FE6">
            <w:pPr>
              <w:widowControl/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</w:pPr>
          </w:p>
          <w:p w:rsidR="001E3D8A" w:rsidRPr="00E922A8" w:rsidRDefault="001E3D8A" w:rsidP="00B82FE6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E36C1C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                                                                      </w:t>
            </w:r>
            <w:r w:rsidRPr="00E922A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>2016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年</w:t>
            </w:r>
            <w:r w:rsidRPr="00E922A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月</w:t>
            </w:r>
            <w:r w:rsidRPr="00E922A8"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  <w:t xml:space="preserve">     </w:t>
            </w:r>
            <w:r w:rsidRPr="00E922A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日</w:t>
            </w:r>
          </w:p>
        </w:tc>
      </w:tr>
    </w:tbl>
    <w:p w:rsidR="001E3D8A" w:rsidRDefault="001E3D8A" w:rsidP="001E3D8A">
      <w:pPr>
        <w:snapToGrid w:val="0"/>
        <w:spacing w:line="360" w:lineRule="auto"/>
        <w:rPr>
          <w:rFonts w:ascii="宋体" w:hAnsi="宋体" w:hint="eastAsia"/>
          <w:b/>
          <w:sz w:val="18"/>
          <w:szCs w:val="18"/>
        </w:rPr>
      </w:pPr>
      <w:r w:rsidRPr="00E36C1C">
        <w:rPr>
          <w:rFonts w:ascii="宋体" w:hAnsi="宋体" w:hint="eastAsia"/>
          <w:b/>
          <w:sz w:val="18"/>
          <w:szCs w:val="18"/>
        </w:rPr>
        <w:t>注：各参赛队请自行下载并填写“2016年全国手工绿茶制作技能大赛报名表（详见附件），于2016年4月10日前以电子邮件或传真形式发送至中国茶叶流通协会产业发展部。</w:t>
      </w:r>
    </w:p>
    <w:p w:rsidR="00ED7430" w:rsidRPr="001E3D8A" w:rsidRDefault="001E3D8A" w:rsidP="001E3D8A">
      <w:pPr>
        <w:snapToGrid w:val="0"/>
        <w:spacing w:line="360" w:lineRule="auto"/>
        <w:rPr>
          <w:rFonts w:ascii="宋体" w:hAnsi="宋体"/>
          <w:b/>
          <w:sz w:val="18"/>
          <w:szCs w:val="18"/>
        </w:rPr>
      </w:pPr>
      <w:r w:rsidRPr="00E36C1C">
        <w:rPr>
          <w:rFonts w:ascii="宋体" w:hAnsi="宋体"/>
          <w:b/>
          <w:sz w:val="18"/>
          <w:szCs w:val="18"/>
        </w:rPr>
        <w:t>联 系 人：李佳禾</w:t>
      </w:r>
      <w:r w:rsidRPr="00E36C1C">
        <w:rPr>
          <w:rFonts w:ascii="宋体" w:hAnsi="宋体" w:hint="eastAsia"/>
          <w:b/>
          <w:sz w:val="18"/>
          <w:szCs w:val="18"/>
        </w:rPr>
        <w:t>（13552747467）、</w:t>
      </w:r>
      <w:r w:rsidRPr="00E36C1C">
        <w:rPr>
          <w:rFonts w:ascii="宋体" w:hAnsi="宋体"/>
          <w:b/>
          <w:sz w:val="18"/>
          <w:szCs w:val="18"/>
        </w:rPr>
        <w:t>申卫伟</w:t>
      </w:r>
      <w:r w:rsidRPr="00E36C1C">
        <w:rPr>
          <w:rFonts w:ascii="宋体" w:hAnsi="宋体" w:hint="eastAsia"/>
          <w:b/>
          <w:sz w:val="18"/>
          <w:szCs w:val="18"/>
        </w:rPr>
        <w:t>（15001235163）</w:t>
      </w:r>
      <w:r w:rsidRPr="00E36C1C">
        <w:rPr>
          <w:rFonts w:ascii="宋体" w:hAnsi="宋体"/>
          <w:b/>
          <w:sz w:val="18"/>
          <w:szCs w:val="18"/>
        </w:rPr>
        <w:t xml:space="preserve"> </w:t>
      </w:r>
      <w:r w:rsidRPr="00E36C1C">
        <w:rPr>
          <w:rFonts w:ascii="宋体" w:hAnsi="宋体" w:hint="eastAsia"/>
          <w:b/>
          <w:sz w:val="18"/>
          <w:szCs w:val="18"/>
        </w:rPr>
        <w:t>；</w:t>
      </w:r>
      <w:r w:rsidRPr="00E36C1C">
        <w:rPr>
          <w:rFonts w:ascii="宋体" w:hAnsi="宋体"/>
          <w:b/>
          <w:sz w:val="18"/>
          <w:szCs w:val="18"/>
        </w:rPr>
        <w:t>传</w:t>
      </w:r>
      <w:r w:rsidRPr="00E36C1C">
        <w:rPr>
          <w:rFonts w:ascii="宋体" w:hAnsi="宋体" w:hint="eastAsia"/>
          <w:b/>
          <w:sz w:val="18"/>
          <w:szCs w:val="18"/>
        </w:rPr>
        <w:t xml:space="preserve">    </w:t>
      </w:r>
      <w:r w:rsidRPr="00E36C1C">
        <w:rPr>
          <w:rFonts w:ascii="宋体" w:hAnsi="宋体"/>
          <w:b/>
          <w:sz w:val="18"/>
          <w:szCs w:val="18"/>
        </w:rPr>
        <w:t xml:space="preserve">真：010－66018165 </w:t>
      </w:r>
      <w:r w:rsidRPr="00E36C1C">
        <w:rPr>
          <w:rFonts w:ascii="宋体" w:hAnsi="宋体" w:hint="eastAsia"/>
          <w:b/>
          <w:sz w:val="18"/>
          <w:szCs w:val="18"/>
        </w:rPr>
        <w:t>；</w:t>
      </w:r>
      <w:r w:rsidRPr="00E36C1C">
        <w:rPr>
          <w:rFonts w:ascii="宋体" w:hAnsi="宋体"/>
          <w:b/>
          <w:sz w:val="18"/>
          <w:szCs w:val="18"/>
        </w:rPr>
        <w:t xml:space="preserve"> E-mail：ctma_tid@163.com</w:t>
      </w:r>
      <w:r w:rsidRPr="00E36C1C">
        <w:rPr>
          <w:rFonts w:ascii="宋体" w:hAnsi="宋体" w:hint="eastAsia"/>
          <w:b/>
          <w:sz w:val="18"/>
          <w:szCs w:val="18"/>
        </w:rPr>
        <w:t>。</w:t>
      </w:r>
      <w:bookmarkStart w:id="0" w:name="_GoBack"/>
      <w:bookmarkEnd w:id="0"/>
    </w:p>
    <w:sectPr w:rsidR="00ED7430" w:rsidRPr="001E3D8A" w:rsidSect="0030778A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D8A"/>
    <w:rsid w:val="001E3D8A"/>
    <w:rsid w:val="00E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661</Characters>
  <Application>Microsoft Office Word</Application>
  <DocSecurity>0</DocSecurity>
  <Lines>5</Lines>
  <Paragraphs>1</Paragraphs>
  <ScaleCrop>false</ScaleCrop>
  <Company>Lenovo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jiahe</dc:creator>
  <cp:lastModifiedBy>jiahe</cp:lastModifiedBy>
  <cp:revision>1</cp:revision>
  <dcterms:created xsi:type="dcterms:W3CDTF">2016-03-04T01:18:00Z</dcterms:created>
  <dcterms:modified xsi:type="dcterms:W3CDTF">2016-03-04T01:19:00Z</dcterms:modified>
</cp:coreProperties>
</file>