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B7CB" w14:textId="77777777" w:rsidR="000675AF" w:rsidRDefault="000675AF" w:rsidP="000675A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14:paraId="17CE8745" w14:textId="77777777" w:rsidR="000675AF" w:rsidRDefault="000675AF" w:rsidP="000675AF">
      <w:pPr>
        <w:ind w:firstLineChars="200" w:firstLine="720"/>
        <w:jc w:val="center"/>
        <w:rPr>
          <w:rFonts w:ascii="黑体" w:eastAsia="黑体" w:hAnsi="黑体"/>
          <w:sz w:val="36"/>
          <w:szCs w:val="36"/>
        </w:rPr>
      </w:pPr>
    </w:p>
    <w:p w14:paraId="69280F19" w14:textId="77777777" w:rsidR="000675AF" w:rsidRDefault="000675AF" w:rsidP="000675AF">
      <w:pPr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茶文化校园基本情况</w:t>
      </w:r>
      <w:r>
        <w:rPr>
          <w:rFonts w:ascii="黑体" w:eastAsia="黑体" w:hAnsi="黑体"/>
          <w:sz w:val="36"/>
          <w:szCs w:val="36"/>
        </w:rPr>
        <w:t>调查</w:t>
      </w:r>
      <w:r>
        <w:rPr>
          <w:rFonts w:ascii="黑体" w:eastAsia="黑体" w:hAnsi="黑体" w:hint="eastAsia"/>
          <w:sz w:val="36"/>
          <w:szCs w:val="36"/>
        </w:rPr>
        <w:t>表</w:t>
      </w:r>
    </w:p>
    <w:p w14:paraId="40D8124A" w14:textId="77777777" w:rsidR="000675AF" w:rsidRDefault="000675AF" w:rsidP="000675AF">
      <w:pPr>
        <w:ind w:firstLineChars="200" w:firstLine="72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701"/>
        <w:gridCol w:w="1560"/>
        <w:gridCol w:w="1984"/>
      </w:tblGrid>
      <w:tr w:rsidR="000675AF" w14:paraId="5F907871" w14:textId="77777777" w:rsidTr="00CB32F7">
        <w:trPr>
          <w:jc w:val="center"/>
        </w:trPr>
        <w:tc>
          <w:tcPr>
            <w:tcW w:w="1702" w:type="dxa"/>
            <w:vMerge w:val="restart"/>
            <w:vAlign w:val="center"/>
          </w:tcPr>
          <w:p w14:paraId="3C42836A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学校情况</w:t>
            </w:r>
          </w:p>
        </w:tc>
        <w:tc>
          <w:tcPr>
            <w:tcW w:w="8363" w:type="dxa"/>
            <w:gridSpan w:val="5"/>
          </w:tcPr>
          <w:p w14:paraId="5EB84DE0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75AF" w14:paraId="2A1BBF6C" w14:textId="77777777" w:rsidTr="00CB32F7">
        <w:trPr>
          <w:jc w:val="center"/>
        </w:trPr>
        <w:tc>
          <w:tcPr>
            <w:tcW w:w="1702" w:type="dxa"/>
            <w:vMerge/>
          </w:tcPr>
          <w:p w14:paraId="446980BC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63" w:type="dxa"/>
            <w:gridSpan w:val="5"/>
          </w:tcPr>
          <w:p w14:paraId="1E7C858A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地址：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邮编：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0675AF" w14:paraId="47CC7A0E" w14:textId="77777777" w:rsidTr="00CB32F7">
        <w:trPr>
          <w:jc w:val="center"/>
        </w:trPr>
        <w:tc>
          <w:tcPr>
            <w:tcW w:w="1702" w:type="dxa"/>
          </w:tcPr>
          <w:p w14:paraId="058B663C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联系人姓名</w:t>
            </w:r>
          </w:p>
        </w:tc>
        <w:tc>
          <w:tcPr>
            <w:tcW w:w="1701" w:type="dxa"/>
          </w:tcPr>
          <w:p w14:paraId="4FDDB0A9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CF2B53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</w:tcPr>
          <w:p w14:paraId="54BDC028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E81906E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984" w:type="dxa"/>
          </w:tcPr>
          <w:p w14:paraId="1B8E93E5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75AF" w14:paraId="2C7614DF" w14:textId="77777777" w:rsidTr="00CB32F7">
        <w:trPr>
          <w:jc w:val="center"/>
        </w:trPr>
        <w:tc>
          <w:tcPr>
            <w:tcW w:w="1702" w:type="dxa"/>
            <w:vMerge w:val="restart"/>
            <w:vAlign w:val="center"/>
          </w:tcPr>
          <w:p w14:paraId="0A7337F7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学校类别</w:t>
            </w:r>
          </w:p>
        </w:tc>
        <w:tc>
          <w:tcPr>
            <w:tcW w:w="8363" w:type="dxa"/>
            <w:gridSpan w:val="5"/>
          </w:tcPr>
          <w:p w14:paraId="0136C026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幼儿园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小学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初中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高中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/>
                <w:sz w:val="28"/>
                <w:szCs w:val="28"/>
              </w:rPr>
              <w:t>大学</w:t>
            </w:r>
          </w:p>
        </w:tc>
      </w:tr>
      <w:tr w:rsidR="000675AF" w14:paraId="4B64D5B6" w14:textId="77777777" w:rsidTr="00CB32F7">
        <w:trPr>
          <w:jc w:val="center"/>
        </w:trPr>
        <w:tc>
          <w:tcPr>
            <w:tcW w:w="1702" w:type="dxa"/>
            <w:vMerge/>
          </w:tcPr>
          <w:p w14:paraId="490B8927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63" w:type="dxa"/>
            <w:gridSpan w:val="5"/>
          </w:tcPr>
          <w:p w14:paraId="5A996FDA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公办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民办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其他类型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0675AF" w14:paraId="2D19C5A4" w14:textId="77777777" w:rsidTr="00CB32F7">
        <w:trPr>
          <w:jc w:val="center"/>
        </w:trPr>
        <w:tc>
          <w:tcPr>
            <w:tcW w:w="1702" w:type="dxa"/>
            <w:vMerge/>
          </w:tcPr>
          <w:p w14:paraId="766786F3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63" w:type="dxa"/>
            <w:gridSpan w:val="5"/>
          </w:tcPr>
          <w:p w14:paraId="7CB0FE54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茶文化课程作为本校：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传统项目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特色项目</w:t>
            </w:r>
          </w:p>
        </w:tc>
      </w:tr>
      <w:tr w:rsidR="000675AF" w14:paraId="1708BB8C" w14:textId="77777777" w:rsidTr="00CB32F7">
        <w:trPr>
          <w:jc w:val="center"/>
        </w:trPr>
        <w:tc>
          <w:tcPr>
            <w:tcW w:w="1702" w:type="dxa"/>
            <w:vMerge w:val="restart"/>
            <w:vAlign w:val="center"/>
          </w:tcPr>
          <w:p w14:paraId="50BFF86C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教师情况</w:t>
            </w:r>
          </w:p>
        </w:tc>
        <w:tc>
          <w:tcPr>
            <w:tcW w:w="8363" w:type="dxa"/>
            <w:gridSpan w:val="5"/>
          </w:tcPr>
          <w:p w14:paraId="6FAA2AE3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本校共有茶文化教师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名；</w:t>
            </w:r>
          </w:p>
          <w:p w14:paraId="6E3C36A1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其中，具有茶艺师或评茶员职业资格证书教师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名；</w:t>
            </w:r>
          </w:p>
        </w:tc>
      </w:tr>
      <w:tr w:rsidR="000675AF" w14:paraId="79F77E6E" w14:textId="77777777" w:rsidTr="00CB32F7">
        <w:trPr>
          <w:jc w:val="center"/>
        </w:trPr>
        <w:tc>
          <w:tcPr>
            <w:tcW w:w="1702" w:type="dxa"/>
            <w:vMerge/>
          </w:tcPr>
          <w:p w14:paraId="450FA37B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63" w:type="dxa"/>
            <w:gridSpan w:val="5"/>
            <w:vAlign w:val="center"/>
          </w:tcPr>
          <w:p w14:paraId="03FF7350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专职老师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兼职老师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外聘老师</w:t>
            </w:r>
          </w:p>
        </w:tc>
      </w:tr>
      <w:tr w:rsidR="000675AF" w14:paraId="3B96F3B1" w14:textId="77777777" w:rsidTr="00CB32F7">
        <w:trPr>
          <w:jc w:val="center"/>
        </w:trPr>
        <w:tc>
          <w:tcPr>
            <w:tcW w:w="1702" w:type="dxa"/>
          </w:tcPr>
          <w:p w14:paraId="26BA2EE9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教材情况</w:t>
            </w:r>
          </w:p>
        </w:tc>
        <w:tc>
          <w:tcPr>
            <w:tcW w:w="8363" w:type="dxa"/>
            <w:gridSpan w:val="5"/>
            <w:vAlign w:val="center"/>
          </w:tcPr>
          <w:p w14:paraId="4FA65851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校本教材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无教材 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其他教材，名称：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0675AF" w14:paraId="228F3C77" w14:textId="77777777" w:rsidTr="00CB32F7">
        <w:trPr>
          <w:jc w:val="center"/>
        </w:trPr>
        <w:tc>
          <w:tcPr>
            <w:tcW w:w="1702" w:type="dxa"/>
            <w:vMerge w:val="restart"/>
            <w:vAlign w:val="center"/>
          </w:tcPr>
          <w:p w14:paraId="290FA618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课程情况</w:t>
            </w:r>
          </w:p>
        </w:tc>
        <w:tc>
          <w:tcPr>
            <w:tcW w:w="8363" w:type="dxa"/>
            <w:gridSpan w:val="5"/>
          </w:tcPr>
          <w:p w14:paraId="5863A38F" w14:textId="77777777" w:rsidR="000675AF" w:rsidRDefault="000675AF" w:rsidP="00CB32F7">
            <w:pPr>
              <w:ind w:leftChars="100" w:left="21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本校开设茶文化课程时间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年；目前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开设学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段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年级；</w:t>
            </w:r>
          </w:p>
          <w:p w14:paraId="018691AD" w14:textId="77777777" w:rsidR="000675AF" w:rsidRDefault="000675AF" w:rsidP="00CB32F7">
            <w:pPr>
              <w:ind w:leftChars="100" w:left="21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涉及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班级：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 xml:space="preserve">  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人数：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</w:tr>
      <w:tr w:rsidR="000675AF" w14:paraId="09BDFCF8" w14:textId="77777777" w:rsidTr="00CB32F7">
        <w:trPr>
          <w:jc w:val="center"/>
        </w:trPr>
        <w:tc>
          <w:tcPr>
            <w:tcW w:w="1702" w:type="dxa"/>
            <w:vMerge/>
            <w:vAlign w:val="center"/>
          </w:tcPr>
          <w:p w14:paraId="6C0F77EC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63" w:type="dxa"/>
            <w:gridSpan w:val="5"/>
          </w:tcPr>
          <w:p w14:paraId="28788425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开设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茶文化课程</w:t>
            </w:r>
            <w:r>
              <w:rPr>
                <w:rFonts w:ascii="仿宋" w:eastAsia="仿宋" w:hAnsi="仿宋"/>
                <w:sz w:val="28"/>
                <w:szCs w:val="28"/>
              </w:rPr>
              <w:t>主要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  <w:r>
              <w:rPr>
                <w:rFonts w:ascii="仿宋" w:eastAsia="仿宋" w:hAnsi="仿宋"/>
                <w:sz w:val="28"/>
                <w:szCs w:val="28"/>
              </w:rPr>
              <w:t>（1）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</w:t>
            </w:r>
          </w:p>
          <w:p w14:paraId="327254C9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以实操为主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以理论为主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/>
                <w:sz w:val="28"/>
                <w:szCs w:val="28"/>
              </w:rPr>
              <w:t>是否为学科融合课程</w:t>
            </w:r>
          </w:p>
          <w:p w14:paraId="672B7896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一节/周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二节/周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三节/周及以上</w:t>
            </w:r>
          </w:p>
        </w:tc>
      </w:tr>
      <w:tr w:rsidR="000675AF" w14:paraId="5B3230ED" w14:textId="77777777" w:rsidTr="00CB32F7">
        <w:trPr>
          <w:jc w:val="center"/>
        </w:trPr>
        <w:tc>
          <w:tcPr>
            <w:tcW w:w="1702" w:type="dxa"/>
            <w:vMerge/>
          </w:tcPr>
          <w:p w14:paraId="589E6DD7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63" w:type="dxa"/>
            <w:gridSpan w:val="5"/>
            <w:vAlign w:val="center"/>
          </w:tcPr>
          <w:p w14:paraId="50E8B057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开设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茶文化课程</w:t>
            </w:r>
            <w:r>
              <w:rPr>
                <w:rFonts w:ascii="仿宋" w:eastAsia="仿宋" w:hAnsi="仿宋"/>
                <w:sz w:val="28"/>
                <w:szCs w:val="28"/>
              </w:rPr>
              <w:t>主要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  <w:r>
              <w:rPr>
                <w:rFonts w:ascii="仿宋" w:eastAsia="仿宋" w:hAnsi="仿宋"/>
                <w:sz w:val="28"/>
                <w:szCs w:val="28"/>
              </w:rPr>
              <w:t>（2）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</w:t>
            </w:r>
          </w:p>
          <w:p w14:paraId="09C1CE47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以实操为主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以理论为主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/>
                <w:sz w:val="28"/>
                <w:szCs w:val="28"/>
              </w:rPr>
              <w:t>是否为学科融合课程</w:t>
            </w:r>
          </w:p>
          <w:p w14:paraId="6B133702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一节/周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二节/周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三节/周及以上</w:t>
            </w:r>
          </w:p>
        </w:tc>
      </w:tr>
      <w:tr w:rsidR="000675AF" w14:paraId="36DD1810" w14:textId="77777777" w:rsidTr="00CB32F7">
        <w:trPr>
          <w:jc w:val="center"/>
        </w:trPr>
        <w:tc>
          <w:tcPr>
            <w:tcW w:w="1702" w:type="dxa"/>
            <w:vMerge w:val="restart"/>
            <w:vAlign w:val="center"/>
          </w:tcPr>
          <w:p w14:paraId="2F8BCED6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活动情况</w:t>
            </w:r>
          </w:p>
        </w:tc>
        <w:tc>
          <w:tcPr>
            <w:tcW w:w="8363" w:type="dxa"/>
            <w:gridSpan w:val="5"/>
            <w:vAlign w:val="center"/>
          </w:tcPr>
          <w:p w14:paraId="218AC04F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2019年开展活动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</w:t>
            </w:r>
            <w:r>
              <w:rPr>
                <w:rFonts w:ascii="仿宋" w:eastAsia="仿宋" w:hAnsi="仿宋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人次/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； </w:t>
            </w:r>
          </w:p>
          <w:p w14:paraId="630064FF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2020年开展活动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</w:t>
            </w:r>
            <w:r>
              <w:rPr>
                <w:rFonts w:ascii="仿宋" w:eastAsia="仿宋" w:hAnsi="仿宋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人次/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>；</w:t>
            </w:r>
          </w:p>
          <w:p w14:paraId="212F83B9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2021年开展活动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</w:t>
            </w:r>
            <w:r>
              <w:rPr>
                <w:rFonts w:ascii="仿宋" w:eastAsia="仿宋" w:hAnsi="仿宋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人次/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>。</w:t>
            </w:r>
          </w:p>
        </w:tc>
      </w:tr>
      <w:tr w:rsidR="000675AF" w14:paraId="3E5DBE59" w14:textId="77777777" w:rsidTr="00CB32F7">
        <w:trPr>
          <w:jc w:val="center"/>
        </w:trPr>
        <w:tc>
          <w:tcPr>
            <w:tcW w:w="1702" w:type="dxa"/>
            <w:vMerge/>
            <w:vAlign w:val="center"/>
          </w:tcPr>
          <w:p w14:paraId="5AF0FF11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63" w:type="dxa"/>
            <w:gridSpan w:val="5"/>
            <w:vAlign w:val="center"/>
          </w:tcPr>
          <w:p w14:paraId="6A762689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近三年已开展或参与主要活动：</w:t>
            </w:r>
          </w:p>
          <w:p w14:paraId="51B13D2B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校内组织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活动名称：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           </w:t>
            </w:r>
          </w:p>
          <w:p w14:paraId="17848DF0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与其他学校合作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活动名称：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     </w:t>
            </w:r>
          </w:p>
          <w:p w14:paraId="5345F891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参加其他社会性活动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活动名称：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     </w:t>
            </w:r>
          </w:p>
        </w:tc>
      </w:tr>
      <w:tr w:rsidR="000675AF" w14:paraId="173F7C4A" w14:textId="77777777" w:rsidTr="00CB32F7">
        <w:trPr>
          <w:jc w:val="center"/>
        </w:trPr>
        <w:tc>
          <w:tcPr>
            <w:tcW w:w="1702" w:type="dxa"/>
            <w:vAlign w:val="center"/>
          </w:tcPr>
          <w:p w14:paraId="2D5C36D9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校外实践</w:t>
            </w:r>
          </w:p>
        </w:tc>
        <w:tc>
          <w:tcPr>
            <w:tcW w:w="8363" w:type="dxa"/>
            <w:gridSpan w:val="5"/>
            <w:vAlign w:val="center"/>
          </w:tcPr>
          <w:p w14:paraId="45B0E67E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/>
                <w:sz w:val="28"/>
                <w:szCs w:val="28"/>
              </w:rPr>
              <w:t xml:space="preserve">参加校外实践基地   名称：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        </w:t>
            </w:r>
          </w:p>
          <w:p w14:paraId="2E874A70" w14:textId="77777777" w:rsidR="000675AF" w:rsidRDefault="000675AF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/>
                <w:sz w:val="28"/>
                <w:szCs w:val="28"/>
              </w:rPr>
              <w:t>是否参加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 xml:space="preserve">学    路线：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0675AF" w14:paraId="1B3968A5" w14:textId="77777777" w:rsidTr="00CB32F7">
        <w:trPr>
          <w:jc w:val="center"/>
        </w:trPr>
        <w:tc>
          <w:tcPr>
            <w:tcW w:w="1702" w:type="dxa"/>
          </w:tcPr>
          <w:p w14:paraId="798FCEF0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</w:p>
          <w:p w14:paraId="1D02C5E6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</w:t>
            </w:r>
          </w:p>
          <w:p w14:paraId="0E6ED403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荣</w:t>
            </w:r>
          </w:p>
          <w:p w14:paraId="4CC82731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誉</w:t>
            </w:r>
          </w:p>
        </w:tc>
        <w:tc>
          <w:tcPr>
            <w:tcW w:w="8363" w:type="dxa"/>
            <w:gridSpan w:val="5"/>
          </w:tcPr>
          <w:p w14:paraId="3594742B" w14:textId="77777777" w:rsidR="000675AF" w:rsidRDefault="000675AF" w:rsidP="00CB32F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近五年，本校茶文化教育方面获得的荣誉情况。</w:t>
            </w:r>
          </w:p>
        </w:tc>
      </w:tr>
      <w:tr w:rsidR="000675AF" w14:paraId="1C5FA9B0" w14:textId="77777777" w:rsidTr="00CB32F7">
        <w:trPr>
          <w:jc w:val="center"/>
        </w:trPr>
        <w:tc>
          <w:tcPr>
            <w:tcW w:w="1702" w:type="dxa"/>
          </w:tcPr>
          <w:p w14:paraId="04703F50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1398A78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7821673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特</w:t>
            </w:r>
          </w:p>
          <w:p w14:paraId="54A43974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色</w:t>
            </w:r>
          </w:p>
          <w:p w14:paraId="3B3D04C3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成</w:t>
            </w:r>
          </w:p>
          <w:p w14:paraId="2EEC7CB7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果</w:t>
            </w:r>
          </w:p>
          <w:p w14:paraId="41794415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435BE08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CC82207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63" w:type="dxa"/>
            <w:gridSpan w:val="5"/>
          </w:tcPr>
          <w:p w14:paraId="24CE60AE" w14:textId="77777777" w:rsidR="000675AF" w:rsidRDefault="000675AF" w:rsidP="00CB32F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本校特色成果介绍（限300字，主要突出活动亮点）</w:t>
            </w:r>
          </w:p>
        </w:tc>
      </w:tr>
      <w:tr w:rsidR="000675AF" w14:paraId="32B4AA47" w14:textId="77777777" w:rsidTr="00CB32F7">
        <w:trPr>
          <w:jc w:val="center"/>
        </w:trPr>
        <w:tc>
          <w:tcPr>
            <w:tcW w:w="1702" w:type="dxa"/>
          </w:tcPr>
          <w:p w14:paraId="1CFD7A70" w14:textId="77777777" w:rsidR="000675AF" w:rsidRDefault="000675AF" w:rsidP="00CB32F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34EE8B0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5418526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D9DDB24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BECFA34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D4755C3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4B1EE82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</w:t>
            </w:r>
          </w:p>
          <w:p w14:paraId="6917D4CE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  <w:p w14:paraId="524BCC1C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介</w:t>
            </w:r>
            <w:proofErr w:type="gramEnd"/>
          </w:p>
          <w:p w14:paraId="40E22FE1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绍</w:t>
            </w:r>
            <w:proofErr w:type="gramEnd"/>
          </w:p>
          <w:p w14:paraId="40539F2F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30E9CBF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2A040F3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18E883E5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B7D30C1" w14:textId="77777777" w:rsidR="000675AF" w:rsidRDefault="000675AF" w:rsidP="004164E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363" w:type="dxa"/>
            <w:gridSpan w:val="5"/>
          </w:tcPr>
          <w:p w14:paraId="3CC44F94" w14:textId="77777777" w:rsidR="000675AF" w:rsidRDefault="000675AF" w:rsidP="00CB32F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本校茶文化教育方面情况介绍（限</w:t>
            </w:r>
            <w:r>
              <w:rPr>
                <w:rFonts w:ascii="仿宋" w:eastAsia="仿宋" w:hAnsi="仿宋"/>
                <w:sz w:val="28"/>
                <w:szCs w:val="28"/>
              </w:rPr>
              <w:t>500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字，可提供相关活动材料，请另附文件）</w:t>
            </w:r>
          </w:p>
          <w:p w14:paraId="522DB728" w14:textId="77777777" w:rsidR="000675AF" w:rsidRDefault="000675AF" w:rsidP="00CB32F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ED863EE" w14:textId="77777777" w:rsidR="000675AF" w:rsidRDefault="000675AF" w:rsidP="00CB32F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E7E789B" w14:textId="77777777" w:rsidR="000675AF" w:rsidRDefault="000675AF" w:rsidP="00CB32F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4E58F4D" w14:textId="77777777" w:rsidR="000675AF" w:rsidRDefault="000675AF" w:rsidP="00CB32F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5B75145" w14:textId="77777777" w:rsidR="000675AF" w:rsidRDefault="000675AF" w:rsidP="00CB32F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4B584CE" w14:textId="77777777" w:rsidR="000675AF" w:rsidRDefault="000675AF" w:rsidP="00CB32F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75AF" w14:paraId="6CA3718B" w14:textId="77777777" w:rsidTr="00CB32F7">
        <w:trPr>
          <w:jc w:val="center"/>
        </w:trPr>
        <w:tc>
          <w:tcPr>
            <w:tcW w:w="1702" w:type="dxa"/>
          </w:tcPr>
          <w:p w14:paraId="57F53EA8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</w:p>
          <w:p w14:paraId="76719D34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属</w:t>
            </w:r>
          </w:p>
          <w:p w14:paraId="7FA8BC7D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</w:t>
            </w:r>
          </w:p>
          <w:p w14:paraId="0753F722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校</w:t>
            </w:r>
          </w:p>
          <w:p w14:paraId="3B3C803C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14:paraId="1B105012" w14:textId="77777777" w:rsidR="000675AF" w:rsidRDefault="000675AF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8363" w:type="dxa"/>
            <w:gridSpan w:val="5"/>
          </w:tcPr>
          <w:p w14:paraId="5BDC86F2" w14:textId="77777777" w:rsidR="000675AF" w:rsidRDefault="000675AF" w:rsidP="00CB32F7">
            <w:pPr>
              <w:spacing w:line="54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3631EBE6" w14:textId="77777777" w:rsidR="000675AF" w:rsidRDefault="000675AF" w:rsidP="00CB32F7">
            <w:pPr>
              <w:spacing w:line="540" w:lineRule="exact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  <w:p w14:paraId="3433A54E" w14:textId="77777777" w:rsidR="000675AF" w:rsidRDefault="000675AF" w:rsidP="00CB32F7">
            <w:pPr>
              <w:spacing w:line="540" w:lineRule="exact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  <w:p w14:paraId="3C597781" w14:textId="77777777" w:rsidR="000675AF" w:rsidRPr="00013B42" w:rsidRDefault="000675AF" w:rsidP="00CB32F7">
            <w:pPr>
              <w:spacing w:line="540" w:lineRule="exact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  <w:p w14:paraId="4F4A655B" w14:textId="77777777" w:rsidR="000675AF" w:rsidRDefault="000675AF" w:rsidP="00CB32F7">
            <w:pPr>
              <w:spacing w:line="540" w:lineRule="exact"/>
              <w:ind w:right="84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负责人（代表）：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盖章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  <w:p w14:paraId="741F378F" w14:textId="77777777" w:rsidR="000675AF" w:rsidRDefault="000675AF" w:rsidP="00CB32F7">
            <w:pPr>
              <w:spacing w:line="540" w:lineRule="exact"/>
              <w:ind w:firstLineChars="1600" w:firstLine="4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</w:tbl>
    <w:p w14:paraId="0BFBC2CE" w14:textId="77777777" w:rsidR="00DE137E" w:rsidRPr="000675AF" w:rsidRDefault="00DE137E" w:rsidP="004164E1">
      <w:pPr>
        <w:jc w:val="left"/>
        <w:rPr>
          <w:rFonts w:hint="eastAsia"/>
        </w:rPr>
      </w:pPr>
    </w:p>
    <w:sectPr w:rsidR="00DE137E" w:rsidRPr="00067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AF"/>
    <w:rsid w:val="000675AF"/>
    <w:rsid w:val="004164E1"/>
    <w:rsid w:val="00D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9892"/>
  <w15:chartTrackingRefBased/>
  <w15:docId w15:val="{1636C34A-22B5-418F-B73B-EC38D286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5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Dan</dc:creator>
  <cp:keywords/>
  <dc:description/>
  <cp:lastModifiedBy>Han Dan</cp:lastModifiedBy>
  <cp:revision>1</cp:revision>
  <dcterms:created xsi:type="dcterms:W3CDTF">2021-11-24T01:45:00Z</dcterms:created>
  <dcterms:modified xsi:type="dcterms:W3CDTF">2021-11-24T02:01:00Z</dcterms:modified>
</cp:coreProperties>
</file>