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AB45" w14:textId="77777777" w:rsidR="00667C6A" w:rsidRDefault="00667C6A" w:rsidP="00667C6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7756B42" w14:textId="77777777" w:rsidR="00667C6A" w:rsidRDefault="00667C6A" w:rsidP="00667C6A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工作</w:t>
      </w:r>
      <w:r>
        <w:rPr>
          <w:rFonts w:ascii="黑体" w:eastAsia="黑体" w:hAnsi="黑体" w:hint="eastAsia"/>
          <w:sz w:val="36"/>
          <w:szCs w:val="36"/>
        </w:rPr>
        <w:t>意见征求表</w:t>
      </w:r>
    </w:p>
    <w:p w14:paraId="5EA079BF" w14:textId="77777777" w:rsidR="00667C6A" w:rsidRDefault="00667C6A" w:rsidP="00667C6A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10"/>
      </w:tblGrid>
      <w:tr w:rsidR="00667C6A" w14:paraId="565F2947" w14:textId="77777777" w:rsidTr="00CB32F7">
        <w:trPr>
          <w:jc w:val="center"/>
        </w:trPr>
        <w:tc>
          <w:tcPr>
            <w:tcW w:w="1555" w:type="dxa"/>
            <w:vMerge w:val="restart"/>
            <w:vAlign w:val="center"/>
          </w:tcPr>
          <w:p w14:paraId="4D6B8C1F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2022年</w:t>
            </w:r>
          </w:p>
          <w:p w14:paraId="31EB6524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本校计划</w:t>
            </w:r>
          </w:p>
          <w:p w14:paraId="2E93F4CA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开展活动</w:t>
            </w:r>
          </w:p>
        </w:tc>
        <w:tc>
          <w:tcPr>
            <w:tcW w:w="8510" w:type="dxa"/>
          </w:tcPr>
          <w:p w14:paraId="7D22B3A2" w14:textId="77777777" w:rsidR="00667C6A" w:rsidRDefault="00667C6A" w:rsidP="00CB32F7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1.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t>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活动名称：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</w:t>
            </w:r>
          </w:p>
          <w:p w14:paraId="37524E48" w14:textId="77777777" w:rsidR="00667C6A" w:rsidRDefault="00667C6A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开展活动性质：</w:t>
            </w:r>
          </w:p>
          <w:p w14:paraId="6B91E084" w14:textId="77777777" w:rsidR="00667C6A" w:rsidRDefault="00667C6A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自办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联合其他学校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参与其他组织机构</w:t>
            </w:r>
          </w:p>
        </w:tc>
      </w:tr>
      <w:tr w:rsidR="00667C6A" w14:paraId="73611C5E" w14:textId="77777777" w:rsidTr="00CB32F7">
        <w:trPr>
          <w:jc w:val="center"/>
        </w:trPr>
        <w:tc>
          <w:tcPr>
            <w:tcW w:w="1555" w:type="dxa"/>
            <w:vMerge/>
          </w:tcPr>
          <w:p w14:paraId="1BBF766A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B2E9062" w14:textId="77777777" w:rsidR="00667C6A" w:rsidRDefault="00667C6A" w:rsidP="00CB32F7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2.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t>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活动名称：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</w:t>
            </w:r>
          </w:p>
          <w:p w14:paraId="6465CB34" w14:textId="77777777" w:rsidR="00667C6A" w:rsidRDefault="00667C6A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开展活动性质：</w:t>
            </w:r>
          </w:p>
          <w:p w14:paraId="30316E4C" w14:textId="77777777" w:rsidR="00667C6A" w:rsidRDefault="00667C6A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自办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联合其他学校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sym w:font="Webdings" w:char="F063"/>
            </w:r>
            <w:r>
              <w:rPr>
                <w:rFonts w:ascii="仿宋" w:eastAsia="仿宋" w:hAnsi="仿宋" w:hint="eastAsia"/>
                <w:sz w:val="28"/>
                <w:szCs w:val="28"/>
              </w:rPr>
              <w:t>参与其他组织机构</w:t>
            </w:r>
          </w:p>
        </w:tc>
      </w:tr>
      <w:tr w:rsidR="00667C6A" w14:paraId="0F13D368" w14:textId="77777777" w:rsidTr="00CB32F7">
        <w:trPr>
          <w:jc w:val="center"/>
        </w:trPr>
        <w:tc>
          <w:tcPr>
            <w:tcW w:w="1555" w:type="dxa"/>
          </w:tcPr>
          <w:p w14:paraId="6F8A3C47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53772FF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困</w:t>
            </w:r>
          </w:p>
          <w:p w14:paraId="5B435636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难</w:t>
            </w:r>
          </w:p>
          <w:p w14:paraId="414F2A96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14:paraId="15219596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问</w:t>
            </w:r>
          </w:p>
          <w:p w14:paraId="44744DD8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题</w:t>
            </w:r>
          </w:p>
          <w:p w14:paraId="3CDB33B5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05B713C" w14:textId="77777777" w:rsidR="00667C6A" w:rsidRDefault="00667C6A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本校</w:t>
            </w:r>
            <w:r>
              <w:rPr>
                <w:rFonts w:ascii="仿宋" w:eastAsia="仿宋" w:hAnsi="仿宋"/>
                <w:sz w:val="28"/>
                <w:szCs w:val="28"/>
              </w:rPr>
              <w:t>在建设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茶文化</w:t>
            </w:r>
            <w:r>
              <w:rPr>
                <w:rFonts w:ascii="仿宋" w:eastAsia="仿宋" w:hAnsi="仿宋"/>
                <w:sz w:val="28"/>
                <w:szCs w:val="28"/>
              </w:rPr>
              <w:t>校园过程中，遇到的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困难及问题（可另附文件）</w:t>
            </w:r>
          </w:p>
        </w:tc>
      </w:tr>
      <w:tr w:rsidR="00667C6A" w14:paraId="368ADF77" w14:textId="77777777" w:rsidTr="00CB32F7">
        <w:trPr>
          <w:jc w:val="center"/>
        </w:trPr>
        <w:tc>
          <w:tcPr>
            <w:tcW w:w="1555" w:type="dxa"/>
          </w:tcPr>
          <w:p w14:paraId="06A1F0A3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</w:t>
            </w:r>
          </w:p>
          <w:p w14:paraId="0D994501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议</w:t>
            </w:r>
          </w:p>
          <w:p w14:paraId="4BF8FC26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</w:p>
          <w:p w14:paraId="29EE0DE8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2C98376D" w14:textId="77777777" w:rsidR="00667C6A" w:rsidRDefault="00667C6A" w:rsidP="00CB32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510" w:type="dxa"/>
          </w:tcPr>
          <w:p w14:paraId="669328A3" w14:textId="77777777" w:rsidR="00667C6A" w:rsidRDefault="00667C6A" w:rsidP="00CB32F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</w:t>
            </w:r>
            <w:r>
              <w:rPr>
                <w:rFonts w:ascii="仿宋" w:eastAsia="仿宋" w:hAnsi="仿宋"/>
                <w:sz w:val="28"/>
                <w:szCs w:val="28"/>
              </w:rPr>
              <w:t>今后开展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青少年茶文化工作的建议和意见（可另附文件）</w:t>
            </w:r>
          </w:p>
        </w:tc>
      </w:tr>
    </w:tbl>
    <w:p w14:paraId="08ABA170" w14:textId="77777777" w:rsidR="00667C6A" w:rsidRPr="000675AF" w:rsidRDefault="00667C6A" w:rsidP="00667C6A"/>
    <w:p w14:paraId="414EA3CE" w14:textId="77777777" w:rsidR="00DE137E" w:rsidRPr="00667C6A" w:rsidRDefault="00DE137E"/>
    <w:sectPr w:rsidR="00DE137E" w:rsidRPr="00667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6A"/>
    <w:rsid w:val="002F4170"/>
    <w:rsid w:val="00667C6A"/>
    <w:rsid w:val="00D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893E"/>
  <w15:chartTrackingRefBased/>
  <w15:docId w15:val="{4735A28F-35D7-492A-BAEC-2C9503FD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C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1</cp:revision>
  <dcterms:created xsi:type="dcterms:W3CDTF">2021-11-24T02:01:00Z</dcterms:created>
  <dcterms:modified xsi:type="dcterms:W3CDTF">2021-11-24T02:08:00Z</dcterms:modified>
</cp:coreProperties>
</file>