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both"/>
        <w:rPr>
          <w:rFonts w:hint="eastAsia" w:eastAsia="方正小标宋简体"/>
          <w:spacing w:val="6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华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1.</w:t>
      </w:r>
    </w:p>
    <w:p>
      <w:pPr>
        <w:spacing w:line="500" w:lineRule="exact"/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茶产业发展先进个人推荐表</w:t>
      </w:r>
    </w:p>
    <w:tbl>
      <w:tblPr>
        <w:tblStyle w:val="2"/>
        <w:tblW w:w="11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500"/>
        <w:gridCol w:w="992"/>
        <w:gridCol w:w="1189"/>
        <w:gridCol w:w="1131"/>
        <w:gridCol w:w="1107"/>
        <w:gridCol w:w="169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公司职务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籍  贯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民族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党派</w:t>
            </w:r>
          </w:p>
        </w:tc>
        <w:tc>
          <w:tcPr>
            <w:tcW w:w="110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学    历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手机号码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  <w:t>从业年份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单位名称</w:t>
            </w:r>
          </w:p>
        </w:tc>
        <w:tc>
          <w:tcPr>
            <w:tcW w:w="9490" w:type="dxa"/>
            <w:gridSpan w:val="7"/>
            <w:tcBorders>
              <w:top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通讯地址</w:t>
            </w:r>
          </w:p>
        </w:tc>
        <w:tc>
          <w:tcPr>
            <w:tcW w:w="5919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邮政编码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主要荣誉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  <w:t>省级以上</w:t>
            </w: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9490" w:type="dxa"/>
            <w:gridSpan w:val="7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主要事迹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  <w:tc>
          <w:tcPr>
            <w:tcW w:w="9490" w:type="dxa"/>
            <w:gridSpan w:val="7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196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候 选 人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主要业绩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简    述</w:t>
            </w:r>
          </w:p>
        </w:tc>
        <w:tc>
          <w:tcPr>
            <w:tcW w:w="9490" w:type="dxa"/>
            <w:gridSpan w:val="7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（可以另附材料）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省级茶叶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行业组织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意    见</w:t>
            </w:r>
          </w:p>
        </w:tc>
        <w:tc>
          <w:tcPr>
            <w:tcW w:w="949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 xml:space="preserve">                                   20</w:t>
            </w: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4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华文仿宋" w:hAnsi="华文仿宋" w:eastAsia="华文仿宋" w:cs="华文仿宋"/>
                <w:spacing w:val="6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8"/>
                <w:szCs w:val="28"/>
              </w:rPr>
              <w:t>备注：本表格由推荐单位填写，加盖省级行业组织公章，方属有效。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0" w:lineRule="atLeast"/>
        <w:jc w:val="both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sz w:val="32"/>
          <w:szCs w:val="32"/>
        </w:rPr>
        <w:t>.</w:t>
      </w:r>
    </w:p>
    <w:p>
      <w:pPr>
        <w:spacing w:line="500" w:lineRule="exact"/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各省级茶叶行业组织机构名称及联系方式</w:t>
      </w:r>
    </w:p>
    <w:tbl>
      <w:tblPr>
        <w:tblStyle w:val="2"/>
        <w:tblW w:w="92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134"/>
        <w:gridCol w:w="2410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北京市茶业协会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马宽磊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010-68339188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1491505082@qq.com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天津市茶业协会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谭肇荣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022-27118670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zhaorong_tan@sina.com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山西省茶叶协会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吴凤鸣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0351-6562870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2495707023@qq.com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河北省茶叶流通协会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王  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0311-85850001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479908783@qq.com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内蒙古茶叶流通协会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乌日娜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0471-6962213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yangfmei.good@163.com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辽宁茶业协会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李  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024-24841877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ln_tea@126.com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上海市茶叶行业协会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陶峻骏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021-58430629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2604830497@qq.com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浙江省茶叶产业协会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刁学刚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0571-85813017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zjcxdxg@163.com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江苏省茶叶协会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唐锁海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025-86263424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tangsuohai@163.com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安徽省茶叶行业协会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柯绍元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0551-62635128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402913709@qq.com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福建茶业协会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陈依炳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0591-87666163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fjta2003@yahoo.com.cn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福建省茶叶流通协会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林芷青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0591-87801315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314436284@qq.com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江西省茶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叶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黄光辉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0791-86208057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984700256@qq.com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山东省茶文化协会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纪  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0531-82952075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19756271@qq.comcn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河南省茶叶协会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李凌羽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0371-63856066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hncx2005@126.com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河南省茶叶商会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吕振辉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0371-60658777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285783358@qq.com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湖北省茶叶协会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孙  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027-82833305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2510442975@qq.com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重庆市茶叶协会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司辉清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023-68250611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cyshanghui@163.com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湖南省茶业协会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伍崇岳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0731-84422939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1215987716@qq.com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广东省茶业行业协会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邵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020-34270553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gdtpa@163.com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广西茶业协会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韦克英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0771-4861710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rlb@gxtea.com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海南省茶叶协会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陈春莲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0898-66805739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xiaoyulkh@163.com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四川省茶叶流通协会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王  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028-84504436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sctea2004@yahoo.com.cn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贵州省茶叶协会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张文君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0851-6581069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gzcx39@163.com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贵州省绿茶品牌发展促进会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胡荣鑫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0851-88531877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gzlcpp@126.com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云南茶叶流通协会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李  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0871-64177417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420240090@qq.com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陕西省茶业协会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穆世超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029-87927158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81445947@qq.com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甘肃省茶叶流通协会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徐文霞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0931-8877785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3149155930@qq.com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宁夏茶叶协会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强世国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0951-8188272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870135535@qq.com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新疆茶叶行业商会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王常华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0991-5856863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137304705@qq.com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A2E"/>
    <w:rsid w:val="23297C0A"/>
    <w:rsid w:val="305715E9"/>
    <w:rsid w:val="354F54E2"/>
    <w:rsid w:val="3C175418"/>
    <w:rsid w:val="5BF4C75E"/>
    <w:rsid w:val="5D4520D5"/>
    <w:rsid w:val="61D63B78"/>
    <w:rsid w:val="6BA75732"/>
    <w:rsid w:val="6FFB53D5"/>
    <w:rsid w:val="79AD472D"/>
    <w:rsid w:val="79BF7BE2"/>
    <w:rsid w:val="B6A7AE37"/>
    <w:rsid w:val="E59FD8FD"/>
    <w:rsid w:val="ED553A9F"/>
    <w:rsid w:val="FB7F255C"/>
    <w:rsid w:val="FF9E7344"/>
    <w:rsid w:val="FF9F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2021-09-07T15:10:00Z</dcterms:created>
  <dc:creator>ctmaxxb</dc:creator>
  <cp:lastModifiedBy>超</cp:lastModifiedBy>
  <dcterms:modified xsi:type="dcterms:W3CDTF">2021-09-09T05:34:35Z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13DF3A44611643AEA558549DBBA683DF</vt:lpwstr>
  </property>
</Properties>
</file>