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77F18">
      <w:pPr>
        <w:spacing w:line="360" w:lineRule="auto"/>
        <w:contextualSpacing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2026绿茶产品质量与创新专项调查报名表</w:t>
      </w:r>
    </w:p>
    <w:tbl>
      <w:tblPr>
        <w:tblStyle w:val="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484"/>
        <w:gridCol w:w="57"/>
        <w:gridCol w:w="1443"/>
        <w:gridCol w:w="1646"/>
        <w:gridCol w:w="950"/>
        <w:gridCol w:w="564"/>
        <w:gridCol w:w="1558"/>
      </w:tblGrid>
      <w:tr w14:paraId="2FDE4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37F40E2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送样单位全称</w:t>
            </w:r>
          </w:p>
          <w:p w14:paraId="4383B47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（盖章有效）</w:t>
            </w:r>
          </w:p>
        </w:tc>
        <w:tc>
          <w:tcPr>
            <w:tcW w:w="4168" w:type="pct"/>
            <w:gridSpan w:val="7"/>
            <w:vAlign w:val="center"/>
          </w:tcPr>
          <w:p w14:paraId="202CDDF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 w14:paraId="4F0FA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1B51B9E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送样单位地址</w:t>
            </w:r>
          </w:p>
        </w:tc>
        <w:tc>
          <w:tcPr>
            <w:tcW w:w="4168" w:type="pct"/>
            <w:gridSpan w:val="7"/>
            <w:vAlign w:val="center"/>
          </w:tcPr>
          <w:p w14:paraId="2EECA1C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 w14:paraId="1A49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30C45EE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社会信用代码</w:t>
            </w:r>
          </w:p>
        </w:tc>
        <w:tc>
          <w:tcPr>
            <w:tcW w:w="4168" w:type="pct"/>
            <w:gridSpan w:val="7"/>
            <w:vAlign w:val="center"/>
          </w:tcPr>
          <w:p w14:paraId="2FE279E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 w14:paraId="447C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4BA01B4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834" w:type="pct"/>
            <w:gridSpan w:val="2"/>
            <w:vAlign w:val="center"/>
          </w:tcPr>
          <w:p w14:paraId="01C19F4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781" w:type="pct"/>
            <w:vAlign w:val="center"/>
          </w:tcPr>
          <w:p w14:paraId="51F8AAF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891" w:type="pct"/>
            <w:vAlign w:val="center"/>
          </w:tcPr>
          <w:p w14:paraId="6196B4A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514" w:type="pct"/>
            <w:vAlign w:val="center"/>
          </w:tcPr>
          <w:p w14:paraId="01AB175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146" w:type="pct"/>
            <w:gridSpan w:val="2"/>
            <w:vAlign w:val="center"/>
          </w:tcPr>
          <w:p w14:paraId="21460F1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 w14:paraId="02F24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58CF4CA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商标名称</w:t>
            </w:r>
          </w:p>
        </w:tc>
        <w:tc>
          <w:tcPr>
            <w:tcW w:w="1615" w:type="pct"/>
            <w:gridSpan w:val="3"/>
            <w:vAlign w:val="center"/>
          </w:tcPr>
          <w:p w14:paraId="21B8CB6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891" w:type="pct"/>
            <w:vAlign w:val="center"/>
          </w:tcPr>
          <w:p w14:paraId="4553BDA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660" w:type="pct"/>
            <w:gridSpan w:val="3"/>
            <w:vAlign w:val="center"/>
          </w:tcPr>
          <w:p w14:paraId="0C1A5CA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 w14:paraId="6F08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00F936F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产品执行标准</w:t>
            </w:r>
          </w:p>
        </w:tc>
        <w:tc>
          <w:tcPr>
            <w:tcW w:w="4168" w:type="pct"/>
            <w:gridSpan w:val="7"/>
            <w:vAlign w:val="center"/>
          </w:tcPr>
          <w:p w14:paraId="5EF16DA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 w14:paraId="0D3D5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042F726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送样类型</w:t>
            </w:r>
          </w:p>
        </w:tc>
        <w:tc>
          <w:tcPr>
            <w:tcW w:w="4168" w:type="pct"/>
            <w:gridSpan w:val="7"/>
            <w:vAlign w:val="center"/>
          </w:tcPr>
          <w:p w14:paraId="050E4456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□散茶    □预包装产品</w:t>
            </w:r>
          </w:p>
        </w:tc>
      </w:tr>
      <w:tr w14:paraId="03862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831" w:type="pct"/>
            <w:vAlign w:val="center"/>
          </w:tcPr>
          <w:p w14:paraId="478E464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预包装产品</w:t>
            </w:r>
          </w:p>
          <w:p w14:paraId="4EB361E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外包装尺寸</w:t>
            </w:r>
          </w:p>
        </w:tc>
        <w:tc>
          <w:tcPr>
            <w:tcW w:w="803" w:type="pct"/>
            <w:vAlign w:val="center"/>
          </w:tcPr>
          <w:p w14:paraId="49BC8A3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cm</w:t>
            </w:r>
          </w:p>
          <w:p w14:paraId="46B9423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宽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cm</w:t>
            </w:r>
          </w:p>
          <w:p w14:paraId="2CD47E5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高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cm</w:t>
            </w:r>
          </w:p>
        </w:tc>
        <w:tc>
          <w:tcPr>
            <w:tcW w:w="811" w:type="pct"/>
            <w:gridSpan w:val="2"/>
            <w:vAlign w:val="center"/>
          </w:tcPr>
          <w:p w14:paraId="7E2B9CF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包装层数</w:t>
            </w:r>
          </w:p>
        </w:tc>
        <w:tc>
          <w:tcPr>
            <w:tcW w:w="891" w:type="pct"/>
            <w:vAlign w:val="center"/>
          </w:tcPr>
          <w:p w14:paraId="16FF79E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层</w:t>
            </w:r>
          </w:p>
        </w:tc>
        <w:tc>
          <w:tcPr>
            <w:tcW w:w="819" w:type="pct"/>
            <w:gridSpan w:val="2"/>
            <w:vAlign w:val="center"/>
          </w:tcPr>
          <w:p w14:paraId="56DC52B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包装成本</w:t>
            </w:r>
          </w:p>
        </w:tc>
        <w:tc>
          <w:tcPr>
            <w:tcW w:w="841" w:type="pct"/>
            <w:vAlign w:val="center"/>
          </w:tcPr>
          <w:p w14:paraId="008103B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元</w:t>
            </w:r>
          </w:p>
        </w:tc>
      </w:tr>
      <w:tr w14:paraId="4C2D0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831" w:type="pct"/>
            <w:vAlign w:val="center"/>
          </w:tcPr>
          <w:p w14:paraId="16851BC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预包装产品总重量</w:t>
            </w:r>
          </w:p>
        </w:tc>
        <w:tc>
          <w:tcPr>
            <w:tcW w:w="803" w:type="pct"/>
            <w:vAlign w:val="center"/>
          </w:tcPr>
          <w:p w14:paraId="2CE5163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g</w:t>
            </w:r>
          </w:p>
        </w:tc>
        <w:tc>
          <w:tcPr>
            <w:tcW w:w="811" w:type="pct"/>
            <w:gridSpan w:val="2"/>
            <w:vAlign w:val="center"/>
          </w:tcPr>
          <w:p w14:paraId="4F2FE9C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茶叶净含量</w:t>
            </w:r>
          </w:p>
        </w:tc>
        <w:tc>
          <w:tcPr>
            <w:tcW w:w="891" w:type="pct"/>
            <w:vAlign w:val="center"/>
          </w:tcPr>
          <w:p w14:paraId="766A87D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bookmarkStart w:id="0" w:name="OLE_LINK9"/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g</w:t>
            </w:r>
            <w:bookmarkEnd w:id="0"/>
          </w:p>
        </w:tc>
        <w:tc>
          <w:tcPr>
            <w:tcW w:w="819" w:type="pct"/>
            <w:gridSpan w:val="2"/>
            <w:vAlign w:val="center"/>
          </w:tcPr>
          <w:p w14:paraId="725D706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零售价</w:t>
            </w:r>
          </w:p>
        </w:tc>
        <w:tc>
          <w:tcPr>
            <w:tcW w:w="841" w:type="pct"/>
            <w:vAlign w:val="center"/>
          </w:tcPr>
          <w:p w14:paraId="48AC7E0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元 </w:t>
            </w:r>
          </w:p>
        </w:tc>
      </w:tr>
      <w:tr w14:paraId="05AB4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7C752D1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茶样生产时间</w:t>
            </w:r>
          </w:p>
          <w:p w14:paraId="7E9F6A8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（年/月/日）</w:t>
            </w:r>
          </w:p>
        </w:tc>
        <w:tc>
          <w:tcPr>
            <w:tcW w:w="1615" w:type="pct"/>
            <w:gridSpan w:val="3"/>
            <w:vAlign w:val="center"/>
          </w:tcPr>
          <w:p w14:paraId="136A5B9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891" w:type="pct"/>
            <w:vAlign w:val="center"/>
          </w:tcPr>
          <w:p w14:paraId="71A1470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茶样原料采摘地（省/县）</w:t>
            </w:r>
          </w:p>
        </w:tc>
        <w:tc>
          <w:tcPr>
            <w:tcW w:w="1660" w:type="pct"/>
            <w:gridSpan w:val="3"/>
            <w:vAlign w:val="center"/>
          </w:tcPr>
          <w:p w14:paraId="5C57E72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 w14:paraId="2D78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1FBC3D3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茶树品种名称</w:t>
            </w:r>
          </w:p>
        </w:tc>
        <w:tc>
          <w:tcPr>
            <w:tcW w:w="1615" w:type="pct"/>
            <w:gridSpan w:val="3"/>
            <w:vAlign w:val="center"/>
          </w:tcPr>
          <w:p w14:paraId="7F26BFE6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891" w:type="pct"/>
            <w:vAlign w:val="center"/>
          </w:tcPr>
          <w:p w14:paraId="7C8409F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茶树品种类型</w:t>
            </w:r>
          </w:p>
        </w:tc>
        <w:tc>
          <w:tcPr>
            <w:tcW w:w="1660" w:type="pct"/>
            <w:gridSpan w:val="3"/>
            <w:vAlign w:val="center"/>
          </w:tcPr>
          <w:p w14:paraId="4ACA4B4A">
            <w:pPr>
              <w:widowControl/>
              <w:ind w:firstLine="210" w:firstLineChars="10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□大叶种    □中小叶种</w:t>
            </w:r>
          </w:p>
        </w:tc>
      </w:tr>
      <w:tr w14:paraId="4C9C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3560E89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品种是否变异</w:t>
            </w:r>
          </w:p>
        </w:tc>
        <w:tc>
          <w:tcPr>
            <w:tcW w:w="4168" w:type="pct"/>
            <w:gridSpan w:val="7"/>
            <w:vAlign w:val="center"/>
          </w:tcPr>
          <w:p w14:paraId="3FECB102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□常规     □白化     □黄化</w:t>
            </w:r>
          </w:p>
        </w:tc>
      </w:tr>
      <w:tr w14:paraId="578CE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7899362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加工类型</w:t>
            </w:r>
          </w:p>
        </w:tc>
        <w:tc>
          <w:tcPr>
            <w:tcW w:w="4168" w:type="pct"/>
            <w:gridSpan w:val="7"/>
            <w:vAlign w:val="center"/>
          </w:tcPr>
          <w:p w14:paraId="39C89BAE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□全手工   □手工+机制   □全机制</w:t>
            </w:r>
          </w:p>
        </w:tc>
      </w:tr>
      <w:tr w14:paraId="5475F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31" w:type="pct"/>
            <w:vAlign w:val="center"/>
          </w:tcPr>
          <w:p w14:paraId="6C647A3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茶叶嫩度</w:t>
            </w:r>
          </w:p>
        </w:tc>
        <w:tc>
          <w:tcPr>
            <w:tcW w:w="4168" w:type="pct"/>
            <w:gridSpan w:val="7"/>
            <w:vAlign w:val="center"/>
          </w:tcPr>
          <w:p w14:paraId="36FD63E0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□单芽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□一芽一叶   □一芽二叶    □其它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（请注明）</w:t>
            </w:r>
          </w:p>
        </w:tc>
      </w:tr>
      <w:tr w14:paraId="7B499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31" w:type="pct"/>
            <w:vAlign w:val="center"/>
          </w:tcPr>
          <w:p w14:paraId="5399BFA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茶叶外形</w:t>
            </w:r>
          </w:p>
        </w:tc>
        <w:tc>
          <w:tcPr>
            <w:tcW w:w="4168" w:type="pct"/>
            <w:gridSpan w:val="7"/>
            <w:vAlign w:val="center"/>
          </w:tcPr>
          <w:p w14:paraId="3F0D5B2D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扁形   □直条   □卷曲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兰花形   □其它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（请注明）</w:t>
            </w:r>
          </w:p>
        </w:tc>
      </w:tr>
    </w:tbl>
    <w:p w14:paraId="3B979A34">
      <w:pPr>
        <w:spacing w:line="276" w:lineRule="auto"/>
        <w:contextualSpacing/>
        <w:rPr>
          <w:b/>
          <w:bCs/>
          <w:sz w:val="36"/>
          <w:szCs w:val="36"/>
        </w:rPr>
      </w:pPr>
      <w:bookmarkStart w:id="1" w:name="_GoBack"/>
      <w:bookmarkEnd w:id="1"/>
    </w:p>
    <w:sectPr>
      <w:pgSz w:w="11906" w:h="16838"/>
      <w:pgMar w:top="1440" w:right="1440" w:bottom="1440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704336"/>
    <w:rsid w:val="00734EDB"/>
    <w:rsid w:val="007C5716"/>
    <w:rsid w:val="009B2234"/>
    <w:rsid w:val="00A91FB5"/>
    <w:rsid w:val="00AA038C"/>
    <w:rsid w:val="00C92DC5"/>
    <w:rsid w:val="00DB07AE"/>
    <w:rsid w:val="00E727A6"/>
    <w:rsid w:val="012617A2"/>
    <w:rsid w:val="01730582"/>
    <w:rsid w:val="018B23A4"/>
    <w:rsid w:val="0247234C"/>
    <w:rsid w:val="03DA48E8"/>
    <w:rsid w:val="04E70FED"/>
    <w:rsid w:val="06AE04E4"/>
    <w:rsid w:val="0806421B"/>
    <w:rsid w:val="08CA47FF"/>
    <w:rsid w:val="0A09158C"/>
    <w:rsid w:val="0B00275A"/>
    <w:rsid w:val="0B70168E"/>
    <w:rsid w:val="0D761FFB"/>
    <w:rsid w:val="0F5016BA"/>
    <w:rsid w:val="0F557518"/>
    <w:rsid w:val="11210BF1"/>
    <w:rsid w:val="11B60016"/>
    <w:rsid w:val="1202500A"/>
    <w:rsid w:val="120B0362"/>
    <w:rsid w:val="12D63E73"/>
    <w:rsid w:val="12FE1C75"/>
    <w:rsid w:val="13AE369B"/>
    <w:rsid w:val="13DA4490"/>
    <w:rsid w:val="14342850"/>
    <w:rsid w:val="15284D87"/>
    <w:rsid w:val="152A6D51"/>
    <w:rsid w:val="156A53A0"/>
    <w:rsid w:val="15724254"/>
    <w:rsid w:val="165F192C"/>
    <w:rsid w:val="166F02FD"/>
    <w:rsid w:val="169721C5"/>
    <w:rsid w:val="185A32DE"/>
    <w:rsid w:val="18C272A1"/>
    <w:rsid w:val="18C94AD3"/>
    <w:rsid w:val="1917583F"/>
    <w:rsid w:val="196A4989"/>
    <w:rsid w:val="198E02E9"/>
    <w:rsid w:val="199B021E"/>
    <w:rsid w:val="1A380C99"/>
    <w:rsid w:val="1A9609E5"/>
    <w:rsid w:val="1AC1320D"/>
    <w:rsid w:val="1B903686"/>
    <w:rsid w:val="1BE774DC"/>
    <w:rsid w:val="1C061D08"/>
    <w:rsid w:val="1C8C6544"/>
    <w:rsid w:val="1D162079"/>
    <w:rsid w:val="1DB96EC4"/>
    <w:rsid w:val="1FBD3A47"/>
    <w:rsid w:val="213A031C"/>
    <w:rsid w:val="218B7EE0"/>
    <w:rsid w:val="21E23353"/>
    <w:rsid w:val="220123D8"/>
    <w:rsid w:val="226F3FF6"/>
    <w:rsid w:val="22833A9D"/>
    <w:rsid w:val="22E449E3"/>
    <w:rsid w:val="23203542"/>
    <w:rsid w:val="240A03E0"/>
    <w:rsid w:val="249935AC"/>
    <w:rsid w:val="24DE5462"/>
    <w:rsid w:val="25317C88"/>
    <w:rsid w:val="2573204F"/>
    <w:rsid w:val="25BF34E6"/>
    <w:rsid w:val="25E1345C"/>
    <w:rsid w:val="26AD22CD"/>
    <w:rsid w:val="271214CC"/>
    <w:rsid w:val="273E7FB8"/>
    <w:rsid w:val="287265EE"/>
    <w:rsid w:val="289B3D96"/>
    <w:rsid w:val="2912753F"/>
    <w:rsid w:val="297840D8"/>
    <w:rsid w:val="2AFE23BA"/>
    <w:rsid w:val="2B163BA8"/>
    <w:rsid w:val="2B4029D3"/>
    <w:rsid w:val="2D1B3E46"/>
    <w:rsid w:val="2DB061CE"/>
    <w:rsid w:val="2DF16206"/>
    <w:rsid w:val="2E23315A"/>
    <w:rsid w:val="2E4F2F2D"/>
    <w:rsid w:val="2E9848D4"/>
    <w:rsid w:val="2F365E55"/>
    <w:rsid w:val="2F9C03F4"/>
    <w:rsid w:val="2FC120C7"/>
    <w:rsid w:val="2FC736C3"/>
    <w:rsid w:val="300C7328"/>
    <w:rsid w:val="305F666A"/>
    <w:rsid w:val="326A0CA7"/>
    <w:rsid w:val="339202C0"/>
    <w:rsid w:val="33ED7470"/>
    <w:rsid w:val="33F7209D"/>
    <w:rsid w:val="34346E4D"/>
    <w:rsid w:val="35B04020"/>
    <w:rsid w:val="35E1263E"/>
    <w:rsid w:val="365E28A7"/>
    <w:rsid w:val="367252A6"/>
    <w:rsid w:val="36D466C5"/>
    <w:rsid w:val="387243E8"/>
    <w:rsid w:val="38FF6E14"/>
    <w:rsid w:val="39754E22"/>
    <w:rsid w:val="39BF380A"/>
    <w:rsid w:val="3B1479D8"/>
    <w:rsid w:val="3B6224F2"/>
    <w:rsid w:val="3BAC19BF"/>
    <w:rsid w:val="3BB52F69"/>
    <w:rsid w:val="3BFF5E29"/>
    <w:rsid w:val="3C123F18"/>
    <w:rsid w:val="3CFE26EE"/>
    <w:rsid w:val="3D1617E6"/>
    <w:rsid w:val="3D2B40A4"/>
    <w:rsid w:val="3E495BEB"/>
    <w:rsid w:val="3E74259F"/>
    <w:rsid w:val="3E7E5894"/>
    <w:rsid w:val="3EAC433E"/>
    <w:rsid w:val="3F157EA1"/>
    <w:rsid w:val="3FCD404B"/>
    <w:rsid w:val="418705C4"/>
    <w:rsid w:val="421D3616"/>
    <w:rsid w:val="423F17DF"/>
    <w:rsid w:val="426F3144"/>
    <w:rsid w:val="429D6505"/>
    <w:rsid w:val="42AD499A"/>
    <w:rsid w:val="431D01F7"/>
    <w:rsid w:val="43234C5C"/>
    <w:rsid w:val="438C0A54"/>
    <w:rsid w:val="43EF0FE2"/>
    <w:rsid w:val="44371FCA"/>
    <w:rsid w:val="44BF2763"/>
    <w:rsid w:val="44D75CFE"/>
    <w:rsid w:val="462A6302"/>
    <w:rsid w:val="46366A55"/>
    <w:rsid w:val="470628CB"/>
    <w:rsid w:val="47523D62"/>
    <w:rsid w:val="477E09F4"/>
    <w:rsid w:val="4783216D"/>
    <w:rsid w:val="47EA0986"/>
    <w:rsid w:val="48D545A8"/>
    <w:rsid w:val="493D00FA"/>
    <w:rsid w:val="49A90E3A"/>
    <w:rsid w:val="4A435BE4"/>
    <w:rsid w:val="4A95310B"/>
    <w:rsid w:val="4BEC2174"/>
    <w:rsid w:val="4C3E2B07"/>
    <w:rsid w:val="4CDF1BF4"/>
    <w:rsid w:val="4DBF1A26"/>
    <w:rsid w:val="4E992277"/>
    <w:rsid w:val="4F275AD4"/>
    <w:rsid w:val="50574197"/>
    <w:rsid w:val="508A631B"/>
    <w:rsid w:val="50AA312A"/>
    <w:rsid w:val="519531C9"/>
    <w:rsid w:val="533B1B4E"/>
    <w:rsid w:val="549E0446"/>
    <w:rsid w:val="54ED7D64"/>
    <w:rsid w:val="550A054A"/>
    <w:rsid w:val="55287EB0"/>
    <w:rsid w:val="565847C5"/>
    <w:rsid w:val="56622518"/>
    <w:rsid w:val="567315FF"/>
    <w:rsid w:val="568455BA"/>
    <w:rsid w:val="569F41A2"/>
    <w:rsid w:val="56DD2A92"/>
    <w:rsid w:val="56E322E1"/>
    <w:rsid w:val="56EA7B13"/>
    <w:rsid w:val="57EF277A"/>
    <w:rsid w:val="587D49B7"/>
    <w:rsid w:val="58D345D7"/>
    <w:rsid w:val="59506487"/>
    <w:rsid w:val="59FB5B93"/>
    <w:rsid w:val="5A2F3A8F"/>
    <w:rsid w:val="5AAE2C06"/>
    <w:rsid w:val="5C757E7F"/>
    <w:rsid w:val="5D2E44D2"/>
    <w:rsid w:val="5D716BFF"/>
    <w:rsid w:val="60932FCA"/>
    <w:rsid w:val="60AC5A51"/>
    <w:rsid w:val="60EB4BB4"/>
    <w:rsid w:val="6142679E"/>
    <w:rsid w:val="6151078F"/>
    <w:rsid w:val="62A96AD4"/>
    <w:rsid w:val="635F7193"/>
    <w:rsid w:val="64547FAC"/>
    <w:rsid w:val="64BB489D"/>
    <w:rsid w:val="64D15E6F"/>
    <w:rsid w:val="654725D5"/>
    <w:rsid w:val="665054B9"/>
    <w:rsid w:val="677D0530"/>
    <w:rsid w:val="67B13D35"/>
    <w:rsid w:val="698C05B6"/>
    <w:rsid w:val="6AB44268"/>
    <w:rsid w:val="6AC124E1"/>
    <w:rsid w:val="6BAC3191"/>
    <w:rsid w:val="6BE05D81"/>
    <w:rsid w:val="6C8A0862"/>
    <w:rsid w:val="6D0F1C2A"/>
    <w:rsid w:val="6DE94229"/>
    <w:rsid w:val="6E4E1F36"/>
    <w:rsid w:val="6E8E0616"/>
    <w:rsid w:val="6F8C57B4"/>
    <w:rsid w:val="70F21646"/>
    <w:rsid w:val="720E0702"/>
    <w:rsid w:val="72367C59"/>
    <w:rsid w:val="724F4877"/>
    <w:rsid w:val="72953CEF"/>
    <w:rsid w:val="73330CD4"/>
    <w:rsid w:val="7355410F"/>
    <w:rsid w:val="73877A65"/>
    <w:rsid w:val="73ED07EB"/>
    <w:rsid w:val="745B39A7"/>
    <w:rsid w:val="74906689"/>
    <w:rsid w:val="74CA6436"/>
    <w:rsid w:val="74E832EE"/>
    <w:rsid w:val="7546337F"/>
    <w:rsid w:val="75D03F20"/>
    <w:rsid w:val="75E35A02"/>
    <w:rsid w:val="76160AEE"/>
    <w:rsid w:val="7650466E"/>
    <w:rsid w:val="78A82F32"/>
    <w:rsid w:val="79621333"/>
    <w:rsid w:val="7A205476"/>
    <w:rsid w:val="7AB14320"/>
    <w:rsid w:val="7AD87AFF"/>
    <w:rsid w:val="7B05361E"/>
    <w:rsid w:val="7D0375B3"/>
    <w:rsid w:val="7D183E47"/>
    <w:rsid w:val="7D965A4F"/>
    <w:rsid w:val="7DC425BD"/>
    <w:rsid w:val="7DF32EA2"/>
    <w:rsid w:val="7E2C19AE"/>
    <w:rsid w:val="7E745D91"/>
    <w:rsid w:val="7E8D6F15"/>
    <w:rsid w:val="7FE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814</Words>
  <Characters>934</Characters>
  <Lines>76</Lines>
  <Paragraphs>83</Paragraphs>
  <TotalTime>116</TotalTime>
  <ScaleCrop>false</ScaleCrop>
  <LinksUpToDate>false</LinksUpToDate>
  <CharactersWithSpaces>1082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2026-03-15T12:49:00Z</dcterms:created>
  <dc:creator>猪猪</dc:creator>
  <cp:lastModifiedBy>夏&amp;SummeRainY</cp:lastModifiedBy>
  <dcterms:modified xsi:type="dcterms:W3CDTF">2026-03-16T08:13:46Z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0A628F5CA4814628B597264F72A80AC0_13</vt:lpwstr>
  </property>
  <property fmtid="{D5CDD505-2E9C-101B-9397-08002B2CF9AE}" pid="4" name="KSOTemplateDocerSaveRecord">
    <vt:lpwstr>eyJoZGlkIjoiYzRkZGRiMDU3ZWZiZDZlODg1YWM5YzhkYTEzNzFlMDAiLCJ1c2VySWQiOiIxMjY4OTY1NjMyIn0=</vt:lpwstr>
  </property>
</Properties>
</file>