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B7E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eastAsia="仿宋" w:cs="Times New Roman"/>
          <w:sz w:val="30"/>
          <w:szCs w:val="30"/>
          <w:lang w:val="en-US" w:eastAsia="zh-CN"/>
        </w:rPr>
      </w:pPr>
      <w:r>
        <w:rPr>
          <w:rFonts w:hint="eastAsia" w:eastAsia="仿宋" w:cs="Times New Roman"/>
          <w:sz w:val="30"/>
          <w:szCs w:val="30"/>
          <w:lang w:val="en-US" w:eastAsia="zh-CN"/>
        </w:rPr>
        <w:t>附件3</w:t>
      </w:r>
    </w:p>
    <w:p w14:paraId="53D69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第三届国际交流与合作工作委员会三年工作设想</w:t>
      </w:r>
    </w:p>
    <w:tbl>
      <w:tblPr>
        <w:tblStyle w:val="10"/>
        <w:tblW w:w="10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2535"/>
        <w:gridCol w:w="2535"/>
        <w:gridCol w:w="2535"/>
      </w:tblGrid>
      <w:tr w14:paraId="327BA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3DDC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6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F36D8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A3D5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D4C0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4DEB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AB0D4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5683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6509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46596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如当选，请您用一句话阐明工委会未来三年的核心使命。</w:t>
            </w:r>
          </w:p>
        </w:tc>
      </w:tr>
      <w:tr w14:paraId="064D8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BA21E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9560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85DF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如当选，请您提出委员会未来三年的工作设想。</w:t>
            </w:r>
          </w:p>
        </w:tc>
      </w:tr>
      <w:tr w14:paraId="5D2AD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5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E4A9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D080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2BD53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如当选，您将通过哪些方式实现工作设想？</w:t>
            </w:r>
          </w:p>
        </w:tc>
      </w:tr>
      <w:tr w14:paraId="5C366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4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6BC8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F7CE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10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24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ind w:firstLine="4200" w:firstLineChars="150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（公章）</w:t>
            </w:r>
          </w:p>
          <w:p w14:paraId="0F07F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申请人：              2025年   月   日</w:t>
            </w:r>
          </w:p>
        </w:tc>
      </w:tr>
    </w:tbl>
    <w:p w14:paraId="026D520A">
      <w:pPr>
        <w:pStyle w:val="5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73"/>
    <w:rsid w:val="00024947"/>
    <w:rsid w:val="000777CF"/>
    <w:rsid w:val="0008540D"/>
    <w:rsid w:val="00095D07"/>
    <w:rsid w:val="001409C4"/>
    <w:rsid w:val="00157473"/>
    <w:rsid w:val="00162733"/>
    <w:rsid w:val="00200211"/>
    <w:rsid w:val="00214279"/>
    <w:rsid w:val="00254AF3"/>
    <w:rsid w:val="002E0557"/>
    <w:rsid w:val="002F5D83"/>
    <w:rsid w:val="003C45F8"/>
    <w:rsid w:val="004A09DB"/>
    <w:rsid w:val="004F35B0"/>
    <w:rsid w:val="00590893"/>
    <w:rsid w:val="005A72D4"/>
    <w:rsid w:val="005F591C"/>
    <w:rsid w:val="00624DC5"/>
    <w:rsid w:val="007E4D54"/>
    <w:rsid w:val="00967F76"/>
    <w:rsid w:val="009A349B"/>
    <w:rsid w:val="00A64A9F"/>
    <w:rsid w:val="00A920F3"/>
    <w:rsid w:val="00AE5BA9"/>
    <w:rsid w:val="00AE77D3"/>
    <w:rsid w:val="00B51895"/>
    <w:rsid w:val="00C17D87"/>
    <w:rsid w:val="00CB605F"/>
    <w:rsid w:val="00D55C85"/>
    <w:rsid w:val="00D77373"/>
    <w:rsid w:val="00EC1315"/>
    <w:rsid w:val="00F51801"/>
    <w:rsid w:val="00FE0B79"/>
    <w:rsid w:val="02D108F7"/>
    <w:rsid w:val="070E48A8"/>
    <w:rsid w:val="071F40AF"/>
    <w:rsid w:val="0EC33352"/>
    <w:rsid w:val="18133ACD"/>
    <w:rsid w:val="18ED6A14"/>
    <w:rsid w:val="19E576EB"/>
    <w:rsid w:val="1B3D4508"/>
    <w:rsid w:val="1BE71FEF"/>
    <w:rsid w:val="1D6F3E9B"/>
    <w:rsid w:val="237D2742"/>
    <w:rsid w:val="26E8081A"/>
    <w:rsid w:val="278A746F"/>
    <w:rsid w:val="28043770"/>
    <w:rsid w:val="2C6D34C2"/>
    <w:rsid w:val="2F412D80"/>
    <w:rsid w:val="30AA3416"/>
    <w:rsid w:val="335A484E"/>
    <w:rsid w:val="35D408E8"/>
    <w:rsid w:val="36545584"/>
    <w:rsid w:val="397A17A6"/>
    <w:rsid w:val="3B516536"/>
    <w:rsid w:val="3ED4389F"/>
    <w:rsid w:val="4093139F"/>
    <w:rsid w:val="4383394D"/>
    <w:rsid w:val="4CBD7ED0"/>
    <w:rsid w:val="4F0911AA"/>
    <w:rsid w:val="4FF97471"/>
    <w:rsid w:val="53301898"/>
    <w:rsid w:val="5415239F"/>
    <w:rsid w:val="559C2392"/>
    <w:rsid w:val="55EF619D"/>
    <w:rsid w:val="56755377"/>
    <w:rsid w:val="5B745ED8"/>
    <w:rsid w:val="5FDF52C6"/>
    <w:rsid w:val="5FEFFC07"/>
    <w:rsid w:val="6349369D"/>
    <w:rsid w:val="63803D2C"/>
    <w:rsid w:val="63DF85FA"/>
    <w:rsid w:val="66FB3677"/>
    <w:rsid w:val="69742AA6"/>
    <w:rsid w:val="6DFA6436"/>
    <w:rsid w:val="6E661D1D"/>
    <w:rsid w:val="6ECC5B82"/>
    <w:rsid w:val="71A171C6"/>
    <w:rsid w:val="74DA5745"/>
    <w:rsid w:val="795E0F58"/>
    <w:rsid w:val="79AE4579"/>
    <w:rsid w:val="7CBE2D25"/>
    <w:rsid w:val="7E5579FE"/>
    <w:rsid w:val="7EDD3A75"/>
    <w:rsid w:val="7F6C55C9"/>
    <w:rsid w:val="87FF9E5C"/>
    <w:rsid w:val="ACFFE3FA"/>
    <w:rsid w:val="CFFB9646"/>
    <w:rsid w:val="F5B6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0" w:line="240" w:lineRule="auto"/>
      <w:outlineLvl w:val="0"/>
    </w:pPr>
    <w:rPr>
      <w:rFonts w:eastAsia="黑体" w:asciiTheme="majorAscii" w:hAnsiTheme="majorAscii" w:cstheme="majorBidi"/>
      <w:bCs/>
      <w:color w:val="000000" w:themeColor="text1"/>
      <w:sz w:val="44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50" w:beforeLines="150" w:after="0" w:line="240" w:lineRule="auto"/>
      <w:ind w:firstLine="0" w:firstLineChars="0"/>
      <w:jc w:val="center"/>
      <w:outlineLvl w:val="1"/>
    </w:pPr>
    <w:rPr>
      <w:rFonts w:eastAsia="微软雅黑" w:asciiTheme="majorAscii" w:hAnsiTheme="majorAscii" w:cstheme="majorBidi"/>
      <w:b/>
      <w:bCs/>
      <w:color w:val="000000" w:themeColor="text1"/>
      <w:sz w:val="30"/>
      <w:szCs w:val="26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4"/>
    <w:qFormat/>
    <w:uiPriority w:val="0"/>
    <w:pPr>
      <w:spacing w:before="180"/>
      <w:ind w:firstLine="2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paragraph" w:customStyle="1" w:styleId="14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4320</Words>
  <Characters>4432</Characters>
  <Lines>5</Lines>
  <Paragraphs>1</Paragraphs>
  <TotalTime>1</TotalTime>
  <ScaleCrop>false</ScaleCrop>
  <LinksUpToDate>false</LinksUpToDate>
  <CharactersWithSpaces>4840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2023-06-16T11:11:00Z</dcterms:created>
  <dc:creator>Windows 用户</dc:creator>
  <cp:lastModifiedBy>王春雷</cp:lastModifiedBy>
  <dcterms:modified xsi:type="dcterms:W3CDTF">2025-08-13T06:47:33Z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eyJoZGlkIjoiZDg4YTg1MTI4NmJmYjcyNzgzMDg5NzAwNTdiNDRiODEiLCJ1c2VySWQiOiIzNTU2Mjk4NDcifQ==</vt:lpwstr>
  </property>
  <property fmtid="{D5CDD505-2E9C-101B-9397-08002B2CF9AE}" pid="4" name="ICV">
    <vt:lpwstr>F30C9933C24E4ECFBA4FD57C2CF47538_12</vt:lpwstr>
  </property>
</Properties>
</file>