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2025茶业观光工厂调查表</w:t>
      </w:r>
    </w:p>
    <w:tbl>
      <w:tblPr>
        <w:tblStyle w:val="3"/>
        <w:tblW w:w="87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117"/>
        <w:gridCol w:w="1848"/>
        <w:gridCol w:w="28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754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一、基础信息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6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企业名称</w:t>
            </w:r>
          </w:p>
        </w:tc>
        <w:tc>
          <w:tcPr>
            <w:tcW w:w="211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观光工厂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负责部门</w:t>
            </w:r>
          </w:p>
        </w:tc>
        <w:tc>
          <w:tcPr>
            <w:tcW w:w="282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6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211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</w:t>
            </w:r>
          </w:p>
        </w:tc>
        <w:tc>
          <w:tcPr>
            <w:tcW w:w="282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微信号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万元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投资总额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1680" w:firstLineChars="8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企业性质</w:t>
            </w:r>
          </w:p>
        </w:tc>
        <w:tc>
          <w:tcPr>
            <w:tcW w:w="6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□国有企业        □集体所有制      □联营企业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□中外合资/外资   □私营企业        □其它(请注明)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企业规模</w:t>
            </w:r>
          </w:p>
        </w:tc>
        <w:tc>
          <w:tcPr>
            <w:tcW w:w="6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□大型企业（500人以上）   □中型企业（201-499人）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□小型企业（50-200人）    □微型企业（49人以下）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企业地址</w:t>
            </w:r>
          </w:p>
        </w:tc>
        <w:tc>
          <w:tcPr>
            <w:tcW w:w="6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7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二、工厂概况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观光工厂名称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观光工厂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开业时间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　    </w:t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　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观光工厂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占地面积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　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（㎡）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观光工厂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接待面积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　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观光工厂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  <w:woUserID w:val="1"/>
              </w:rPr>
              <w:t>工作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人员数量</w:t>
            </w:r>
          </w:p>
        </w:tc>
        <w:tc>
          <w:tcPr>
            <w:tcW w:w="6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  <w:woUserID w:val="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  <w:t>合计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  <w:woUserID w:val="1"/>
              </w:rPr>
              <w:t xml:space="preserve">      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  <w:woUserID w:val="1"/>
              </w:rPr>
              <w:t>人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  <w:woUserID w:val="1"/>
              </w:rPr>
              <w:t>（其中专职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  <w:woUserID w:val="1"/>
              </w:rPr>
              <w:t>人；</w:t>
            </w:r>
            <w:bookmarkStart w:id="0" w:name="_GoBack"/>
            <w:bookmarkEnd w:id="0"/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  <w:woUserID w:val="1"/>
              </w:rPr>
              <w:t>兼职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  <w:woUserID w:val="1"/>
              </w:rPr>
              <w:t>人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lang w:eastAsia="zh-CN" w:bidi="ar"/>
                <w:woUserID w:val="1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2024年观光工厂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资产规模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1260" w:firstLineChars="6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2024年观光工厂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1680" w:firstLineChars="8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上交税利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1260" w:firstLineChars="6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实现净利润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1680" w:firstLineChars="8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自有茶园面积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1260" w:firstLineChars="6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万亩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观光茶园面积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1680" w:firstLineChars="8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工厂旅游功能区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（可多选）</w:t>
            </w:r>
          </w:p>
        </w:tc>
        <w:tc>
          <w:tcPr>
            <w:tcW w:w="6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□观光通道区    □科普展示区    □技艺实践区    □购物纪念区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□其它(请注明)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7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三、市场产品及周边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工厂茶产品类型</w:t>
            </w:r>
          </w:p>
        </w:tc>
        <w:tc>
          <w:tcPr>
            <w:tcW w:w="6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□传统茶叶类      □茶器茶具类   □茶衍生品类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□茶周边配套类    □新茶饮类     □其他（请注明）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旅游纪念品类型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（多选）</w:t>
            </w:r>
          </w:p>
        </w:tc>
        <w:tc>
          <w:tcPr>
            <w:tcW w:w="6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□自然风光类    □特色文创类     □工艺品类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□食品特产类    □家居装饰类     □影像纪念类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□个性定制类    □其它(请注明)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</w:t>
            </w:r>
          </w:p>
          <w:p>
            <w:pPr>
              <w:pStyle w:val="2"/>
              <w:ind w:left="0" w:leftChars="0" w:firstLine="0" w:firstLineChars="0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（其中，茶叶产品类占比       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茶叶销售种类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（多选）</w:t>
            </w:r>
          </w:p>
        </w:tc>
        <w:tc>
          <w:tcPr>
            <w:tcW w:w="6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□绿茶    □红茶    □乌龙茶    □黄茶    □黑茶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□白茶    □花茶    □新茶饮    □其它(请注明)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2024年工厂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产品销售总收入</w:t>
            </w:r>
          </w:p>
        </w:tc>
        <w:tc>
          <w:tcPr>
            <w:tcW w:w="6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万元（其中，茶叶产品总收入           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主要竞争优势</w:t>
            </w:r>
          </w:p>
        </w:tc>
        <w:tc>
          <w:tcPr>
            <w:tcW w:w="6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□产品质量  □技术实力  □品牌知名度  □其它(请注明)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面临主要挑战</w:t>
            </w:r>
          </w:p>
        </w:tc>
        <w:tc>
          <w:tcPr>
            <w:tcW w:w="6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□原料价格  □技术创新  □市场波动   □其它(请注明)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重点关注领域</w:t>
            </w:r>
          </w:p>
        </w:tc>
        <w:tc>
          <w:tcPr>
            <w:tcW w:w="6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□产品开发  □运营管理  □营销策划   □电子商务   □人才培养  □其它(请注明)：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四、消费服务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区域内建有高铁站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□是    □否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每日停靠站车次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1890" w:firstLineChars="9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区域内建有飞机场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□是    □否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每日航班架次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1890" w:firstLineChars="9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工厂自主组织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观光旅游活动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次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代表性活动名称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1890" w:firstLineChars="9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观光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旅游路线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（含名称、年接待人次）</w:t>
            </w:r>
          </w:p>
        </w:tc>
        <w:tc>
          <w:tcPr>
            <w:tcW w:w="6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2024年观光工厂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接待人数</w:t>
            </w:r>
          </w:p>
        </w:tc>
        <w:tc>
          <w:tcPr>
            <w:tcW w:w="6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840" w:firstLineChars="40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万人次（其中，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团体接待数量&lt;10人以上&gt;    个，团体客群占比    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2024年游客来源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（直辖市、自治区）</w:t>
            </w:r>
          </w:p>
        </w:tc>
        <w:tc>
          <w:tcPr>
            <w:tcW w:w="6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本省数量：         万人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外省数量：         万人（来源省份：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游客年龄</w:t>
            </w:r>
          </w:p>
        </w:tc>
        <w:tc>
          <w:tcPr>
            <w:tcW w:w="6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□18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以下   □19-30岁    □31-40岁    □41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□51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 xml:space="preserve">岁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□61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□71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月平均客流量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atLeast"/>
              <w:ind w:firstLine="1260" w:firstLineChars="6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平均客单价 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atLeast"/>
              <w:ind w:firstLine="1680" w:firstLineChars="8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旅游旺季时间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atLeast"/>
              <w:ind w:firstLine="42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月——    月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旅游淡季时间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atLeast"/>
              <w:ind w:firstLine="840" w:firstLineChars="4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月——  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旅游旺季收入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atLeast"/>
              <w:ind w:firstLine="1260" w:firstLineChars="6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旅游淡季收入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atLeast"/>
              <w:ind w:firstLine="1680" w:firstLineChars="8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87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五、宣传推广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2024年市场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宣传费用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(多选)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总投入</w:t>
            </w:r>
          </w:p>
        </w:tc>
        <w:tc>
          <w:tcPr>
            <w:tcW w:w="4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3570" w:firstLineChars="17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right="-271" w:rightChars="-129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传统媒介投入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万元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□户外广告   □报刊杂志 □电视广播   □其它(请注明)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数字媒介投入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万元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□电商平台   □行业网媒 □自媒体     □其它(请注明)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6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场景化媒介投入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万元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□专业展会   □品鉴推介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□新闻发布   □其它(请注明)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754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六、成果目标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6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荣获表彰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4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4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地市级</w:t>
            </w:r>
          </w:p>
        </w:tc>
        <w:tc>
          <w:tcPr>
            <w:tcW w:w="4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</w:t>
            </w:r>
          </w:p>
        </w:tc>
        <w:tc>
          <w:tcPr>
            <w:tcW w:w="4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创新典型案例</w:t>
            </w:r>
          </w:p>
        </w:tc>
        <w:tc>
          <w:tcPr>
            <w:tcW w:w="6792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(请简要说明活动时间、地点、主题、内容、受众及成效等,可附相关图片及新闻链接)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观光工厂运营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情况介绍</w:t>
            </w:r>
          </w:p>
        </w:tc>
        <w:tc>
          <w:tcPr>
            <w:tcW w:w="679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重点是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工厂简介、近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年的运营情况、主要业绩、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融合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发展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等有关情况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，可附相关佐证资料）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观光工厂未来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发展目标和规划</w:t>
            </w:r>
          </w:p>
        </w:tc>
        <w:tc>
          <w:tcPr>
            <w:tcW w:w="679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（可另附页）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产业政策支持的具体建议或诉求</w:t>
            </w:r>
          </w:p>
        </w:tc>
        <w:tc>
          <w:tcPr>
            <w:tcW w:w="679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（可另附页）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both"/>
        <w:textAlignment w:val="center"/>
        <w:rPr>
          <w:rFonts w:hint="default" w:ascii="黑体" w:hAnsi="黑体" w:eastAsia="黑体" w:cs="黑体"/>
          <w:i w:val="0"/>
          <w:iCs w:val="0"/>
          <w:color w:val="FF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备注：以上数据如无，可填写“0”。</w:t>
      </w:r>
    </w:p>
    <w:sectPr>
      <w:pgSz w:w="11906" w:h="16838"/>
      <w:pgMar w:top="1043" w:right="1440" w:bottom="104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汉仪仿宋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Arial"/>
    <w:panose1 w:val="050201020105070707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40BD0"/>
    <w:rsid w:val="002E336F"/>
    <w:rsid w:val="002E5EC6"/>
    <w:rsid w:val="009F2E6D"/>
    <w:rsid w:val="00DA6D6F"/>
    <w:rsid w:val="01937C96"/>
    <w:rsid w:val="024737BC"/>
    <w:rsid w:val="02E37041"/>
    <w:rsid w:val="03324208"/>
    <w:rsid w:val="03B66504"/>
    <w:rsid w:val="043B4C5B"/>
    <w:rsid w:val="04B35139"/>
    <w:rsid w:val="06147E59"/>
    <w:rsid w:val="062813FB"/>
    <w:rsid w:val="063B3638"/>
    <w:rsid w:val="078D3A1F"/>
    <w:rsid w:val="07E37AE3"/>
    <w:rsid w:val="07F30B81"/>
    <w:rsid w:val="086A1B63"/>
    <w:rsid w:val="0897235B"/>
    <w:rsid w:val="093F57C8"/>
    <w:rsid w:val="09502F56"/>
    <w:rsid w:val="09690AA0"/>
    <w:rsid w:val="09AD03A9"/>
    <w:rsid w:val="09FA2A80"/>
    <w:rsid w:val="0A9C168E"/>
    <w:rsid w:val="0B113010"/>
    <w:rsid w:val="0B30303F"/>
    <w:rsid w:val="0B5F9005"/>
    <w:rsid w:val="0B6947A3"/>
    <w:rsid w:val="0C197F77"/>
    <w:rsid w:val="0C807FF6"/>
    <w:rsid w:val="0CF2087E"/>
    <w:rsid w:val="0D3A1109"/>
    <w:rsid w:val="0D82748E"/>
    <w:rsid w:val="0F947BD4"/>
    <w:rsid w:val="10806250"/>
    <w:rsid w:val="10A51CE2"/>
    <w:rsid w:val="10C477C4"/>
    <w:rsid w:val="11A25AC2"/>
    <w:rsid w:val="128D521B"/>
    <w:rsid w:val="12C24488"/>
    <w:rsid w:val="13675A6C"/>
    <w:rsid w:val="13A32529"/>
    <w:rsid w:val="13C407C9"/>
    <w:rsid w:val="15F757DE"/>
    <w:rsid w:val="168660AD"/>
    <w:rsid w:val="16BA5EB3"/>
    <w:rsid w:val="16E64EFA"/>
    <w:rsid w:val="17097A86"/>
    <w:rsid w:val="183874E3"/>
    <w:rsid w:val="19573904"/>
    <w:rsid w:val="1998697F"/>
    <w:rsid w:val="1B95413B"/>
    <w:rsid w:val="1BAE4D0E"/>
    <w:rsid w:val="1CB87AC1"/>
    <w:rsid w:val="1CF842F2"/>
    <w:rsid w:val="1D434A05"/>
    <w:rsid w:val="1E671CFB"/>
    <w:rsid w:val="1EBD23CA"/>
    <w:rsid w:val="1F3B3F8B"/>
    <w:rsid w:val="1F7C2B4B"/>
    <w:rsid w:val="20425A5F"/>
    <w:rsid w:val="20D31F30"/>
    <w:rsid w:val="20FD3EB3"/>
    <w:rsid w:val="213571AA"/>
    <w:rsid w:val="21792FA7"/>
    <w:rsid w:val="2197751D"/>
    <w:rsid w:val="21B300CF"/>
    <w:rsid w:val="220628F4"/>
    <w:rsid w:val="22364FCC"/>
    <w:rsid w:val="224A27E1"/>
    <w:rsid w:val="227B299A"/>
    <w:rsid w:val="227E280C"/>
    <w:rsid w:val="234B5708"/>
    <w:rsid w:val="23C06430"/>
    <w:rsid w:val="25E00B77"/>
    <w:rsid w:val="2662377F"/>
    <w:rsid w:val="270513CC"/>
    <w:rsid w:val="282615FA"/>
    <w:rsid w:val="291853E7"/>
    <w:rsid w:val="29373393"/>
    <w:rsid w:val="294E041A"/>
    <w:rsid w:val="299F24D9"/>
    <w:rsid w:val="29A14838"/>
    <w:rsid w:val="2A635327"/>
    <w:rsid w:val="2AB90504"/>
    <w:rsid w:val="2AFA52AB"/>
    <w:rsid w:val="2B53318B"/>
    <w:rsid w:val="2C8279A6"/>
    <w:rsid w:val="2CDB2110"/>
    <w:rsid w:val="2ED00512"/>
    <w:rsid w:val="2F2E7397"/>
    <w:rsid w:val="2FE8088C"/>
    <w:rsid w:val="30AD5BDF"/>
    <w:rsid w:val="30E4417A"/>
    <w:rsid w:val="314D7BF8"/>
    <w:rsid w:val="32220B66"/>
    <w:rsid w:val="32D54349"/>
    <w:rsid w:val="32D62690"/>
    <w:rsid w:val="33983D39"/>
    <w:rsid w:val="33BA30EF"/>
    <w:rsid w:val="33EA31AE"/>
    <w:rsid w:val="342E4E33"/>
    <w:rsid w:val="35300C7D"/>
    <w:rsid w:val="35645510"/>
    <w:rsid w:val="370F3771"/>
    <w:rsid w:val="371511B8"/>
    <w:rsid w:val="37DA7AE0"/>
    <w:rsid w:val="38563D6C"/>
    <w:rsid w:val="38A27F9F"/>
    <w:rsid w:val="39494A8F"/>
    <w:rsid w:val="3A4A0636"/>
    <w:rsid w:val="3A6B5D68"/>
    <w:rsid w:val="3AC56776"/>
    <w:rsid w:val="3CC72F54"/>
    <w:rsid w:val="3D0238FD"/>
    <w:rsid w:val="3EB76FF8"/>
    <w:rsid w:val="3F7B41F5"/>
    <w:rsid w:val="3F7B6936"/>
    <w:rsid w:val="3F9A145B"/>
    <w:rsid w:val="41146E12"/>
    <w:rsid w:val="414F52C6"/>
    <w:rsid w:val="41594065"/>
    <w:rsid w:val="4163290A"/>
    <w:rsid w:val="420A62A7"/>
    <w:rsid w:val="42177017"/>
    <w:rsid w:val="42721EA8"/>
    <w:rsid w:val="4284024B"/>
    <w:rsid w:val="42EB7271"/>
    <w:rsid w:val="43346E69"/>
    <w:rsid w:val="43845019"/>
    <w:rsid w:val="43880B14"/>
    <w:rsid w:val="43C95804"/>
    <w:rsid w:val="446834B2"/>
    <w:rsid w:val="453A049E"/>
    <w:rsid w:val="45C60D19"/>
    <w:rsid w:val="467001B9"/>
    <w:rsid w:val="46CD0C62"/>
    <w:rsid w:val="46D37122"/>
    <w:rsid w:val="47C40BD0"/>
    <w:rsid w:val="483B43A7"/>
    <w:rsid w:val="48FE7821"/>
    <w:rsid w:val="49D722FD"/>
    <w:rsid w:val="4A8B7D12"/>
    <w:rsid w:val="4AD331C2"/>
    <w:rsid w:val="4C8C67C3"/>
    <w:rsid w:val="4C9C1A36"/>
    <w:rsid w:val="4E766588"/>
    <w:rsid w:val="4EF56E6F"/>
    <w:rsid w:val="4F8A3010"/>
    <w:rsid w:val="4FEC63D6"/>
    <w:rsid w:val="500B0F52"/>
    <w:rsid w:val="50C335DB"/>
    <w:rsid w:val="51167BAE"/>
    <w:rsid w:val="51A90EF0"/>
    <w:rsid w:val="5245699D"/>
    <w:rsid w:val="52A25CFA"/>
    <w:rsid w:val="52B97296"/>
    <w:rsid w:val="53976D54"/>
    <w:rsid w:val="544962FD"/>
    <w:rsid w:val="551509A8"/>
    <w:rsid w:val="551E4DA2"/>
    <w:rsid w:val="551F76C9"/>
    <w:rsid w:val="5523289A"/>
    <w:rsid w:val="556101CB"/>
    <w:rsid w:val="55BF57FA"/>
    <w:rsid w:val="5640122A"/>
    <w:rsid w:val="56BD287A"/>
    <w:rsid w:val="56FF2BA6"/>
    <w:rsid w:val="583036EE"/>
    <w:rsid w:val="588E44CE"/>
    <w:rsid w:val="58F30DDA"/>
    <w:rsid w:val="598C71A6"/>
    <w:rsid w:val="59AF41D4"/>
    <w:rsid w:val="59DC00DF"/>
    <w:rsid w:val="59E86E5B"/>
    <w:rsid w:val="5AD14B46"/>
    <w:rsid w:val="5AF727FF"/>
    <w:rsid w:val="5B0D1CFB"/>
    <w:rsid w:val="5B9D3E5D"/>
    <w:rsid w:val="5BCA7F13"/>
    <w:rsid w:val="5BE43388"/>
    <w:rsid w:val="5C591BFE"/>
    <w:rsid w:val="5D616832"/>
    <w:rsid w:val="5D755C5D"/>
    <w:rsid w:val="5E3F1567"/>
    <w:rsid w:val="604B0A34"/>
    <w:rsid w:val="61001129"/>
    <w:rsid w:val="61254A96"/>
    <w:rsid w:val="618D7A19"/>
    <w:rsid w:val="63D62565"/>
    <w:rsid w:val="640D3093"/>
    <w:rsid w:val="64E32914"/>
    <w:rsid w:val="651B6FBB"/>
    <w:rsid w:val="654A1419"/>
    <w:rsid w:val="654C57E0"/>
    <w:rsid w:val="655A40B6"/>
    <w:rsid w:val="65614F85"/>
    <w:rsid w:val="65AA3B7A"/>
    <w:rsid w:val="65BD63F3"/>
    <w:rsid w:val="65CC52A4"/>
    <w:rsid w:val="668B575A"/>
    <w:rsid w:val="66AA382F"/>
    <w:rsid w:val="66EC0F6B"/>
    <w:rsid w:val="670E33AA"/>
    <w:rsid w:val="67116713"/>
    <w:rsid w:val="67C302A4"/>
    <w:rsid w:val="687678E2"/>
    <w:rsid w:val="688558EE"/>
    <w:rsid w:val="69225AE6"/>
    <w:rsid w:val="69E4501E"/>
    <w:rsid w:val="6A7A0D56"/>
    <w:rsid w:val="6BA708C0"/>
    <w:rsid w:val="6BCD6F9A"/>
    <w:rsid w:val="6C9754C2"/>
    <w:rsid w:val="6D203E37"/>
    <w:rsid w:val="6DD34202"/>
    <w:rsid w:val="6DFE57FA"/>
    <w:rsid w:val="6E4726B7"/>
    <w:rsid w:val="6E83450E"/>
    <w:rsid w:val="6EBC3E0C"/>
    <w:rsid w:val="6F2A51BA"/>
    <w:rsid w:val="6F8B486A"/>
    <w:rsid w:val="6FCD572B"/>
    <w:rsid w:val="71176B6D"/>
    <w:rsid w:val="71925842"/>
    <w:rsid w:val="71BA10A6"/>
    <w:rsid w:val="71F92EA9"/>
    <w:rsid w:val="726A1734"/>
    <w:rsid w:val="7285473C"/>
    <w:rsid w:val="72C40DC1"/>
    <w:rsid w:val="72D650C2"/>
    <w:rsid w:val="72F01BB6"/>
    <w:rsid w:val="731C0BFD"/>
    <w:rsid w:val="73AA5B5A"/>
    <w:rsid w:val="74556CDD"/>
    <w:rsid w:val="75B710B1"/>
    <w:rsid w:val="76064575"/>
    <w:rsid w:val="76FF2D0F"/>
    <w:rsid w:val="782B1492"/>
    <w:rsid w:val="78C80EDF"/>
    <w:rsid w:val="79004B1D"/>
    <w:rsid w:val="79575C8D"/>
    <w:rsid w:val="79C1073A"/>
    <w:rsid w:val="7B166879"/>
    <w:rsid w:val="7B656EB9"/>
    <w:rsid w:val="7B931C78"/>
    <w:rsid w:val="7B953BCC"/>
    <w:rsid w:val="7CFE75C5"/>
    <w:rsid w:val="7D817EA3"/>
    <w:rsid w:val="7E3D0A85"/>
    <w:rsid w:val="7E490D14"/>
    <w:rsid w:val="7FCB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unhideWhenUsed/>
    <w:qFormat/>
    <w:uiPriority w:val="99"/>
    <w:pPr>
      <w:kinsoku w:val="0"/>
      <w:autoSpaceDE w:val="0"/>
      <w:autoSpaceDN w:val="0"/>
      <w:adjustRightInd w:val="0"/>
      <w:snapToGrid w:val="0"/>
      <w:spacing w:after="120" w:line="240" w:lineRule="auto"/>
      <w:ind w:firstLine="420" w:firstLineChars="10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0"/>
    <w:rPr>
      <w:i/>
    </w:rPr>
  </w:style>
  <w:style w:type="character" w:customStyle="1" w:styleId="7">
    <w:name w:val="font11"/>
    <w:basedOn w:val="5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8">
    <w:name w:val="font21"/>
    <w:basedOn w:val="5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1135</Words>
  <Characters>1203</Characters>
  <Lines>0</Lines>
  <Paragraphs>0</Paragraphs>
  <TotalTime>0</TotalTime>
  <ScaleCrop>false</ScaleCrop>
  <LinksUpToDate>false</LinksUpToDate>
  <CharactersWithSpaces>1732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2025-06-04T13:46:00Z</dcterms:created>
  <dc:creator>曹婉莹</dc:creator>
  <cp:lastModifiedBy>S80</cp:lastModifiedBy>
  <dcterms:modified xsi:type="dcterms:W3CDTF">2025-07-02T14:02:14Z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FC411C9A8C534BAFB18F9B67F8D7A1E0_11</vt:lpwstr>
  </property>
  <property fmtid="{D5CDD505-2E9C-101B-9397-08002B2CF9AE}" pid="4" name="KSOTemplateDocerSaveRecord">
    <vt:lpwstr>eyJoZGlkIjoiZmJjN2I5N2ExZDQ0MWY4ZGQxN2ZkYWQ1YTRjNzJlNjUiLCJ1c2VySWQiOiIxMzg2NDg2NTEzIn0=</vt:lpwstr>
  </property>
</Properties>
</file>