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1600"/>
        <w:contextualSpacing/>
        <w:textAlignment w:val="auto"/>
        <w:rPr>
          <w:rFonts w:ascii="仿宋" w:hAnsi="仿宋" w:eastAsia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附件：</w:t>
      </w:r>
    </w:p>
    <w:p>
      <w:pPr>
        <w:spacing w:line="520" w:lineRule="exact"/>
        <w:contextualSpacing/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2024“两展一节”茶产品与包装调查推选活动报名表</w:t>
      </w:r>
    </w:p>
    <w:tbl>
      <w:tblPr>
        <w:tblStyle w:val="5"/>
        <w:tblW w:w="97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5"/>
        <w:gridCol w:w="1686"/>
        <w:gridCol w:w="1436"/>
        <w:gridCol w:w="375"/>
        <w:gridCol w:w="1230"/>
        <w:gridCol w:w="380"/>
        <w:gridCol w:w="1706"/>
        <w:gridCol w:w="14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单位名称</w:t>
            </w:r>
          </w:p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（盖章）</w:t>
            </w:r>
          </w:p>
        </w:tc>
        <w:tc>
          <w:tcPr>
            <w:tcW w:w="3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社会信用代码</w:t>
            </w:r>
          </w:p>
        </w:tc>
        <w:tc>
          <w:tcPr>
            <w:tcW w:w="35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 系 人</w:t>
            </w:r>
          </w:p>
        </w:tc>
        <w:tc>
          <w:tcPr>
            <w:tcW w:w="3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手机号</w:t>
            </w:r>
          </w:p>
        </w:tc>
        <w:tc>
          <w:tcPr>
            <w:tcW w:w="35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展位号/展区</w:t>
            </w:r>
          </w:p>
        </w:tc>
        <w:tc>
          <w:tcPr>
            <w:tcW w:w="3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品牌名称</w:t>
            </w:r>
          </w:p>
        </w:tc>
        <w:tc>
          <w:tcPr>
            <w:tcW w:w="35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产品名称</w:t>
            </w:r>
          </w:p>
        </w:tc>
        <w:tc>
          <w:tcPr>
            <w:tcW w:w="31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产品售价</w:t>
            </w:r>
          </w:p>
        </w:tc>
        <w:tc>
          <w:tcPr>
            <w:tcW w:w="35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产品生产时间（年/月）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产品执行标准</w:t>
            </w:r>
          </w:p>
        </w:tc>
        <w:tc>
          <w:tcPr>
            <w:tcW w:w="16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2023年度新研发产品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是 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4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预产品外包装体积（cm³）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销售包装尺寸</w:t>
            </w:r>
          </w:p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（长*宽*高）</w:t>
            </w:r>
          </w:p>
        </w:tc>
        <w:tc>
          <w:tcPr>
            <w:tcW w:w="16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长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Cs w:val="21"/>
              </w:rPr>
              <w:t>cm宽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Cs w:val="21"/>
              </w:rPr>
              <w:t>cm</w:t>
            </w:r>
          </w:p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高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Cs w:val="21"/>
              </w:rPr>
              <w:t>cm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内含茶叶总数（g）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包装层数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层</w:t>
            </w:r>
          </w:p>
        </w:tc>
        <w:tc>
          <w:tcPr>
            <w:tcW w:w="18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包装空隙率</w:t>
            </w:r>
          </w:p>
        </w:tc>
        <w:tc>
          <w:tcPr>
            <w:tcW w:w="16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%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包装成本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7" w:hRule="atLeast"/>
          <w:jc w:val="center"/>
        </w:trPr>
        <w:tc>
          <w:tcPr>
            <w:tcW w:w="15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产品类别</w:t>
            </w:r>
          </w:p>
        </w:tc>
        <w:tc>
          <w:tcPr>
            <w:tcW w:w="8288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contextualSpacing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 xml:space="preserve">绿茶   □白茶（□紧压茶   □散茶）   □黄茶   □乌龙茶   □红茶   □花茶    □黑茶（□紧压茶   □散茶）   □普洱茶（□生茶   □熟茶）   □抹茶  </w:t>
            </w:r>
          </w:p>
          <w:p>
            <w:pPr>
              <w:spacing w:line="520" w:lineRule="exact"/>
              <w:contextualSpacing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□柑普茶及陈皮  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>袋泡茶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>（请注明茶类）  □代用茶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</w:t>
            </w:r>
            <w:r>
              <w:rPr>
                <w:rFonts w:hint="eastAsia" w:ascii="宋体" w:hAnsi="宋体"/>
                <w:szCs w:val="21"/>
              </w:rPr>
              <w:t>（请注明名称）</w:t>
            </w:r>
          </w:p>
          <w:p>
            <w:pPr>
              <w:spacing w:line="520" w:lineRule="exact"/>
              <w:contextualSpacing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>拼配调和茶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>（请注明茶类）    □调味茶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</w:t>
            </w:r>
            <w:r>
              <w:rPr>
                <w:rFonts w:hint="eastAsia" w:ascii="宋体" w:hAnsi="宋体"/>
                <w:szCs w:val="21"/>
              </w:rPr>
              <w:t xml:space="preserve">（请注明名称）        </w:t>
            </w:r>
          </w:p>
          <w:p>
            <w:pPr>
              <w:spacing w:line="520" w:lineRule="exact"/>
              <w:contextualSpacing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□其他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 </w:t>
            </w:r>
            <w:r>
              <w:rPr>
                <w:rFonts w:hint="eastAsia" w:ascii="宋体" w:hAnsi="宋体"/>
                <w:szCs w:val="21"/>
              </w:rPr>
              <w:t>（请具体注明）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1" w:hRule="atLeast"/>
          <w:jc w:val="center"/>
        </w:trPr>
        <w:tc>
          <w:tcPr>
            <w:tcW w:w="97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20" w:lineRule="exact"/>
              <w:contextualSpacing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产品备注</w:t>
            </w:r>
          </w:p>
          <w:p>
            <w:pPr>
              <w:spacing w:line="520" w:lineRule="exact"/>
              <w:contextualSpacing/>
              <w:rPr>
                <w:rFonts w:ascii="宋体" w:hAnsi="宋体"/>
                <w:szCs w:val="21"/>
              </w:rPr>
            </w:pPr>
          </w:p>
          <w:p>
            <w:pPr>
              <w:spacing w:line="520" w:lineRule="exact"/>
              <w:contextualSpacing/>
              <w:rPr>
                <w:rFonts w:ascii="宋体" w:hAnsi="宋体"/>
                <w:szCs w:val="21"/>
              </w:rPr>
            </w:pPr>
          </w:p>
          <w:p>
            <w:pPr>
              <w:spacing w:line="520" w:lineRule="exact"/>
              <w:contextualSpacing/>
              <w:rPr>
                <w:rFonts w:ascii="宋体" w:hAnsi="宋体"/>
                <w:szCs w:val="21"/>
              </w:rPr>
            </w:pPr>
          </w:p>
          <w:p>
            <w:pPr>
              <w:spacing w:line="520" w:lineRule="exact"/>
              <w:contextualSpacing/>
              <w:rPr>
                <w:rFonts w:ascii="宋体" w:hAnsi="宋体"/>
                <w:szCs w:val="21"/>
              </w:rPr>
            </w:pPr>
          </w:p>
          <w:p>
            <w:pPr>
              <w:spacing w:line="520" w:lineRule="exact"/>
              <w:contextualSpacing/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705"/>
              </w:tabs>
              <w:spacing w:line="520" w:lineRule="exact"/>
              <w:contextualSpacing/>
              <w:rPr>
                <w:rFonts w:hint="eastAsia" w:ascii="宋体" w:hAnsi="宋体"/>
                <w:szCs w:val="21"/>
              </w:rPr>
            </w:pPr>
          </w:p>
        </w:tc>
      </w:tr>
    </w:tbl>
    <w:p>
      <w:pPr>
        <w:spacing w:line="276" w:lineRule="auto"/>
        <w:contextualSpacing/>
        <w:rPr>
          <w:rFonts w:ascii="黑体" w:hAnsi="黑体" w:eastAsia="黑体" w:cs="黑体"/>
          <w:b/>
          <w:color w:val="000000" w:themeColor="text1"/>
          <w:szCs w:val="21"/>
        </w:rPr>
      </w:pPr>
    </w:p>
    <w:sectPr>
      <w:pgSz w:w="11906" w:h="16838"/>
      <w:pgMar w:top="1440" w:right="1389" w:bottom="1134" w:left="13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RkZGRiMDU3ZWZiZDZlODg1YWM5YzhkYTEzNzFlMDAifQ=="/>
  </w:docVars>
  <w:rsids>
    <w:rsidRoot w:val="005A41A1"/>
    <w:rsid w:val="00013654"/>
    <w:rsid w:val="000414F0"/>
    <w:rsid w:val="00044F9A"/>
    <w:rsid w:val="00047064"/>
    <w:rsid w:val="00055737"/>
    <w:rsid w:val="00060933"/>
    <w:rsid w:val="00061E88"/>
    <w:rsid w:val="000666B8"/>
    <w:rsid w:val="00076FED"/>
    <w:rsid w:val="000804E1"/>
    <w:rsid w:val="000A44AB"/>
    <w:rsid w:val="000B1D93"/>
    <w:rsid w:val="000C22E7"/>
    <w:rsid w:val="000C311C"/>
    <w:rsid w:val="000C3678"/>
    <w:rsid w:val="000C5E17"/>
    <w:rsid w:val="000F40DD"/>
    <w:rsid w:val="000F4E7F"/>
    <w:rsid w:val="00104171"/>
    <w:rsid w:val="00116B79"/>
    <w:rsid w:val="00130FBC"/>
    <w:rsid w:val="00133FCA"/>
    <w:rsid w:val="001564A6"/>
    <w:rsid w:val="001B76C0"/>
    <w:rsid w:val="001C3F7B"/>
    <w:rsid w:val="001D13E6"/>
    <w:rsid w:val="001E642B"/>
    <w:rsid w:val="001E7B16"/>
    <w:rsid w:val="001F4FDF"/>
    <w:rsid w:val="002023EC"/>
    <w:rsid w:val="002041EB"/>
    <w:rsid w:val="00207BC2"/>
    <w:rsid w:val="00217EBD"/>
    <w:rsid w:val="002242E6"/>
    <w:rsid w:val="002311F7"/>
    <w:rsid w:val="00232A17"/>
    <w:rsid w:val="00246C4E"/>
    <w:rsid w:val="0026003C"/>
    <w:rsid w:val="00276777"/>
    <w:rsid w:val="00277F64"/>
    <w:rsid w:val="002A5139"/>
    <w:rsid w:val="002D023F"/>
    <w:rsid w:val="002E3B73"/>
    <w:rsid w:val="002F2A33"/>
    <w:rsid w:val="002F2B97"/>
    <w:rsid w:val="002F4983"/>
    <w:rsid w:val="002F5BD6"/>
    <w:rsid w:val="00307D4B"/>
    <w:rsid w:val="00316FC3"/>
    <w:rsid w:val="00331F2B"/>
    <w:rsid w:val="00332B3F"/>
    <w:rsid w:val="00337241"/>
    <w:rsid w:val="0034684A"/>
    <w:rsid w:val="00365BDA"/>
    <w:rsid w:val="00382FA5"/>
    <w:rsid w:val="0039012E"/>
    <w:rsid w:val="00392CAD"/>
    <w:rsid w:val="00396ABC"/>
    <w:rsid w:val="003A6F32"/>
    <w:rsid w:val="003B4B4D"/>
    <w:rsid w:val="003C4375"/>
    <w:rsid w:val="003E3746"/>
    <w:rsid w:val="003F01FD"/>
    <w:rsid w:val="004052E1"/>
    <w:rsid w:val="0040738D"/>
    <w:rsid w:val="00414381"/>
    <w:rsid w:val="00416387"/>
    <w:rsid w:val="004211C5"/>
    <w:rsid w:val="00435D6B"/>
    <w:rsid w:val="0044010F"/>
    <w:rsid w:val="00441528"/>
    <w:rsid w:val="00462B53"/>
    <w:rsid w:val="00487D7A"/>
    <w:rsid w:val="004949D0"/>
    <w:rsid w:val="004A0E65"/>
    <w:rsid w:val="004C3D5B"/>
    <w:rsid w:val="004C41BF"/>
    <w:rsid w:val="004D4128"/>
    <w:rsid w:val="004E060F"/>
    <w:rsid w:val="004E2743"/>
    <w:rsid w:val="004E6A67"/>
    <w:rsid w:val="004F379F"/>
    <w:rsid w:val="004F4BA4"/>
    <w:rsid w:val="004F5567"/>
    <w:rsid w:val="00506FC7"/>
    <w:rsid w:val="00507B12"/>
    <w:rsid w:val="005326FB"/>
    <w:rsid w:val="00533587"/>
    <w:rsid w:val="00537559"/>
    <w:rsid w:val="00542806"/>
    <w:rsid w:val="00542E13"/>
    <w:rsid w:val="00543E58"/>
    <w:rsid w:val="005442C0"/>
    <w:rsid w:val="00562146"/>
    <w:rsid w:val="005A19B8"/>
    <w:rsid w:val="005A41A1"/>
    <w:rsid w:val="005B3B75"/>
    <w:rsid w:val="005C21EB"/>
    <w:rsid w:val="005C2FB3"/>
    <w:rsid w:val="005C4AF0"/>
    <w:rsid w:val="005F4FED"/>
    <w:rsid w:val="00603109"/>
    <w:rsid w:val="00620D80"/>
    <w:rsid w:val="00626C0C"/>
    <w:rsid w:val="006542EE"/>
    <w:rsid w:val="00657218"/>
    <w:rsid w:val="00664229"/>
    <w:rsid w:val="0067504E"/>
    <w:rsid w:val="00675A46"/>
    <w:rsid w:val="0069140B"/>
    <w:rsid w:val="006A3893"/>
    <w:rsid w:val="006A5CD8"/>
    <w:rsid w:val="006B516B"/>
    <w:rsid w:val="006D45E9"/>
    <w:rsid w:val="006E15AB"/>
    <w:rsid w:val="006F5416"/>
    <w:rsid w:val="007000DF"/>
    <w:rsid w:val="00701301"/>
    <w:rsid w:val="007104F7"/>
    <w:rsid w:val="0071535A"/>
    <w:rsid w:val="00767395"/>
    <w:rsid w:val="007A4FDE"/>
    <w:rsid w:val="007E33B5"/>
    <w:rsid w:val="007E74A0"/>
    <w:rsid w:val="007F34D5"/>
    <w:rsid w:val="007F680C"/>
    <w:rsid w:val="007F7BFF"/>
    <w:rsid w:val="008313B4"/>
    <w:rsid w:val="00841488"/>
    <w:rsid w:val="00864DA0"/>
    <w:rsid w:val="008704E9"/>
    <w:rsid w:val="00872FDB"/>
    <w:rsid w:val="00884500"/>
    <w:rsid w:val="00894029"/>
    <w:rsid w:val="008C1982"/>
    <w:rsid w:val="008E0D61"/>
    <w:rsid w:val="008E6A7E"/>
    <w:rsid w:val="008F2187"/>
    <w:rsid w:val="008F341C"/>
    <w:rsid w:val="00911429"/>
    <w:rsid w:val="009153BE"/>
    <w:rsid w:val="00916CF2"/>
    <w:rsid w:val="00922B1A"/>
    <w:rsid w:val="0094010A"/>
    <w:rsid w:val="009509CA"/>
    <w:rsid w:val="00956F51"/>
    <w:rsid w:val="00967272"/>
    <w:rsid w:val="009676AD"/>
    <w:rsid w:val="00971F8A"/>
    <w:rsid w:val="00975A35"/>
    <w:rsid w:val="00991FC2"/>
    <w:rsid w:val="009978D2"/>
    <w:rsid w:val="009A2EB3"/>
    <w:rsid w:val="009A6CFE"/>
    <w:rsid w:val="009C0553"/>
    <w:rsid w:val="009C38C2"/>
    <w:rsid w:val="009D5A97"/>
    <w:rsid w:val="009E5129"/>
    <w:rsid w:val="009F5F0C"/>
    <w:rsid w:val="00A0041C"/>
    <w:rsid w:val="00A01CA4"/>
    <w:rsid w:val="00A07A09"/>
    <w:rsid w:val="00A17C50"/>
    <w:rsid w:val="00A34BF0"/>
    <w:rsid w:val="00A37B00"/>
    <w:rsid w:val="00A41D29"/>
    <w:rsid w:val="00A65974"/>
    <w:rsid w:val="00A72121"/>
    <w:rsid w:val="00A8513A"/>
    <w:rsid w:val="00AA593C"/>
    <w:rsid w:val="00AA787E"/>
    <w:rsid w:val="00AC2CFF"/>
    <w:rsid w:val="00AC3E7C"/>
    <w:rsid w:val="00AD4EBC"/>
    <w:rsid w:val="00AD5C35"/>
    <w:rsid w:val="00AE441D"/>
    <w:rsid w:val="00AE6489"/>
    <w:rsid w:val="00AF5D43"/>
    <w:rsid w:val="00B16574"/>
    <w:rsid w:val="00B16815"/>
    <w:rsid w:val="00B20C02"/>
    <w:rsid w:val="00B521E0"/>
    <w:rsid w:val="00B55909"/>
    <w:rsid w:val="00B61E8B"/>
    <w:rsid w:val="00B67155"/>
    <w:rsid w:val="00B874BA"/>
    <w:rsid w:val="00BA2A68"/>
    <w:rsid w:val="00BA546A"/>
    <w:rsid w:val="00BB0AA3"/>
    <w:rsid w:val="00BB468C"/>
    <w:rsid w:val="00BC291D"/>
    <w:rsid w:val="00BC6B57"/>
    <w:rsid w:val="00BD4A01"/>
    <w:rsid w:val="00BF69CC"/>
    <w:rsid w:val="00C0313B"/>
    <w:rsid w:val="00C03BC8"/>
    <w:rsid w:val="00C13B5D"/>
    <w:rsid w:val="00C21914"/>
    <w:rsid w:val="00C3367B"/>
    <w:rsid w:val="00C340B3"/>
    <w:rsid w:val="00C53912"/>
    <w:rsid w:val="00C637C6"/>
    <w:rsid w:val="00C65E02"/>
    <w:rsid w:val="00C827FA"/>
    <w:rsid w:val="00C90A0D"/>
    <w:rsid w:val="00C936F5"/>
    <w:rsid w:val="00C96EE1"/>
    <w:rsid w:val="00CA3D00"/>
    <w:rsid w:val="00CA6C85"/>
    <w:rsid w:val="00CC789C"/>
    <w:rsid w:val="00CE43FC"/>
    <w:rsid w:val="00CF5392"/>
    <w:rsid w:val="00D03FE2"/>
    <w:rsid w:val="00D15C45"/>
    <w:rsid w:val="00D35428"/>
    <w:rsid w:val="00D44C72"/>
    <w:rsid w:val="00D54E78"/>
    <w:rsid w:val="00D733FB"/>
    <w:rsid w:val="00D8695E"/>
    <w:rsid w:val="00D86AB3"/>
    <w:rsid w:val="00DA1455"/>
    <w:rsid w:val="00DB1E03"/>
    <w:rsid w:val="00DD0949"/>
    <w:rsid w:val="00DE05AF"/>
    <w:rsid w:val="00DE16D1"/>
    <w:rsid w:val="00E07338"/>
    <w:rsid w:val="00E10C4E"/>
    <w:rsid w:val="00E16FE2"/>
    <w:rsid w:val="00E64A93"/>
    <w:rsid w:val="00E74E62"/>
    <w:rsid w:val="00E80E30"/>
    <w:rsid w:val="00E918BC"/>
    <w:rsid w:val="00E92CF6"/>
    <w:rsid w:val="00E94DCF"/>
    <w:rsid w:val="00EA238C"/>
    <w:rsid w:val="00EA456F"/>
    <w:rsid w:val="00EB215B"/>
    <w:rsid w:val="00EB268A"/>
    <w:rsid w:val="00EC29DA"/>
    <w:rsid w:val="00EC3F8F"/>
    <w:rsid w:val="00ED52F6"/>
    <w:rsid w:val="00F02B35"/>
    <w:rsid w:val="00F07970"/>
    <w:rsid w:val="00F14BD6"/>
    <w:rsid w:val="00F26942"/>
    <w:rsid w:val="00F44469"/>
    <w:rsid w:val="00F469CA"/>
    <w:rsid w:val="00F62B99"/>
    <w:rsid w:val="00F630AD"/>
    <w:rsid w:val="00F635E1"/>
    <w:rsid w:val="00F675D3"/>
    <w:rsid w:val="00F734F3"/>
    <w:rsid w:val="00FB6B72"/>
    <w:rsid w:val="00FC63D8"/>
    <w:rsid w:val="00FD3B71"/>
    <w:rsid w:val="00FD72D6"/>
    <w:rsid w:val="00FE5A92"/>
    <w:rsid w:val="014D188F"/>
    <w:rsid w:val="018049EC"/>
    <w:rsid w:val="01D45666"/>
    <w:rsid w:val="0227311A"/>
    <w:rsid w:val="02661E94"/>
    <w:rsid w:val="029E162E"/>
    <w:rsid w:val="03653EFA"/>
    <w:rsid w:val="03B66504"/>
    <w:rsid w:val="041C1EB4"/>
    <w:rsid w:val="043C6A22"/>
    <w:rsid w:val="045D72C7"/>
    <w:rsid w:val="04B36EE7"/>
    <w:rsid w:val="051D64DE"/>
    <w:rsid w:val="05790131"/>
    <w:rsid w:val="05D76C05"/>
    <w:rsid w:val="06A765D7"/>
    <w:rsid w:val="074E2EF7"/>
    <w:rsid w:val="07A56FBB"/>
    <w:rsid w:val="07C5140B"/>
    <w:rsid w:val="08716E9D"/>
    <w:rsid w:val="08DF64FD"/>
    <w:rsid w:val="090A5D95"/>
    <w:rsid w:val="09412D13"/>
    <w:rsid w:val="097529BD"/>
    <w:rsid w:val="09A46AFB"/>
    <w:rsid w:val="09C676BC"/>
    <w:rsid w:val="0A2540AA"/>
    <w:rsid w:val="0A2F5262"/>
    <w:rsid w:val="0AEC6CAF"/>
    <w:rsid w:val="0B1B1342"/>
    <w:rsid w:val="0B7078E0"/>
    <w:rsid w:val="0BBC48D3"/>
    <w:rsid w:val="0CEF0CD8"/>
    <w:rsid w:val="0D6245F7"/>
    <w:rsid w:val="0D8D29CB"/>
    <w:rsid w:val="0D9A0C44"/>
    <w:rsid w:val="0DDA3A8D"/>
    <w:rsid w:val="0F1B7B63"/>
    <w:rsid w:val="0FA83AEC"/>
    <w:rsid w:val="0FCC70AF"/>
    <w:rsid w:val="10CA1840"/>
    <w:rsid w:val="118D159A"/>
    <w:rsid w:val="12993BC0"/>
    <w:rsid w:val="13EB3FA7"/>
    <w:rsid w:val="13ED41C3"/>
    <w:rsid w:val="14C447F8"/>
    <w:rsid w:val="153D4CD7"/>
    <w:rsid w:val="15E92769"/>
    <w:rsid w:val="16283ABA"/>
    <w:rsid w:val="16526AC6"/>
    <w:rsid w:val="168D3A3C"/>
    <w:rsid w:val="16B258A9"/>
    <w:rsid w:val="16F2564D"/>
    <w:rsid w:val="16F31C9B"/>
    <w:rsid w:val="17387D36"/>
    <w:rsid w:val="17E256C1"/>
    <w:rsid w:val="17F81389"/>
    <w:rsid w:val="18477A39"/>
    <w:rsid w:val="185C36C6"/>
    <w:rsid w:val="18877A34"/>
    <w:rsid w:val="18C474BD"/>
    <w:rsid w:val="18EA6F23"/>
    <w:rsid w:val="18F64A8A"/>
    <w:rsid w:val="195E521C"/>
    <w:rsid w:val="196C5B8A"/>
    <w:rsid w:val="1AC217DA"/>
    <w:rsid w:val="1AF000F5"/>
    <w:rsid w:val="1AFF2A2E"/>
    <w:rsid w:val="1B2B737F"/>
    <w:rsid w:val="1BB750B7"/>
    <w:rsid w:val="1BC17CE4"/>
    <w:rsid w:val="1BEE6D2B"/>
    <w:rsid w:val="1C5F19D6"/>
    <w:rsid w:val="1C60574F"/>
    <w:rsid w:val="1CA218C3"/>
    <w:rsid w:val="1D04432C"/>
    <w:rsid w:val="1D813BCE"/>
    <w:rsid w:val="1E25455A"/>
    <w:rsid w:val="1F420D72"/>
    <w:rsid w:val="1F672950"/>
    <w:rsid w:val="206C021E"/>
    <w:rsid w:val="20C04A0E"/>
    <w:rsid w:val="20D504B9"/>
    <w:rsid w:val="20DD55C0"/>
    <w:rsid w:val="212136FE"/>
    <w:rsid w:val="21417BC3"/>
    <w:rsid w:val="21701F90"/>
    <w:rsid w:val="21AD0AEE"/>
    <w:rsid w:val="222334A6"/>
    <w:rsid w:val="2268710B"/>
    <w:rsid w:val="22A00653"/>
    <w:rsid w:val="22A16179"/>
    <w:rsid w:val="237D6BE6"/>
    <w:rsid w:val="23D06D16"/>
    <w:rsid w:val="23EC5768"/>
    <w:rsid w:val="24125580"/>
    <w:rsid w:val="24335A7F"/>
    <w:rsid w:val="24D12DCC"/>
    <w:rsid w:val="24EC5DD1"/>
    <w:rsid w:val="24F84776"/>
    <w:rsid w:val="259F4BF2"/>
    <w:rsid w:val="25C1100C"/>
    <w:rsid w:val="26502390"/>
    <w:rsid w:val="26B4291F"/>
    <w:rsid w:val="26B47BF0"/>
    <w:rsid w:val="27054F28"/>
    <w:rsid w:val="27920C94"/>
    <w:rsid w:val="27A42993"/>
    <w:rsid w:val="27A72484"/>
    <w:rsid w:val="27F906E2"/>
    <w:rsid w:val="27FC6420"/>
    <w:rsid w:val="28145093"/>
    <w:rsid w:val="28AB07F1"/>
    <w:rsid w:val="29220014"/>
    <w:rsid w:val="29583A35"/>
    <w:rsid w:val="29A75A2E"/>
    <w:rsid w:val="29B35110"/>
    <w:rsid w:val="29B6075C"/>
    <w:rsid w:val="2AE13ED8"/>
    <w:rsid w:val="2AE337D3"/>
    <w:rsid w:val="2B275DB5"/>
    <w:rsid w:val="2B2D5667"/>
    <w:rsid w:val="2B3758CC"/>
    <w:rsid w:val="2B4D50F0"/>
    <w:rsid w:val="2C1F3DDC"/>
    <w:rsid w:val="2C7A1F15"/>
    <w:rsid w:val="2CF25F4F"/>
    <w:rsid w:val="2CFE18CA"/>
    <w:rsid w:val="2D214A86"/>
    <w:rsid w:val="2D3A16A4"/>
    <w:rsid w:val="2D4C1B03"/>
    <w:rsid w:val="2DB14A1B"/>
    <w:rsid w:val="2DC31A3D"/>
    <w:rsid w:val="2E5F1461"/>
    <w:rsid w:val="2E9D013C"/>
    <w:rsid w:val="2F391C13"/>
    <w:rsid w:val="2F803CE6"/>
    <w:rsid w:val="2FC01356"/>
    <w:rsid w:val="2FDB0F1C"/>
    <w:rsid w:val="300761B5"/>
    <w:rsid w:val="3050190A"/>
    <w:rsid w:val="305E56A9"/>
    <w:rsid w:val="30CB1722"/>
    <w:rsid w:val="311F4B67"/>
    <w:rsid w:val="31374878"/>
    <w:rsid w:val="323668DE"/>
    <w:rsid w:val="32CB5278"/>
    <w:rsid w:val="32E4633A"/>
    <w:rsid w:val="33877982"/>
    <w:rsid w:val="34B54432"/>
    <w:rsid w:val="34DA5C46"/>
    <w:rsid w:val="35380BBF"/>
    <w:rsid w:val="35635C3C"/>
    <w:rsid w:val="35DE1766"/>
    <w:rsid w:val="36435A6D"/>
    <w:rsid w:val="36CB4432"/>
    <w:rsid w:val="36E55504"/>
    <w:rsid w:val="38B14F10"/>
    <w:rsid w:val="38E86458"/>
    <w:rsid w:val="39290DD9"/>
    <w:rsid w:val="393671C3"/>
    <w:rsid w:val="398E5251"/>
    <w:rsid w:val="39C2069A"/>
    <w:rsid w:val="39FD5F33"/>
    <w:rsid w:val="3A3E4582"/>
    <w:rsid w:val="3A43603C"/>
    <w:rsid w:val="3A540249"/>
    <w:rsid w:val="3B3140E6"/>
    <w:rsid w:val="3B36794F"/>
    <w:rsid w:val="3D2D6B2F"/>
    <w:rsid w:val="3D891FB8"/>
    <w:rsid w:val="3DC87DAD"/>
    <w:rsid w:val="3DD05246"/>
    <w:rsid w:val="3DD43631"/>
    <w:rsid w:val="3E3064E1"/>
    <w:rsid w:val="3E350391"/>
    <w:rsid w:val="3EF0041D"/>
    <w:rsid w:val="3EF618CF"/>
    <w:rsid w:val="3FA70E1B"/>
    <w:rsid w:val="3FB6105E"/>
    <w:rsid w:val="3FC45529"/>
    <w:rsid w:val="3FF83425"/>
    <w:rsid w:val="3FF878C8"/>
    <w:rsid w:val="400E49F6"/>
    <w:rsid w:val="40621A24"/>
    <w:rsid w:val="409749EB"/>
    <w:rsid w:val="4159010B"/>
    <w:rsid w:val="41DB1250"/>
    <w:rsid w:val="42472441"/>
    <w:rsid w:val="42750829"/>
    <w:rsid w:val="42BA0E65"/>
    <w:rsid w:val="42C65A5C"/>
    <w:rsid w:val="42D31F27"/>
    <w:rsid w:val="42E365EE"/>
    <w:rsid w:val="43721740"/>
    <w:rsid w:val="43B22D26"/>
    <w:rsid w:val="43C0527C"/>
    <w:rsid w:val="44446C38"/>
    <w:rsid w:val="45840E2C"/>
    <w:rsid w:val="45C134FB"/>
    <w:rsid w:val="4645387A"/>
    <w:rsid w:val="465E7D59"/>
    <w:rsid w:val="47012F3A"/>
    <w:rsid w:val="473677F6"/>
    <w:rsid w:val="477C2B8D"/>
    <w:rsid w:val="47E744AA"/>
    <w:rsid w:val="48290E80"/>
    <w:rsid w:val="484F2050"/>
    <w:rsid w:val="485B27A2"/>
    <w:rsid w:val="487D096B"/>
    <w:rsid w:val="48943F06"/>
    <w:rsid w:val="49476997"/>
    <w:rsid w:val="498875C7"/>
    <w:rsid w:val="49ED7D72"/>
    <w:rsid w:val="4A4831FA"/>
    <w:rsid w:val="4ADF590D"/>
    <w:rsid w:val="4BC92119"/>
    <w:rsid w:val="4CBD7ED0"/>
    <w:rsid w:val="4D07536F"/>
    <w:rsid w:val="4D15734B"/>
    <w:rsid w:val="4D4B7289"/>
    <w:rsid w:val="4D7B2831"/>
    <w:rsid w:val="4DAE3693"/>
    <w:rsid w:val="4DD73CA0"/>
    <w:rsid w:val="4E773DE0"/>
    <w:rsid w:val="4F10078B"/>
    <w:rsid w:val="4F740094"/>
    <w:rsid w:val="50682D6B"/>
    <w:rsid w:val="50F814D6"/>
    <w:rsid w:val="51AB50F9"/>
    <w:rsid w:val="525941F7"/>
    <w:rsid w:val="52CD0C4A"/>
    <w:rsid w:val="535B7AFB"/>
    <w:rsid w:val="535F500B"/>
    <w:rsid w:val="540247CB"/>
    <w:rsid w:val="545A24A8"/>
    <w:rsid w:val="5462436F"/>
    <w:rsid w:val="563A433F"/>
    <w:rsid w:val="56941CA1"/>
    <w:rsid w:val="56F42740"/>
    <w:rsid w:val="583B614D"/>
    <w:rsid w:val="58AB1524"/>
    <w:rsid w:val="593B4656"/>
    <w:rsid w:val="59E24AD2"/>
    <w:rsid w:val="5A623E64"/>
    <w:rsid w:val="5AA66D09"/>
    <w:rsid w:val="5B123195"/>
    <w:rsid w:val="5B2B24A8"/>
    <w:rsid w:val="5BE144C0"/>
    <w:rsid w:val="5C0C22DA"/>
    <w:rsid w:val="5C25514A"/>
    <w:rsid w:val="5D015BB7"/>
    <w:rsid w:val="5D041203"/>
    <w:rsid w:val="5D091F32"/>
    <w:rsid w:val="5D687614"/>
    <w:rsid w:val="5D885990"/>
    <w:rsid w:val="5D95707E"/>
    <w:rsid w:val="5DCA7D57"/>
    <w:rsid w:val="5E120C66"/>
    <w:rsid w:val="5E1B4A56"/>
    <w:rsid w:val="5E2E21D2"/>
    <w:rsid w:val="5E9F7435"/>
    <w:rsid w:val="5EC62C14"/>
    <w:rsid w:val="5F585836"/>
    <w:rsid w:val="5F8E3006"/>
    <w:rsid w:val="60003F04"/>
    <w:rsid w:val="606C1599"/>
    <w:rsid w:val="60A8134A"/>
    <w:rsid w:val="60BD1DF5"/>
    <w:rsid w:val="60EC4488"/>
    <w:rsid w:val="61112140"/>
    <w:rsid w:val="616404C2"/>
    <w:rsid w:val="61686204"/>
    <w:rsid w:val="61720E31"/>
    <w:rsid w:val="61942BFF"/>
    <w:rsid w:val="61E0223F"/>
    <w:rsid w:val="6259642E"/>
    <w:rsid w:val="632A1297"/>
    <w:rsid w:val="634D1AC2"/>
    <w:rsid w:val="6356208C"/>
    <w:rsid w:val="637864A7"/>
    <w:rsid w:val="63846BFA"/>
    <w:rsid w:val="646F78AA"/>
    <w:rsid w:val="64922A01"/>
    <w:rsid w:val="64D37E39"/>
    <w:rsid w:val="64E8140A"/>
    <w:rsid w:val="652F0DE7"/>
    <w:rsid w:val="66521231"/>
    <w:rsid w:val="66882EA5"/>
    <w:rsid w:val="669929BC"/>
    <w:rsid w:val="669D295A"/>
    <w:rsid w:val="66B443E8"/>
    <w:rsid w:val="66BE2423"/>
    <w:rsid w:val="66CD6B09"/>
    <w:rsid w:val="67762CFD"/>
    <w:rsid w:val="677A27ED"/>
    <w:rsid w:val="683230C8"/>
    <w:rsid w:val="6870599E"/>
    <w:rsid w:val="68706B0E"/>
    <w:rsid w:val="687E00BB"/>
    <w:rsid w:val="68AF4719"/>
    <w:rsid w:val="696A4AE4"/>
    <w:rsid w:val="698122BF"/>
    <w:rsid w:val="69831701"/>
    <w:rsid w:val="69BC26F9"/>
    <w:rsid w:val="69D73AC6"/>
    <w:rsid w:val="6A1B7B8C"/>
    <w:rsid w:val="6A38073E"/>
    <w:rsid w:val="6A501EEA"/>
    <w:rsid w:val="6AA06A0F"/>
    <w:rsid w:val="6B20545A"/>
    <w:rsid w:val="6B57675A"/>
    <w:rsid w:val="6B8A4FC9"/>
    <w:rsid w:val="6BC93D43"/>
    <w:rsid w:val="6C506213"/>
    <w:rsid w:val="6D140FEE"/>
    <w:rsid w:val="6D2D20B0"/>
    <w:rsid w:val="6DCD44EC"/>
    <w:rsid w:val="6E455180"/>
    <w:rsid w:val="6EF96F81"/>
    <w:rsid w:val="6F114A05"/>
    <w:rsid w:val="6F347726"/>
    <w:rsid w:val="6F35349E"/>
    <w:rsid w:val="6F4A519B"/>
    <w:rsid w:val="6F712728"/>
    <w:rsid w:val="6F767D3E"/>
    <w:rsid w:val="70182BA3"/>
    <w:rsid w:val="70757FF6"/>
    <w:rsid w:val="714C550C"/>
    <w:rsid w:val="71BB5EDC"/>
    <w:rsid w:val="71C62EDB"/>
    <w:rsid w:val="72255A4C"/>
    <w:rsid w:val="7249173A"/>
    <w:rsid w:val="72730565"/>
    <w:rsid w:val="730E64E0"/>
    <w:rsid w:val="731E2BC7"/>
    <w:rsid w:val="737E698C"/>
    <w:rsid w:val="744E5160"/>
    <w:rsid w:val="74D6127F"/>
    <w:rsid w:val="74FF2584"/>
    <w:rsid w:val="75265D63"/>
    <w:rsid w:val="75DE66D3"/>
    <w:rsid w:val="75FF5373"/>
    <w:rsid w:val="766D176F"/>
    <w:rsid w:val="770D77FB"/>
    <w:rsid w:val="77422BFC"/>
    <w:rsid w:val="77933457"/>
    <w:rsid w:val="78542BE7"/>
    <w:rsid w:val="78680440"/>
    <w:rsid w:val="787B4617"/>
    <w:rsid w:val="78A31478"/>
    <w:rsid w:val="78E0091E"/>
    <w:rsid w:val="78FA5BA7"/>
    <w:rsid w:val="790243F1"/>
    <w:rsid w:val="79F24465"/>
    <w:rsid w:val="7A0B3779"/>
    <w:rsid w:val="7B6365BF"/>
    <w:rsid w:val="7B6C379D"/>
    <w:rsid w:val="7B7D2454"/>
    <w:rsid w:val="7B854C96"/>
    <w:rsid w:val="7BA9149B"/>
    <w:rsid w:val="7C8926D2"/>
    <w:rsid w:val="7D555753"/>
    <w:rsid w:val="7DD3969E"/>
    <w:rsid w:val="7E142F7D"/>
    <w:rsid w:val="7E244CEF"/>
    <w:rsid w:val="7E357016"/>
    <w:rsid w:val="7E933D3D"/>
    <w:rsid w:val="7EDE145C"/>
    <w:rsid w:val="7EEA6053"/>
    <w:rsid w:val="7EFE7988"/>
    <w:rsid w:val="7F345520"/>
    <w:rsid w:val="7F3B1E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autoRedefine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8">
    <w:name w:val="日期 字符"/>
    <w:basedOn w:val="6"/>
    <w:link w:val="2"/>
    <w:autoRedefine/>
    <w:semiHidden/>
    <w:qFormat/>
    <w:uiPriority w:val="99"/>
    <w:rPr>
      <w:rFonts w:ascii="Calibri" w:hAnsi="Calibri" w:eastAsia="宋体" w:cs="Times New Roman"/>
    </w:rPr>
  </w:style>
  <w:style w:type="character" w:customStyle="1" w:styleId="9">
    <w:name w:val="页眉 字符"/>
    <w:basedOn w:val="6"/>
    <w:link w:val="4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6"/>
    <w:link w:val="3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未处理的提及1"/>
    <w:basedOn w:val="6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Unresolved Mention"/>
    <w:basedOn w:val="6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247</Words>
  <Characters>1414</Characters>
  <Lines>11</Lines>
  <Paragraphs>3</Paragraphs>
  <TotalTime>138</TotalTime>
  <ScaleCrop>false</ScaleCrop>
  <LinksUpToDate>false</LinksUpToDate>
  <CharactersWithSpaces>1658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2020-01-14T17:08:00Z</dcterms:created>
  <dc:creator>user</dc:creator>
  <cp:lastModifiedBy>张瑜</cp:lastModifiedBy>
  <cp:lastPrinted>2021-03-10T15:24:00Z</cp:lastPrinted>
  <dcterms:modified xsi:type="dcterms:W3CDTF">2024-04-30T02:05:29Z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2DB76A49ACE34DE1B68A9E3E264BBCC5</vt:lpwstr>
  </property>
</Properties>
</file>