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contextualSpacing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附件：</w:t>
      </w:r>
    </w:p>
    <w:p>
      <w:pPr>
        <w:spacing w:line="360" w:lineRule="auto"/>
        <w:contextualSpacing/>
        <w:jc w:val="center"/>
        <w:rPr>
          <w:rFonts w:ascii="Times New Roman" w:hAnsi="Times New Roman" w:eastAsia="黑体"/>
          <w:sz w:val="36"/>
          <w:szCs w:val="36"/>
        </w:rPr>
      </w:pPr>
      <w:r>
        <w:rPr>
          <w:rFonts w:hint="eastAsia" w:ascii="Times New Roman" w:hAnsi="Times New Roman" w:eastAsia="黑体"/>
          <w:sz w:val="36"/>
          <w:szCs w:val="36"/>
          <w:lang w:val="en-US" w:eastAsia="zh-CN"/>
        </w:rPr>
        <w:t>第二届</w:t>
      </w:r>
      <w:r>
        <w:rPr>
          <w:rFonts w:hint="eastAsia" w:ascii="Times New Roman" w:hAnsi="Times New Roman" w:eastAsia="黑体"/>
          <w:sz w:val="36"/>
          <w:szCs w:val="36"/>
        </w:rPr>
        <w:t>世界红茶产品质量推选活动报名表</w:t>
      </w:r>
    </w:p>
    <w:tbl>
      <w:tblPr>
        <w:tblStyle w:val="8"/>
        <w:tblW w:w="9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1552"/>
        <w:gridCol w:w="1232"/>
        <w:gridCol w:w="181"/>
        <w:gridCol w:w="1563"/>
        <w:gridCol w:w="1040"/>
        <w:gridCol w:w="514"/>
        <w:gridCol w:w="22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单位全称</w:t>
            </w:r>
          </w:p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（盖章）</w:t>
            </w:r>
          </w:p>
        </w:tc>
        <w:tc>
          <w:tcPr>
            <w:tcW w:w="83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品牌名称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</w:p>
        </w:tc>
        <w:tc>
          <w:tcPr>
            <w:tcW w:w="27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产品名称</w:t>
            </w:r>
          </w:p>
        </w:tc>
        <w:tc>
          <w:tcPr>
            <w:tcW w:w="2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联系人姓名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</w:p>
        </w:tc>
        <w:tc>
          <w:tcPr>
            <w:tcW w:w="27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手  机</w:t>
            </w:r>
          </w:p>
        </w:tc>
        <w:tc>
          <w:tcPr>
            <w:tcW w:w="2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茶叶品类</w:t>
            </w:r>
          </w:p>
        </w:tc>
        <w:tc>
          <w:tcPr>
            <w:tcW w:w="83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小种红茶  □工夫红茶  □红碎茶</w:t>
            </w:r>
            <w:r>
              <w:rPr>
                <w:rFonts w:hint="eastAsia" w:ascii="Times New Roman" w:hAnsi="Times New Roman" w:eastAsia="仿宋" w:cs="仿宋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仿宋"/>
                <w:szCs w:val="21"/>
              </w:rPr>
              <w:t>□</w:t>
            </w:r>
            <w:r>
              <w:rPr>
                <w:rFonts w:hint="eastAsia" w:ascii="Times New Roman" w:hAnsi="Times New Roman" w:eastAsia="仿宋" w:cs="仿宋"/>
                <w:szCs w:val="21"/>
                <w:lang w:val="en-US" w:eastAsia="zh-CN"/>
              </w:rPr>
              <w:t>特色红茶</w:t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  □其它 </w:t>
            </w:r>
            <w:r>
              <w:rPr>
                <w:rFonts w:hint="eastAsia" w:ascii="Times New Roman" w:hAnsi="Times New Roman" w:eastAsia="仿宋" w:cs="仿宋"/>
                <w:szCs w:val="21"/>
                <w:u w:val="single"/>
              </w:rPr>
              <w:t xml:space="preserve">                </w:t>
            </w:r>
            <w:r>
              <w:rPr>
                <w:rFonts w:hint="eastAsia" w:ascii="Times New Roman" w:hAnsi="Times New Roman" w:eastAsia="仿宋" w:cs="仿宋"/>
                <w:szCs w:val="21"/>
              </w:rPr>
              <w:t>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茶叶生产时间</w:t>
            </w:r>
          </w:p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（年/月）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茶样原料</w:t>
            </w:r>
          </w:p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采摘地</w:t>
            </w:r>
          </w:p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（省/县）</w:t>
            </w: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茶样生产</w:t>
            </w:r>
          </w:p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加工地</w:t>
            </w:r>
          </w:p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（省/县）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茶树品种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center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采摘标准</w:t>
            </w:r>
          </w:p>
        </w:tc>
        <w:tc>
          <w:tcPr>
            <w:tcW w:w="53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auto"/>
              <w:jc w:val="left"/>
              <w:rPr>
                <w:rFonts w:ascii="Times New Roman" w:hAnsi="Times New Roman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Cs w:val="21"/>
              </w:rPr>
              <w:t xml:space="preserve">□芽头    </w:t>
            </w:r>
            <w:r>
              <w:rPr>
                <w:rFonts w:ascii="Times New Roman" w:hAnsi="Times New Roman" w:eastAsia="仿宋" w:cs="仿宋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Cs w:val="21"/>
              </w:rPr>
              <w:t xml:space="preserve"> □一芽一叶  </w:t>
            </w:r>
            <w:r>
              <w:rPr>
                <w:rFonts w:ascii="Times New Roman" w:hAnsi="Times New Roman" w:eastAsia="仿宋" w:cs="仿宋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Cs w:val="21"/>
              </w:rPr>
              <w:t xml:space="preserve"> □一芽二叶    </w:t>
            </w:r>
          </w:p>
          <w:p>
            <w:pPr>
              <w:pStyle w:val="2"/>
              <w:spacing w:after="0" w:line="360" w:lineRule="auto"/>
              <w:jc w:val="left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Cs w:val="21"/>
              </w:rPr>
              <w:t xml:space="preserve">□其它 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Cs w:val="21"/>
                <w:u w:val="single"/>
              </w:rPr>
              <w:t xml:space="preserve">    </w:t>
            </w:r>
            <w:r>
              <w:rPr>
                <w:rFonts w:ascii="Times New Roman" w:hAnsi="Times New Roman" w:eastAsia="仿宋" w:cs="仿宋"/>
                <w:color w:val="000000"/>
                <w:kern w:val="0"/>
                <w:szCs w:val="21"/>
                <w:u w:val="single"/>
              </w:rPr>
              <w:t xml:space="preserve">         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Cs w:val="21"/>
              </w:rPr>
              <w:t>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0" w:hRule="atLeast"/>
          <w:jc w:val="center"/>
        </w:trPr>
        <w:tc>
          <w:tcPr>
            <w:tcW w:w="984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after="0"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t>产品简介（包括制作工序、品质特征等，字数不超过200字，可另附纸张）</w:t>
            </w:r>
          </w:p>
          <w:p>
            <w:pPr>
              <w:pStyle w:val="2"/>
              <w:spacing w:after="0" w:line="360" w:lineRule="auto"/>
              <w:rPr>
                <w:rFonts w:ascii="Times New Roman" w:hAnsi="Times New Roman" w:eastAsia="仿宋" w:cs="仿宋"/>
                <w:szCs w:val="21"/>
              </w:rPr>
            </w:pPr>
          </w:p>
          <w:p>
            <w:pPr>
              <w:pStyle w:val="2"/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bookmarkStart w:id="0" w:name="_GoBack"/>
            <w:bookmarkEnd w:id="0"/>
          </w:p>
          <w:p>
            <w:pPr>
              <w:pStyle w:val="2"/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</w:p>
          <w:p>
            <w:pPr>
              <w:pStyle w:val="2"/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contextualSpacing/>
        <w:textAlignment w:val="auto"/>
        <w:rPr>
          <w:rFonts w:ascii="Times New Roman" w:hAnsi="Times New Roman" w:eastAsia="仿宋" w:cs="仿宋"/>
          <w:sz w:val="24"/>
          <w:szCs w:val="24"/>
        </w:rPr>
      </w:pPr>
      <w:r>
        <w:rPr>
          <w:rFonts w:hint="eastAsia" w:ascii="Times New Roman" w:hAnsi="Times New Roman" w:eastAsia="仿宋" w:cs="仿宋"/>
          <w:bCs/>
          <w:sz w:val="24"/>
          <w:szCs w:val="24"/>
        </w:rPr>
        <w:t>注：1.</w:t>
      </w:r>
      <w:r>
        <w:rPr>
          <w:rFonts w:hint="eastAsia" w:ascii="Times New Roman" w:hAnsi="Times New Roman" w:eastAsia="仿宋" w:cs="仿宋"/>
          <w:sz w:val="24"/>
          <w:szCs w:val="24"/>
        </w:rPr>
        <w:t>请于9月</w:t>
      </w:r>
      <w:r>
        <w:rPr>
          <w:rFonts w:ascii="Times New Roman" w:hAnsi="Times New Roman" w:eastAsia="仿宋" w:cs="仿宋"/>
          <w:sz w:val="24"/>
          <w:szCs w:val="24"/>
        </w:rPr>
        <w:t>9</w:t>
      </w:r>
      <w:r>
        <w:rPr>
          <w:rFonts w:hint="eastAsia" w:ascii="Times New Roman" w:hAnsi="Times New Roman" w:eastAsia="仿宋" w:cs="仿宋"/>
          <w:sz w:val="24"/>
          <w:szCs w:val="24"/>
        </w:rPr>
        <w:t>日前在浏览器中输入网址（https://www.wjx.cn/vm/rWeTaic.aspx）填写相关信息进行网络报名；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contextualSpacing/>
        <w:textAlignment w:val="auto"/>
        <w:rPr>
          <w:rFonts w:ascii="Times New Roman" w:hAnsi="Times New Roman" w:eastAsia="仿宋" w:cs="仿宋"/>
          <w:bCs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仿宋" w:cs="仿宋"/>
          <w:bCs/>
          <w:color w:val="000000"/>
          <w:sz w:val="24"/>
          <w:szCs w:val="24"/>
          <w:lang w:val="en-US" w:eastAsia="zh-CN"/>
        </w:rPr>
        <w:t>2.</w:t>
      </w:r>
      <w:r>
        <w:rPr>
          <w:rFonts w:hint="eastAsia" w:ascii="Times New Roman" w:hAnsi="Times New Roman" w:eastAsia="仿宋" w:cs="仿宋"/>
          <w:bCs/>
          <w:color w:val="000000"/>
          <w:sz w:val="24"/>
          <w:szCs w:val="24"/>
        </w:rPr>
        <w:t>请填写纸质版报名表，随报送</w:t>
      </w:r>
      <w:r>
        <w:rPr>
          <w:rFonts w:ascii="Times New Roman" w:hAnsi="Times New Roman" w:eastAsia="仿宋" w:cs="仿宋"/>
          <w:bCs/>
          <w:color w:val="000000"/>
          <w:sz w:val="24"/>
          <w:szCs w:val="24"/>
        </w:rPr>
        <w:t>产品</w:t>
      </w:r>
      <w:r>
        <w:rPr>
          <w:rFonts w:hint="eastAsia" w:ascii="Times New Roman" w:hAnsi="Times New Roman" w:eastAsia="仿宋" w:cs="仿宋"/>
          <w:bCs/>
          <w:color w:val="000000"/>
          <w:sz w:val="24"/>
          <w:szCs w:val="24"/>
        </w:rPr>
        <w:t>于9月</w:t>
      </w:r>
      <w:r>
        <w:rPr>
          <w:rFonts w:ascii="Times New Roman" w:hAnsi="Times New Roman" w:eastAsia="仿宋" w:cs="仿宋"/>
          <w:bCs/>
          <w:color w:val="000000"/>
          <w:sz w:val="24"/>
          <w:szCs w:val="24"/>
        </w:rPr>
        <w:t>9</w:t>
      </w:r>
      <w:r>
        <w:rPr>
          <w:rFonts w:hint="eastAsia" w:ascii="Times New Roman" w:hAnsi="Times New Roman" w:eastAsia="仿宋" w:cs="仿宋"/>
          <w:bCs/>
          <w:color w:val="000000"/>
          <w:sz w:val="24"/>
          <w:szCs w:val="24"/>
        </w:rPr>
        <w:t>日前一同寄送至：北京市西城区复兴门内大街45号中国茶叶流通协会</w:t>
      </w:r>
      <w:r>
        <w:rPr>
          <w:rFonts w:ascii="Times New Roman" w:hAnsi="Times New Roman" w:eastAsia="仿宋" w:cs="仿宋"/>
          <w:bCs/>
          <w:color w:val="000000"/>
          <w:sz w:val="24"/>
          <w:szCs w:val="24"/>
        </w:rPr>
        <w:t>（收件人：</w:t>
      </w:r>
      <w:r>
        <w:rPr>
          <w:rFonts w:hint="eastAsia" w:ascii="Times New Roman" w:hAnsi="Times New Roman" w:eastAsia="仿宋" w:cs="仿宋"/>
          <w:bCs/>
          <w:color w:val="000000"/>
          <w:sz w:val="24"/>
          <w:szCs w:val="24"/>
        </w:rPr>
        <w:t>陈朔</w:t>
      </w:r>
      <w:r>
        <w:rPr>
          <w:rFonts w:ascii="Times New Roman" w:hAnsi="Times New Roman" w:eastAsia="仿宋" w:cs="仿宋"/>
          <w:bCs/>
          <w:color w:val="000000"/>
          <w:sz w:val="24"/>
          <w:szCs w:val="24"/>
        </w:rPr>
        <w:t>、</w:t>
      </w:r>
      <w:r>
        <w:rPr>
          <w:rFonts w:hint="eastAsia" w:ascii="Times New Roman" w:hAnsi="Times New Roman" w:eastAsia="仿宋" w:cs="仿宋"/>
          <w:bCs/>
          <w:color w:val="000000"/>
          <w:sz w:val="24"/>
          <w:szCs w:val="24"/>
        </w:rPr>
        <w:t>联系电话：15910903570</w:t>
      </w:r>
      <w:r>
        <w:rPr>
          <w:rFonts w:ascii="Times New Roman" w:hAnsi="Times New Roman" w:eastAsia="仿宋" w:cs="仿宋"/>
          <w:bCs/>
          <w:color w:val="000000"/>
          <w:sz w:val="24"/>
          <w:szCs w:val="24"/>
        </w:rPr>
        <w:t>）</w:t>
      </w:r>
      <w:r>
        <w:rPr>
          <w:rFonts w:hint="eastAsia" w:ascii="Times New Roman" w:hAnsi="Times New Roman" w:eastAsia="仿宋" w:cs="仿宋"/>
          <w:bCs/>
          <w:color w:val="000000"/>
          <w:kern w:val="0"/>
          <w:sz w:val="24"/>
          <w:szCs w:val="24"/>
        </w:rPr>
        <w:t>快递单和外包装应注明“红茶推选</w:t>
      </w:r>
      <w:r>
        <w:rPr>
          <w:rFonts w:hint="default" w:ascii="Times New Roman" w:hAnsi="Times New Roman" w:eastAsia="仿宋" w:cs="仿宋"/>
          <w:bCs/>
          <w:color w:val="000000"/>
          <w:kern w:val="0"/>
          <w:sz w:val="24"/>
          <w:szCs w:val="24"/>
        </w:rPr>
        <w:t>样品</w:t>
      </w:r>
      <w:r>
        <w:rPr>
          <w:rFonts w:hint="eastAsia" w:ascii="Times New Roman" w:hAnsi="Times New Roman" w:eastAsia="仿宋" w:cs="仿宋"/>
          <w:bCs/>
          <w:color w:val="000000"/>
          <w:kern w:val="0"/>
          <w:sz w:val="24"/>
          <w:szCs w:val="24"/>
        </w:rPr>
        <w:t>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contextualSpacing/>
        <w:textAlignment w:val="auto"/>
        <w:rPr>
          <w:rFonts w:ascii="Times New Roman" w:hAnsi="Times New Roman" w:eastAsia="宋体"/>
          <w:bCs/>
          <w:kern w:val="0"/>
          <w:sz w:val="24"/>
          <w:szCs w:val="24"/>
        </w:rPr>
      </w:pPr>
      <w:r>
        <w:rPr>
          <w:rFonts w:hint="eastAsia" w:ascii="Times New Roman" w:hAnsi="Times New Roman" w:eastAsia="仿宋" w:cs="仿宋"/>
          <w:bCs/>
          <w:kern w:val="0"/>
          <w:sz w:val="24"/>
          <w:szCs w:val="24"/>
        </w:rPr>
        <w:t>3.以上2个报名流程需全部完成。</w:t>
      </w: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4YjU1ODliY2YxMmNmNDAyZjFlYzE0Njg1NTFlNDgifQ=="/>
  </w:docVars>
  <w:rsids>
    <w:rsidRoot w:val="002974B9"/>
    <w:rsid w:val="00007612"/>
    <w:rsid w:val="00010C20"/>
    <w:rsid w:val="00061E39"/>
    <w:rsid w:val="0006644D"/>
    <w:rsid w:val="00076A5C"/>
    <w:rsid w:val="00076CCE"/>
    <w:rsid w:val="00082F90"/>
    <w:rsid w:val="00083FB3"/>
    <w:rsid w:val="00085BEC"/>
    <w:rsid w:val="000B2FE4"/>
    <w:rsid w:val="000D3C08"/>
    <w:rsid w:val="000D5C4B"/>
    <w:rsid w:val="000F3AE6"/>
    <w:rsid w:val="00100855"/>
    <w:rsid w:val="00106CA2"/>
    <w:rsid w:val="001132F7"/>
    <w:rsid w:val="001217FB"/>
    <w:rsid w:val="001876F5"/>
    <w:rsid w:val="001A76BB"/>
    <w:rsid w:val="001B2E22"/>
    <w:rsid w:val="001B7B7C"/>
    <w:rsid w:val="001C3C1F"/>
    <w:rsid w:val="001D0ADA"/>
    <w:rsid w:val="001E6A9C"/>
    <w:rsid w:val="002315F5"/>
    <w:rsid w:val="0023545E"/>
    <w:rsid w:val="0024519E"/>
    <w:rsid w:val="00246EE3"/>
    <w:rsid w:val="00266B73"/>
    <w:rsid w:val="00295F46"/>
    <w:rsid w:val="002974B9"/>
    <w:rsid w:val="002B12BE"/>
    <w:rsid w:val="002E72A4"/>
    <w:rsid w:val="002E7E25"/>
    <w:rsid w:val="002F3C71"/>
    <w:rsid w:val="002F5414"/>
    <w:rsid w:val="00307FAF"/>
    <w:rsid w:val="003231AE"/>
    <w:rsid w:val="003369F2"/>
    <w:rsid w:val="00340C41"/>
    <w:rsid w:val="00373839"/>
    <w:rsid w:val="003B7CC7"/>
    <w:rsid w:val="00403005"/>
    <w:rsid w:val="00445017"/>
    <w:rsid w:val="004959A0"/>
    <w:rsid w:val="004A0569"/>
    <w:rsid w:val="004A6645"/>
    <w:rsid w:val="004C65DF"/>
    <w:rsid w:val="0052439F"/>
    <w:rsid w:val="0053445F"/>
    <w:rsid w:val="00536A9D"/>
    <w:rsid w:val="00557921"/>
    <w:rsid w:val="005743F0"/>
    <w:rsid w:val="005800CF"/>
    <w:rsid w:val="005803B7"/>
    <w:rsid w:val="00583549"/>
    <w:rsid w:val="0059577B"/>
    <w:rsid w:val="005B5366"/>
    <w:rsid w:val="005C2C62"/>
    <w:rsid w:val="00600BC9"/>
    <w:rsid w:val="006033D9"/>
    <w:rsid w:val="006138A6"/>
    <w:rsid w:val="00623695"/>
    <w:rsid w:val="006431CF"/>
    <w:rsid w:val="006433A7"/>
    <w:rsid w:val="00655EE2"/>
    <w:rsid w:val="00693C31"/>
    <w:rsid w:val="006B169F"/>
    <w:rsid w:val="006B1D3C"/>
    <w:rsid w:val="006B56BD"/>
    <w:rsid w:val="006C6E63"/>
    <w:rsid w:val="006C73D2"/>
    <w:rsid w:val="006C7C5E"/>
    <w:rsid w:val="006E13AD"/>
    <w:rsid w:val="006E6080"/>
    <w:rsid w:val="006F7024"/>
    <w:rsid w:val="00703C0E"/>
    <w:rsid w:val="00706C7E"/>
    <w:rsid w:val="00721101"/>
    <w:rsid w:val="00731820"/>
    <w:rsid w:val="00740E09"/>
    <w:rsid w:val="00754A2E"/>
    <w:rsid w:val="00756C44"/>
    <w:rsid w:val="00760775"/>
    <w:rsid w:val="00772583"/>
    <w:rsid w:val="007739B1"/>
    <w:rsid w:val="007901ED"/>
    <w:rsid w:val="00792C9E"/>
    <w:rsid w:val="00796FF5"/>
    <w:rsid w:val="007B38B3"/>
    <w:rsid w:val="007D406B"/>
    <w:rsid w:val="007E61F9"/>
    <w:rsid w:val="0081360F"/>
    <w:rsid w:val="00822DF8"/>
    <w:rsid w:val="0083046D"/>
    <w:rsid w:val="008306CD"/>
    <w:rsid w:val="008419E8"/>
    <w:rsid w:val="00863CD5"/>
    <w:rsid w:val="00877874"/>
    <w:rsid w:val="00883FE8"/>
    <w:rsid w:val="008869EF"/>
    <w:rsid w:val="00892AAE"/>
    <w:rsid w:val="008A16A8"/>
    <w:rsid w:val="008B0B4B"/>
    <w:rsid w:val="008C4AA5"/>
    <w:rsid w:val="008D7D4C"/>
    <w:rsid w:val="008F4733"/>
    <w:rsid w:val="00905CC0"/>
    <w:rsid w:val="00922FBA"/>
    <w:rsid w:val="009273F3"/>
    <w:rsid w:val="00951711"/>
    <w:rsid w:val="00961FDD"/>
    <w:rsid w:val="00991F2C"/>
    <w:rsid w:val="009A1B83"/>
    <w:rsid w:val="009B01E2"/>
    <w:rsid w:val="009B2940"/>
    <w:rsid w:val="009D4213"/>
    <w:rsid w:val="00A023BA"/>
    <w:rsid w:val="00A25228"/>
    <w:rsid w:val="00A34FEF"/>
    <w:rsid w:val="00A41FC2"/>
    <w:rsid w:val="00A566FC"/>
    <w:rsid w:val="00A5726A"/>
    <w:rsid w:val="00A62508"/>
    <w:rsid w:val="00A63351"/>
    <w:rsid w:val="00A70CCF"/>
    <w:rsid w:val="00A714C2"/>
    <w:rsid w:val="00A811CB"/>
    <w:rsid w:val="00A864D5"/>
    <w:rsid w:val="00AA2186"/>
    <w:rsid w:val="00AC3BEC"/>
    <w:rsid w:val="00B07612"/>
    <w:rsid w:val="00B11853"/>
    <w:rsid w:val="00B172EA"/>
    <w:rsid w:val="00B21CB7"/>
    <w:rsid w:val="00B22DDA"/>
    <w:rsid w:val="00B2389A"/>
    <w:rsid w:val="00B277C6"/>
    <w:rsid w:val="00B41CB6"/>
    <w:rsid w:val="00B50AD9"/>
    <w:rsid w:val="00B722EF"/>
    <w:rsid w:val="00B747D4"/>
    <w:rsid w:val="00B77A57"/>
    <w:rsid w:val="00B8001D"/>
    <w:rsid w:val="00B84357"/>
    <w:rsid w:val="00BA419B"/>
    <w:rsid w:val="00BB07A6"/>
    <w:rsid w:val="00BC28A5"/>
    <w:rsid w:val="00BC5248"/>
    <w:rsid w:val="00BD6408"/>
    <w:rsid w:val="00C05340"/>
    <w:rsid w:val="00C20A06"/>
    <w:rsid w:val="00C22270"/>
    <w:rsid w:val="00C46A01"/>
    <w:rsid w:val="00C60B51"/>
    <w:rsid w:val="00C70D2D"/>
    <w:rsid w:val="00C74F48"/>
    <w:rsid w:val="00C90FA1"/>
    <w:rsid w:val="00CB61CB"/>
    <w:rsid w:val="00CB7182"/>
    <w:rsid w:val="00CC63BD"/>
    <w:rsid w:val="00CF5FDE"/>
    <w:rsid w:val="00CF6CEE"/>
    <w:rsid w:val="00D161E6"/>
    <w:rsid w:val="00D20403"/>
    <w:rsid w:val="00D3083F"/>
    <w:rsid w:val="00D83D55"/>
    <w:rsid w:val="00D87789"/>
    <w:rsid w:val="00DA10FE"/>
    <w:rsid w:val="00DD3A16"/>
    <w:rsid w:val="00DE269F"/>
    <w:rsid w:val="00E01E1B"/>
    <w:rsid w:val="00E01F3C"/>
    <w:rsid w:val="00E30620"/>
    <w:rsid w:val="00E4243A"/>
    <w:rsid w:val="00E472FC"/>
    <w:rsid w:val="00E473F9"/>
    <w:rsid w:val="00E47DA8"/>
    <w:rsid w:val="00EA1C61"/>
    <w:rsid w:val="00EA4D82"/>
    <w:rsid w:val="00EB5466"/>
    <w:rsid w:val="00EC5E74"/>
    <w:rsid w:val="00ED0AC1"/>
    <w:rsid w:val="00ED0B94"/>
    <w:rsid w:val="00ED21DA"/>
    <w:rsid w:val="00ED362B"/>
    <w:rsid w:val="00EE053D"/>
    <w:rsid w:val="00EF30F0"/>
    <w:rsid w:val="00F15126"/>
    <w:rsid w:val="00F26D54"/>
    <w:rsid w:val="00F27ABC"/>
    <w:rsid w:val="00F42E2C"/>
    <w:rsid w:val="00F67907"/>
    <w:rsid w:val="00F74D99"/>
    <w:rsid w:val="00F7750D"/>
    <w:rsid w:val="00F816FC"/>
    <w:rsid w:val="00F8230E"/>
    <w:rsid w:val="00F9390A"/>
    <w:rsid w:val="00FA6576"/>
    <w:rsid w:val="00FB6717"/>
    <w:rsid w:val="00FD6275"/>
    <w:rsid w:val="01D6466C"/>
    <w:rsid w:val="023B6BC5"/>
    <w:rsid w:val="0DD75199"/>
    <w:rsid w:val="0ECF2353"/>
    <w:rsid w:val="0F9B0D24"/>
    <w:rsid w:val="108F422B"/>
    <w:rsid w:val="173B544B"/>
    <w:rsid w:val="190E13A9"/>
    <w:rsid w:val="1D0E718C"/>
    <w:rsid w:val="1DE04D61"/>
    <w:rsid w:val="1E3F601B"/>
    <w:rsid w:val="1FB838B9"/>
    <w:rsid w:val="1FCD6BE5"/>
    <w:rsid w:val="202D5948"/>
    <w:rsid w:val="207366C2"/>
    <w:rsid w:val="22617C3D"/>
    <w:rsid w:val="249D12EE"/>
    <w:rsid w:val="29707CB3"/>
    <w:rsid w:val="2C14123D"/>
    <w:rsid w:val="2C542360"/>
    <w:rsid w:val="2C8F4614"/>
    <w:rsid w:val="2E823302"/>
    <w:rsid w:val="2F437F16"/>
    <w:rsid w:val="31684A32"/>
    <w:rsid w:val="391401B3"/>
    <w:rsid w:val="39D33E4F"/>
    <w:rsid w:val="3B595665"/>
    <w:rsid w:val="3B677290"/>
    <w:rsid w:val="3DCAC87C"/>
    <w:rsid w:val="3EAE76A8"/>
    <w:rsid w:val="3F7930C6"/>
    <w:rsid w:val="3FEB0CDB"/>
    <w:rsid w:val="45BD068A"/>
    <w:rsid w:val="46BA3796"/>
    <w:rsid w:val="49DF4E30"/>
    <w:rsid w:val="4B3C1B57"/>
    <w:rsid w:val="4BDA5C54"/>
    <w:rsid w:val="51486532"/>
    <w:rsid w:val="52950F28"/>
    <w:rsid w:val="52B55632"/>
    <w:rsid w:val="56717E0A"/>
    <w:rsid w:val="58613E05"/>
    <w:rsid w:val="5A25432B"/>
    <w:rsid w:val="5BCC5F9A"/>
    <w:rsid w:val="5CCC1A69"/>
    <w:rsid w:val="5F2C6981"/>
    <w:rsid w:val="60487659"/>
    <w:rsid w:val="645667E8"/>
    <w:rsid w:val="650B2750"/>
    <w:rsid w:val="66FB4A84"/>
    <w:rsid w:val="679F55ED"/>
    <w:rsid w:val="6FFAE4E9"/>
    <w:rsid w:val="73166EE6"/>
    <w:rsid w:val="73466691"/>
    <w:rsid w:val="736B748E"/>
    <w:rsid w:val="73BFACE7"/>
    <w:rsid w:val="78D6184E"/>
    <w:rsid w:val="7C5E39C6"/>
    <w:rsid w:val="7C962567"/>
    <w:rsid w:val="7DDC724B"/>
    <w:rsid w:val="7E9E33F2"/>
    <w:rsid w:val="7EB5909C"/>
    <w:rsid w:val="7EBC9F70"/>
    <w:rsid w:val="7F6F983D"/>
    <w:rsid w:val="7FAB2B99"/>
    <w:rsid w:val="7FEFA930"/>
    <w:rsid w:val="8FFCE12F"/>
    <w:rsid w:val="95FD0577"/>
    <w:rsid w:val="97FFA8F0"/>
    <w:rsid w:val="AF77508D"/>
    <w:rsid w:val="D75FD75F"/>
    <w:rsid w:val="DDA9C872"/>
    <w:rsid w:val="DF7BAC0D"/>
    <w:rsid w:val="E7B5835F"/>
    <w:rsid w:val="EBFA46A8"/>
    <w:rsid w:val="ED4B3ECF"/>
    <w:rsid w:val="F4FB48DC"/>
    <w:rsid w:val="FEED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22"/>
    <w:semiHidden/>
    <w:unhideWhenUsed/>
    <w:qFormat/>
    <w:uiPriority w:val="99"/>
    <w:rPr>
      <w:b/>
      <w:bCs/>
    </w:rPr>
  </w:style>
  <w:style w:type="character" w:styleId="10">
    <w:name w:val="FollowedHyperlink"/>
    <w:basedOn w:val="9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6">
    <w:name w:val="日期 字符"/>
    <w:basedOn w:val="9"/>
    <w:link w:val="4"/>
    <w:semiHidden/>
    <w:qFormat/>
    <w:uiPriority w:val="99"/>
    <w:rPr>
      <w:kern w:val="2"/>
      <w:sz w:val="21"/>
      <w:szCs w:val="22"/>
    </w:rPr>
  </w:style>
  <w:style w:type="paragraph" w:customStyle="1" w:styleId="17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9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批注文字 字符"/>
    <w:basedOn w:val="9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批注主题 字符"/>
    <w:basedOn w:val="21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1459</Words>
  <Characters>1634</Characters>
  <Lines>13</Lines>
  <Paragraphs>3</Paragraphs>
  <TotalTime>1</TotalTime>
  <ScaleCrop>false</ScaleCrop>
  <LinksUpToDate>false</LinksUpToDate>
  <CharactersWithSpaces>1734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2020-01-15T19:23:00Z</dcterms:created>
  <dc:creator>admin</dc:creator>
  <cp:lastModifiedBy>陈朔</cp:lastModifiedBy>
  <cp:lastPrinted>2022-03-18T16:13:00Z</cp:lastPrinted>
  <dcterms:modified xsi:type="dcterms:W3CDTF">2022-08-09T08:17:37Z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C224801EAC404B6E9CA85E5BC247F65D</vt:lpwstr>
  </property>
</Properties>
</file>