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C8091" w14:textId="77777777" w:rsidR="0041213F" w:rsidRDefault="00F30E17">
      <w:pPr>
        <w:snapToGrid w:val="0"/>
        <w:spacing w:line="0" w:lineRule="atLeast"/>
        <w:jc w:val="left"/>
        <w:rPr>
          <w:rFonts w:eastAsia="楷体"/>
          <w:b/>
          <w:sz w:val="30"/>
          <w:szCs w:val="30"/>
        </w:rPr>
      </w:pPr>
      <w:r>
        <w:rPr>
          <w:rFonts w:eastAsia="楷体"/>
          <w:b/>
          <w:sz w:val="30"/>
          <w:szCs w:val="30"/>
        </w:rPr>
        <w:t>附件</w:t>
      </w:r>
      <w:r>
        <w:rPr>
          <w:rFonts w:eastAsia="楷体" w:hint="eastAsia"/>
          <w:b/>
          <w:sz w:val="30"/>
          <w:szCs w:val="30"/>
        </w:rPr>
        <w:t>.</w:t>
      </w:r>
    </w:p>
    <w:p w14:paraId="595CFC03" w14:textId="77777777" w:rsidR="0041213F" w:rsidRDefault="00F30E17">
      <w:pPr>
        <w:snapToGrid w:val="0"/>
        <w:spacing w:line="0" w:lineRule="atLeast"/>
        <w:jc w:val="center"/>
        <w:rPr>
          <w:rFonts w:eastAsia="黑体"/>
          <w:b/>
          <w:sz w:val="40"/>
          <w:szCs w:val="30"/>
        </w:rPr>
      </w:pPr>
      <w:proofErr w:type="gramStart"/>
      <w:r>
        <w:rPr>
          <w:rFonts w:eastAsia="黑体"/>
          <w:b/>
          <w:sz w:val="40"/>
          <w:szCs w:val="30"/>
        </w:rPr>
        <w:t>中茶协黄茶</w:t>
      </w:r>
      <w:proofErr w:type="gramEnd"/>
      <w:r>
        <w:rPr>
          <w:rFonts w:eastAsia="黑体"/>
          <w:b/>
          <w:sz w:val="40"/>
          <w:szCs w:val="30"/>
        </w:rPr>
        <w:t>专业委员会一届</w:t>
      </w:r>
      <w:r>
        <w:rPr>
          <w:rFonts w:eastAsia="黑体" w:hint="eastAsia"/>
          <w:b/>
          <w:sz w:val="40"/>
          <w:szCs w:val="30"/>
        </w:rPr>
        <w:t>三</w:t>
      </w:r>
      <w:r>
        <w:rPr>
          <w:rFonts w:eastAsia="黑体"/>
          <w:b/>
          <w:sz w:val="40"/>
          <w:szCs w:val="30"/>
        </w:rPr>
        <w:t>次会议</w:t>
      </w:r>
    </w:p>
    <w:p w14:paraId="5F3CE7EA" w14:textId="77777777" w:rsidR="0041213F" w:rsidRDefault="00F30E17">
      <w:pPr>
        <w:snapToGrid w:val="0"/>
        <w:spacing w:line="0" w:lineRule="atLeast"/>
        <w:jc w:val="center"/>
        <w:rPr>
          <w:rFonts w:eastAsia="黑体"/>
          <w:b/>
          <w:sz w:val="40"/>
          <w:szCs w:val="30"/>
        </w:rPr>
      </w:pPr>
      <w:r>
        <w:rPr>
          <w:rFonts w:eastAsia="黑体"/>
          <w:b/>
          <w:sz w:val="40"/>
          <w:szCs w:val="30"/>
        </w:rPr>
        <w:t>参会回执表</w:t>
      </w:r>
    </w:p>
    <w:p w14:paraId="3E99DA45" w14:textId="77777777" w:rsidR="0041213F" w:rsidRDefault="0041213F">
      <w:pPr>
        <w:snapToGrid w:val="0"/>
        <w:spacing w:line="0" w:lineRule="atLeast"/>
        <w:jc w:val="center"/>
        <w:rPr>
          <w:rFonts w:eastAsia="黑体"/>
          <w:b/>
          <w:sz w:val="40"/>
          <w:szCs w:val="30"/>
        </w:rPr>
      </w:pPr>
    </w:p>
    <w:tbl>
      <w:tblPr>
        <w:tblW w:w="9813" w:type="dxa"/>
        <w:jc w:val="center"/>
        <w:tblLayout w:type="fixed"/>
        <w:tblLook w:val="04A0" w:firstRow="1" w:lastRow="0" w:firstColumn="1" w:lastColumn="0" w:noHBand="0" w:noVBand="1"/>
      </w:tblPr>
      <w:tblGrid>
        <w:gridCol w:w="798"/>
        <w:gridCol w:w="1151"/>
        <w:gridCol w:w="1097"/>
        <w:gridCol w:w="1297"/>
        <w:gridCol w:w="582"/>
        <w:gridCol w:w="936"/>
        <w:gridCol w:w="923"/>
        <w:gridCol w:w="1187"/>
        <w:gridCol w:w="1842"/>
      </w:tblGrid>
      <w:tr w:rsidR="0041213F" w14:paraId="6EB16CCD" w14:textId="77777777">
        <w:trPr>
          <w:trHeight w:val="794"/>
          <w:jc w:val="center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74FE0" w14:textId="77777777" w:rsidR="0041213F" w:rsidRDefault="00F30E17">
            <w:pPr>
              <w:snapToGrid w:val="0"/>
              <w:spacing w:line="0" w:lineRule="atLeast"/>
              <w:jc w:val="center"/>
              <w:rPr>
                <w:rFonts w:eastAsia="楷体"/>
                <w:b/>
                <w:sz w:val="24"/>
                <w:szCs w:val="21"/>
              </w:rPr>
            </w:pPr>
            <w:r>
              <w:rPr>
                <w:rFonts w:eastAsia="楷体"/>
                <w:sz w:val="24"/>
                <w:szCs w:val="21"/>
              </w:rPr>
              <w:t>单位名称</w:t>
            </w:r>
            <w:r>
              <w:rPr>
                <w:rFonts w:eastAsia="楷体" w:hint="eastAsia"/>
                <w:sz w:val="24"/>
                <w:szCs w:val="21"/>
              </w:rPr>
              <w:t>（公章）</w:t>
            </w:r>
          </w:p>
        </w:tc>
        <w:tc>
          <w:tcPr>
            <w:tcW w:w="78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010CD" w14:textId="77777777" w:rsidR="0041213F" w:rsidRDefault="0041213F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</w:p>
        </w:tc>
      </w:tr>
      <w:tr w:rsidR="0041213F" w14:paraId="5CB1B01D" w14:textId="77777777">
        <w:trPr>
          <w:trHeight w:val="794"/>
          <w:jc w:val="center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7D6A1" w14:textId="77777777" w:rsidR="0041213F" w:rsidRDefault="00F30E17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  <w:r>
              <w:rPr>
                <w:rFonts w:eastAsia="楷体"/>
                <w:sz w:val="24"/>
                <w:szCs w:val="21"/>
              </w:rPr>
              <w:t>联系人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B687" w14:textId="77777777" w:rsidR="0041213F" w:rsidRDefault="0041213F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4434B" w14:textId="77777777" w:rsidR="0041213F" w:rsidRDefault="00F30E17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  <w:r>
              <w:rPr>
                <w:rFonts w:eastAsia="楷体"/>
                <w:sz w:val="24"/>
                <w:szCs w:val="21"/>
              </w:rPr>
              <w:t>联系电话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5D9A" w14:textId="77777777" w:rsidR="0041213F" w:rsidRDefault="0041213F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</w:p>
        </w:tc>
      </w:tr>
      <w:tr w:rsidR="0041213F" w14:paraId="169D6CE8" w14:textId="77777777">
        <w:trPr>
          <w:trHeight w:val="737"/>
          <w:jc w:val="center"/>
        </w:trPr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7BE3A34" w14:textId="77777777" w:rsidR="0041213F" w:rsidRDefault="00F30E17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  <w:r>
              <w:rPr>
                <w:rFonts w:eastAsia="楷体"/>
                <w:sz w:val="24"/>
                <w:szCs w:val="21"/>
              </w:rPr>
              <w:t>参会人员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BA56C" w14:textId="77777777" w:rsidR="0041213F" w:rsidRDefault="00F30E17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  <w:r>
              <w:rPr>
                <w:rFonts w:eastAsia="楷体"/>
                <w:sz w:val="24"/>
                <w:szCs w:val="21"/>
              </w:rPr>
              <w:t>姓名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5F37A" w14:textId="77777777" w:rsidR="0041213F" w:rsidRDefault="00F30E17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  <w:r>
              <w:rPr>
                <w:rFonts w:eastAsia="楷体"/>
                <w:sz w:val="24"/>
                <w:szCs w:val="21"/>
              </w:rPr>
              <w:t>性别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A87F5" w14:textId="77777777" w:rsidR="0041213F" w:rsidRDefault="00F30E17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  <w:r>
              <w:rPr>
                <w:rFonts w:eastAsia="楷体"/>
                <w:sz w:val="24"/>
                <w:szCs w:val="21"/>
              </w:rPr>
              <w:t>民族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E866A" w14:textId="77777777" w:rsidR="0041213F" w:rsidRDefault="00F30E17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  <w:r>
              <w:rPr>
                <w:rFonts w:eastAsia="楷体"/>
                <w:sz w:val="24"/>
                <w:szCs w:val="21"/>
              </w:rPr>
              <w:t>职务</w:t>
            </w:r>
          </w:p>
        </w:tc>
        <w:tc>
          <w:tcPr>
            <w:tcW w:w="2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76420" w14:textId="77777777" w:rsidR="0041213F" w:rsidRDefault="00F30E17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  <w:r>
              <w:rPr>
                <w:rFonts w:eastAsia="楷体"/>
                <w:sz w:val="24"/>
                <w:szCs w:val="21"/>
              </w:rPr>
              <w:t>手机号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914BD" w14:textId="77777777" w:rsidR="0041213F" w:rsidRDefault="00F30E17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  <w:r>
              <w:rPr>
                <w:rFonts w:eastAsia="楷体"/>
                <w:sz w:val="24"/>
                <w:szCs w:val="21"/>
              </w:rPr>
              <w:t>微信号</w:t>
            </w:r>
          </w:p>
        </w:tc>
      </w:tr>
      <w:tr w:rsidR="0041213F" w14:paraId="0AC73AD8" w14:textId="77777777">
        <w:trPr>
          <w:trHeight w:val="617"/>
          <w:jc w:val="center"/>
        </w:trPr>
        <w:tc>
          <w:tcPr>
            <w:tcW w:w="7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67B661" w14:textId="77777777" w:rsidR="0041213F" w:rsidRDefault="0041213F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5CC86A0" w14:textId="77777777" w:rsidR="0041213F" w:rsidRDefault="0041213F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5645E" w14:textId="77777777" w:rsidR="0041213F" w:rsidRDefault="0041213F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8457D" w14:textId="77777777" w:rsidR="0041213F" w:rsidRDefault="0041213F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E8FFF" w14:textId="77777777" w:rsidR="0041213F" w:rsidRDefault="0041213F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</w:p>
        </w:tc>
        <w:tc>
          <w:tcPr>
            <w:tcW w:w="2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6FD56" w14:textId="77777777" w:rsidR="0041213F" w:rsidRDefault="0041213F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1870F" w14:textId="77777777" w:rsidR="0041213F" w:rsidRDefault="0041213F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</w:p>
        </w:tc>
      </w:tr>
      <w:tr w:rsidR="0041213F" w14:paraId="7B7C0FA0" w14:textId="77777777">
        <w:trPr>
          <w:trHeight w:val="617"/>
          <w:jc w:val="center"/>
        </w:trPr>
        <w:tc>
          <w:tcPr>
            <w:tcW w:w="7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35A1" w14:textId="77777777" w:rsidR="0041213F" w:rsidRDefault="0041213F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FFB2E10" w14:textId="77777777" w:rsidR="0041213F" w:rsidRDefault="0041213F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30E14" w14:textId="77777777" w:rsidR="0041213F" w:rsidRDefault="0041213F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FEF40" w14:textId="77777777" w:rsidR="0041213F" w:rsidRDefault="0041213F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A7039" w14:textId="77777777" w:rsidR="0041213F" w:rsidRDefault="0041213F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</w:p>
        </w:tc>
        <w:tc>
          <w:tcPr>
            <w:tcW w:w="2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00BDA" w14:textId="77777777" w:rsidR="0041213F" w:rsidRDefault="0041213F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39F88" w14:textId="77777777" w:rsidR="0041213F" w:rsidRDefault="0041213F">
            <w:pPr>
              <w:snapToGrid w:val="0"/>
              <w:spacing w:line="0" w:lineRule="atLeast"/>
              <w:jc w:val="center"/>
              <w:rPr>
                <w:rFonts w:eastAsia="楷体"/>
                <w:sz w:val="24"/>
                <w:szCs w:val="21"/>
              </w:rPr>
            </w:pPr>
          </w:p>
        </w:tc>
      </w:tr>
      <w:tr w:rsidR="0041213F" w14:paraId="3EC132CC" w14:textId="77777777">
        <w:trPr>
          <w:trHeight w:val="617"/>
          <w:jc w:val="center"/>
        </w:trPr>
        <w:tc>
          <w:tcPr>
            <w:tcW w:w="19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61706AA1" w14:textId="77777777" w:rsidR="0041213F" w:rsidRDefault="00F30E17">
            <w:pPr>
              <w:snapToGrid w:val="0"/>
              <w:spacing w:line="0" w:lineRule="atLeast"/>
              <w:jc w:val="center"/>
              <w:rPr>
                <w:rFonts w:ascii="楷体" w:eastAsia="楷体" w:hAnsi="楷体"/>
                <w:sz w:val="24"/>
                <w:szCs w:val="21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1"/>
              </w:rPr>
              <w:t>交通方式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785EB" w14:textId="77777777" w:rsidR="0041213F" w:rsidRDefault="00F30E17">
            <w:pPr>
              <w:snapToGrid w:val="0"/>
              <w:spacing w:line="0" w:lineRule="atLeast"/>
              <w:jc w:val="center"/>
              <w:rPr>
                <w:rFonts w:ascii="楷体" w:eastAsia="楷体" w:hAnsi="楷体"/>
                <w:sz w:val="24"/>
                <w:szCs w:val="21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1"/>
              </w:rPr>
              <w:t>□飞机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963A3" w14:textId="77777777" w:rsidR="0041213F" w:rsidRDefault="00F30E17">
            <w:pPr>
              <w:snapToGrid w:val="0"/>
              <w:spacing w:line="0" w:lineRule="atLeast"/>
              <w:jc w:val="center"/>
              <w:rPr>
                <w:rFonts w:ascii="楷体" w:eastAsia="楷体" w:hAnsi="楷体"/>
                <w:sz w:val="24"/>
                <w:szCs w:val="21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1"/>
              </w:rPr>
              <w:t>飞抵城市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020D6" w14:textId="77777777" w:rsidR="0041213F" w:rsidRDefault="0041213F">
            <w:pPr>
              <w:snapToGrid w:val="0"/>
              <w:spacing w:line="0" w:lineRule="atLeast"/>
              <w:jc w:val="center"/>
              <w:rPr>
                <w:rFonts w:ascii="楷体" w:eastAsia="楷体" w:hAnsi="楷体"/>
                <w:sz w:val="24"/>
                <w:szCs w:val="21"/>
              </w:rPr>
            </w:pPr>
          </w:p>
        </w:tc>
        <w:tc>
          <w:tcPr>
            <w:tcW w:w="2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86332" w14:textId="77777777" w:rsidR="0041213F" w:rsidRDefault="00F30E17">
            <w:pPr>
              <w:snapToGrid w:val="0"/>
              <w:spacing w:line="0" w:lineRule="atLeast"/>
              <w:jc w:val="center"/>
              <w:rPr>
                <w:rFonts w:ascii="楷体" w:eastAsia="楷体" w:hAnsi="楷体"/>
                <w:sz w:val="24"/>
                <w:szCs w:val="21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1"/>
              </w:rPr>
              <w:t>抵达时间</w:t>
            </w:r>
            <w:r>
              <w:rPr>
                <w:rFonts w:ascii="楷体" w:eastAsia="楷体" w:hAnsi="楷体" w:cs="宋体"/>
                <w:color w:val="000000"/>
                <w:kern w:val="0"/>
                <w:sz w:val="24"/>
                <w:szCs w:val="21"/>
              </w:rPr>
              <w:t>/</w:t>
            </w: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1"/>
              </w:rPr>
              <w:t>航班号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24A83" w14:textId="77777777" w:rsidR="0041213F" w:rsidRDefault="0041213F">
            <w:pPr>
              <w:snapToGrid w:val="0"/>
              <w:spacing w:line="0" w:lineRule="atLeast"/>
              <w:jc w:val="center"/>
              <w:rPr>
                <w:rFonts w:ascii="楷体" w:eastAsia="楷体" w:hAnsi="楷体"/>
                <w:sz w:val="24"/>
                <w:szCs w:val="21"/>
              </w:rPr>
            </w:pPr>
          </w:p>
        </w:tc>
      </w:tr>
      <w:tr w:rsidR="0041213F" w14:paraId="0757441E" w14:textId="77777777">
        <w:trPr>
          <w:trHeight w:val="617"/>
          <w:jc w:val="center"/>
        </w:trPr>
        <w:tc>
          <w:tcPr>
            <w:tcW w:w="1949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14C68039" w14:textId="77777777" w:rsidR="0041213F" w:rsidRDefault="0041213F">
            <w:pPr>
              <w:snapToGrid w:val="0"/>
              <w:spacing w:line="0" w:lineRule="atLeast"/>
              <w:jc w:val="center"/>
              <w:rPr>
                <w:rFonts w:ascii="楷体" w:eastAsia="楷体" w:hAnsi="楷体"/>
                <w:sz w:val="24"/>
                <w:szCs w:val="21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1C275" w14:textId="77777777" w:rsidR="0041213F" w:rsidRDefault="00F30E17">
            <w:pPr>
              <w:snapToGrid w:val="0"/>
              <w:spacing w:line="0" w:lineRule="atLeast"/>
              <w:jc w:val="center"/>
              <w:rPr>
                <w:rFonts w:ascii="楷体" w:eastAsia="楷体" w:hAnsi="楷体"/>
                <w:sz w:val="24"/>
                <w:szCs w:val="21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1"/>
              </w:rPr>
              <w:t>□火车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DBB5F" w14:textId="77777777" w:rsidR="0041213F" w:rsidRDefault="00F30E17">
            <w:pPr>
              <w:snapToGrid w:val="0"/>
              <w:spacing w:line="0" w:lineRule="atLeast"/>
              <w:jc w:val="center"/>
              <w:rPr>
                <w:rFonts w:ascii="楷体" w:eastAsia="楷体" w:hAnsi="楷体"/>
                <w:sz w:val="24"/>
                <w:szCs w:val="21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1"/>
              </w:rPr>
              <w:t>抵达车站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A268C" w14:textId="77777777" w:rsidR="0041213F" w:rsidRDefault="0041213F">
            <w:pPr>
              <w:snapToGrid w:val="0"/>
              <w:spacing w:line="0" w:lineRule="atLeast"/>
              <w:jc w:val="center"/>
              <w:rPr>
                <w:rFonts w:ascii="楷体" w:eastAsia="楷体" w:hAnsi="楷体"/>
                <w:sz w:val="24"/>
                <w:szCs w:val="21"/>
              </w:rPr>
            </w:pPr>
          </w:p>
        </w:tc>
        <w:tc>
          <w:tcPr>
            <w:tcW w:w="2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58639" w14:textId="77777777" w:rsidR="0041213F" w:rsidRDefault="00F30E17">
            <w:pPr>
              <w:snapToGrid w:val="0"/>
              <w:spacing w:line="0" w:lineRule="atLeast"/>
              <w:jc w:val="center"/>
              <w:rPr>
                <w:rFonts w:ascii="楷体" w:eastAsia="楷体" w:hAnsi="楷体"/>
                <w:sz w:val="24"/>
                <w:szCs w:val="21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1"/>
              </w:rPr>
              <w:t>抵达时间</w:t>
            </w:r>
            <w:r>
              <w:rPr>
                <w:rFonts w:ascii="楷体" w:eastAsia="楷体" w:hAnsi="楷体" w:cs="宋体"/>
                <w:color w:val="000000"/>
                <w:kern w:val="0"/>
                <w:sz w:val="24"/>
                <w:szCs w:val="21"/>
              </w:rPr>
              <w:t>/</w:t>
            </w: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1"/>
              </w:rPr>
              <w:t>车次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B2FD9" w14:textId="77777777" w:rsidR="0041213F" w:rsidRDefault="0041213F">
            <w:pPr>
              <w:snapToGrid w:val="0"/>
              <w:spacing w:line="0" w:lineRule="atLeast"/>
              <w:jc w:val="center"/>
              <w:rPr>
                <w:rFonts w:ascii="楷体" w:eastAsia="楷体" w:hAnsi="楷体"/>
                <w:sz w:val="24"/>
                <w:szCs w:val="21"/>
              </w:rPr>
            </w:pPr>
          </w:p>
        </w:tc>
      </w:tr>
      <w:tr w:rsidR="0041213F" w14:paraId="3CCC8422" w14:textId="77777777">
        <w:trPr>
          <w:trHeight w:val="617"/>
          <w:jc w:val="center"/>
        </w:trPr>
        <w:tc>
          <w:tcPr>
            <w:tcW w:w="1949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39DCF3C9" w14:textId="77777777" w:rsidR="0041213F" w:rsidRDefault="0041213F">
            <w:pPr>
              <w:snapToGrid w:val="0"/>
              <w:spacing w:line="0" w:lineRule="atLeast"/>
              <w:jc w:val="center"/>
              <w:rPr>
                <w:rFonts w:ascii="楷体" w:eastAsia="楷体" w:hAnsi="楷体"/>
                <w:sz w:val="24"/>
                <w:szCs w:val="21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14B65" w14:textId="77777777" w:rsidR="0041213F" w:rsidRDefault="00F30E17">
            <w:pPr>
              <w:snapToGrid w:val="0"/>
              <w:spacing w:line="0" w:lineRule="atLeast"/>
              <w:jc w:val="center"/>
              <w:rPr>
                <w:rFonts w:ascii="楷体" w:eastAsia="楷体" w:hAnsi="楷体"/>
                <w:sz w:val="24"/>
                <w:szCs w:val="21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1"/>
              </w:rPr>
              <w:t>□自驾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658AE" w14:textId="77777777" w:rsidR="0041213F" w:rsidRDefault="00F30E17">
            <w:pPr>
              <w:snapToGrid w:val="0"/>
              <w:spacing w:line="0" w:lineRule="atLeast"/>
              <w:jc w:val="center"/>
              <w:rPr>
                <w:rFonts w:ascii="楷体" w:eastAsia="楷体" w:hAnsi="楷体"/>
                <w:sz w:val="24"/>
                <w:szCs w:val="21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1"/>
              </w:rPr>
              <w:t>抵达时间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4CFC5" w14:textId="77777777" w:rsidR="0041213F" w:rsidRDefault="0041213F">
            <w:pPr>
              <w:snapToGrid w:val="0"/>
              <w:spacing w:line="0" w:lineRule="atLeast"/>
              <w:jc w:val="center"/>
              <w:rPr>
                <w:rFonts w:ascii="楷体" w:eastAsia="楷体" w:hAnsi="楷体"/>
                <w:sz w:val="24"/>
                <w:szCs w:val="21"/>
              </w:rPr>
            </w:pPr>
          </w:p>
        </w:tc>
        <w:tc>
          <w:tcPr>
            <w:tcW w:w="39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39A1F" w14:textId="77777777" w:rsidR="0041213F" w:rsidRDefault="00F30E17">
            <w:pPr>
              <w:widowControl/>
              <w:spacing w:line="300" w:lineRule="auto"/>
              <w:rPr>
                <w:rFonts w:ascii="楷体" w:eastAsia="楷体" w:hAnsi="楷体"/>
                <w:sz w:val="24"/>
                <w:szCs w:val="21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1"/>
              </w:rPr>
              <w:t>飞机请抵：</w:t>
            </w:r>
            <w:r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1"/>
              </w:rPr>
              <w:t>长沙黄花机场</w:t>
            </w:r>
            <w:r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1"/>
              </w:rPr>
              <w:t>。</w:t>
            </w: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1"/>
              </w:rPr>
              <w:t>高</w:t>
            </w:r>
            <w:proofErr w:type="gramStart"/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1"/>
              </w:rPr>
              <w:t>铁请抵</w:t>
            </w:r>
            <w:proofErr w:type="gramEnd"/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1"/>
              </w:rPr>
              <w:t>：</w:t>
            </w:r>
            <w:r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1"/>
              </w:rPr>
              <w:t>长沙高铁南站</w:t>
            </w:r>
            <w:r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1"/>
              </w:rPr>
              <w:t>。</w:t>
            </w: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1"/>
              </w:rPr>
              <w:t>自驾：</w:t>
            </w:r>
            <w:r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1"/>
              </w:rPr>
              <w:t>高速湖南岳阳平江出口下</w:t>
            </w:r>
          </w:p>
        </w:tc>
      </w:tr>
      <w:tr w:rsidR="0041213F" w14:paraId="18D22463" w14:textId="77777777">
        <w:trPr>
          <w:trHeight w:val="617"/>
          <w:jc w:val="center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0CF5E346" w14:textId="77777777" w:rsidR="0041213F" w:rsidRDefault="00F30E17">
            <w:pPr>
              <w:snapToGrid w:val="0"/>
              <w:spacing w:line="0" w:lineRule="atLeast"/>
              <w:jc w:val="center"/>
              <w:rPr>
                <w:rFonts w:ascii="楷体" w:eastAsia="楷体" w:hAnsi="楷体"/>
                <w:sz w:val="24"/>
                <w:szCs w:val="21"/>
              </w:rPr>
            </w:pPr>
            <w:r>
              <w:rPr>
                <w:rFonts w:ascii="楷体" w:eastAsia="楷体" w:hAnsi="楷体" w:hint="eastAsia"/>
                <w:sz w:val="24"/>
                <w:szCs w:val="21"/>
              </w:rPr>
              <w:t>返程信息</w:t>
            </w:r>
          </w:p>
        </w:tc>
        <w:tc>
          <w:tcPr>
            <w:tcW w:w="78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C9C84" w14:textId="77777777" w:rsidR="0041213F" w:rsidRDefault="0041213F">
            <w:pPr>
              <w:widowControl/>
              <w:spacing w:line="300" w:lineRule="auto"/>
              <w:rPr>
                <w:rFonts w:ascii="楷体" w:eastAsia="楷体" w:hAnsi="楷体" w:cs="宋体"/>
                <w:color w:val="000000"/>
                <w:kern w:val="0"/>
                <w:sz w:val="24"/>
                <w:szCs w:val="21"/>
              </w:rPr>
            </w:pPr>
          </w:p>
          <w:p w14:paraId="74AD549C" w14:textId="77777777" w:rsidR="0041213F" w:rsidRDefault="0041213F">
            <w:pPr>
              <w:widowControl/>
              <w:spacing w:line="300" w:lineRule="auto"/>
              <w:rPr>
                <w:rFonts w:ascii="楷体" w:eastAsia="楷体" w:hAnsi="楷体" w:cs="宋体"/>
                <w:color w:val="000000"/>
                <w:kern w:val="0"/>
                <w:sz w:val="24"/>
                <w:szCs w:val="21"/>
              </w:rPr>
            </w:pPr>
          </w:p>
          <w:p w14:paraId="3893CAA6" w14:textId="77777777" w:rsidR="0041213F" w:rsidRDefault="0041213F">
            <w:pPr>
              <w:widowControl/>
              <w:spacing w:line="300" w:lineRule="auto"/>
              <w:rPr>
                <w:rFonts w:ascii="楷体" w:eastAsia="楷体" w:hAnsi="楷体" w:cs="宋体"/>
                <w:color w:val="000000"/>
                <w:kern w:val="0"/>
                <w:sz w:val="24"/>
                <w:szCs w:val="21"/>
              </w:rPr>
            </w:pPr>
          </w:p>
        </w:tc>
      </w:tr>
      <w:tr w:rsidR="0041213F" w14:paraId="4D5968D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33"/>
          <w:jc w:val="center"/>
        </w:trPr>
        <w:tc>
          <w:tcPr>
            <w:tcW w:w="9813" w:type="dxa"/>
            <w:gridSpan w:val="9"/>
            <w:vAlign w:val="center"/>
          </w:tcPr>
          <w:p w14:paraId="50CABAE3" w14:textId="77777777" w:rsidR="0041213F" w:rsidRDefault="00F30E17">
            <w:pPr>
              <w:snapToGrid w:val="0"/>
              <w:spacing w:line="0" w:lineRule="atLeast"/>
              <w:jc w:val="left"/>
              <w:rPr>
                <w:rFonts w:eastAsia="楷体"/>
                <w:sz w:val="24"/>
                <w:szCs w:val="21"/>
              </w:rPr>
            </w:pPr>
            <w:r>
              <w:rPr>
                <w:rFonts w:eastAsia="楷体"/>
                <w:b/>
                <w:sz w:val="24"/>
                <w:szCs w:val="21"/>
              </w:rPr>
              <w:t>注：</w:t>
            </w:r>
            <w:r>
              <w:rPr>
                <w:rFonts w:eastAsia="楷体"/>
                <w:bCs/>
                <w:sz w:val="24"/>
                <w:szCs w:val="21"/>
              </w:rPr>
              <w:t>1.</w:t>
            </w:r>
            <w:r>
              <w:rPr>
                <w:rFonts w:eastAsia="楷体"/>
                <w:bCs/>
                <w:sz w:val="24"/>
                <w:szCs w:val="21"/>
              </w:rPr>
              <w:t>请</w:t>
            </w:r>
            <w:r>
              <w:rPr>
                <w:rFonts w:eastAsia="楷体"/>
                <w:sz w:val="24"/>
                <w:szCs w:val="21"/>
              </w:rPr>
              <w:t>务必于</w:t>
            </w:r>
            <w:r>
              <w:rPr>
                <w:rFonts w:eastAsia="楷体"/>
                <w:sz w:val="24"/>
                <w:szCs w:val="21"/>
              </w:rPr>
              <w:t>2022</w:t>
            </w:r>
            <w:r>
              <w:rPr>
                <w:rFonts w:eastAsia="楷体"/>
                <w:sz w:val="24"/>
                <w:szCs w:val="21"/>
              </w:rPr>
              <w:t>年</w:t>
            </w:r>
            <w:r>
              <w:rPr>
                <w:rFonts w:eastAsia="楷体"/>
                <w:sz w:val="24"/>
                <w:szCs w:val="21"/>
              </w:rPr>
              <w:t>5</w:t>
            </w:r>
            <w:r>
              <w:rPr>
                <w:rFonts w:eastAsia="楷体"/>
                <w:sz w:val="24"/>
                <w:szCs w:val="21"/>
              </w:rPr>
              <w:t>月</w:t>
            </w:r>
            <w:r>
              <w:rPr>
                <w:rFonts w:eastAsia="楷体"/>
                <w:sz w:val="24"/>
                <w:szCs w:val="21"/>
              </w:rPr>
              <w:t>15</w:t>
            </w:r>
            <w:r>
              <w:rPr>
                <w:rFonts w:eastAsia="楷体"/>
                <w:sz w:val="24"/>
                <w:szCs w:val="21"/>
              </w:rPr>
              <w:t>日之前将此表发送至</w:t>
            </w:r>
            <w:r>
              <w:rPr>
                <w:rFonts w:eastAsia="楷体" w:hint="eastAsia"/>
                <w:sz w:val="24"/>
                <w:szCs w:val="21"/>
              </w:rPr>
              <w:t>9</w:t>
            </w:r>
            <w:r>
              <w:rPr>
                <w:rFonts w:eastAsia="楷体"/>
                <w:sz w:val="24"/>
                <w:szCs w:val="21"/>
              </w:rPr>
              <w:t>70941160</w:t>
            </w:r>
            <w:r>
              <w:rPr>
                <w:rFonts w:eastAsia="楷体" w:hint="eastAsia"/>
                <w:sz w:val="24"/>
                <w:szCs w:val="21"/>
              </w:rPr>
              <w:t>@</w:t>
            </w:r>
            <w:r>
              <w:rPr>
                <w:rFonts w:eastAsia="楷体"/>
                <w:sz w:val="24"/>
                <w:szCs w:val="21"/>
              </w:rPr>
              <w:t>qq.com</w:t>
            </w:r>
            <w:r>
              <w:rPr>
                <w:rFonts w:eastAsia="楷体"/>
                <w:sz w:val="24"/>
                <w:szCs w:val="21"/>
              </w:rPr>
              <w:t>。</w:t>
            </w:r>
          </w:p>
          <w:p w14:paraId="0C7076E7" w14:textId="77777777" w:rsidR="0041213F" w:rsidRDefault="00F30E17">
            <w:pPr>
              <w:snapToGrid w:val="0"/>
              <w:spacing w:line="0" w:lineRule="atLeast"/>
              <w:jc w:val="left"/>
              <w:rPr>
                <w:rFonts w:eastAsia="楷体"/>
                <w:sz w:val="24"/>
                <w:szCs w:val="21"/>
              </w:rPr>
            </w:pPr>
            <w:r>
              <w:rPr>
                <w:rFonts w:eastAsia="楷体"/>
                <w:sz w:val="24"/>
                <w:szCs w:val="21"/>
              </w:rPr>
              <w:t xml:space="preserve">    </w:t>
            </w:r>
            <w:r>
              <w:rPr>
                <w:rFonts w:eastAsia="楷体" w:hint="eastAsia"/>
                <w:sz w:val="24"/>
                <w:szCs w:val="21"/>
              </w:rPr>
              <w:t>2.</w:t>
            </w:r>
            <w:r>
              <w:rPr>
                <w:rFonts w:eastAsia="楷体" w:hint="eastAsia"/>
                <w:sz w:val="24"/>
                <w:szCs w:val="21"/>
              </w:rPr>
              <w:t>参会代表免收会务费，食宿由组委会统一安排，差旅费自理。</w:t>
            </w:r>
          </w:p>
          <w:p w14:paraId="518E26A0" w14:textId="77777777" w:rsidR="0041213F" w:rsidRDefault="00F30E17">
            <w:pPr>
              <w:snapToGrid w:val="0"/>
              <w:spacing w:line="0" w:lineRule="atLeast"/>
              <w:ind w:firstLineChars="200" w:firstLine="480"/>
              <w:jc w:val="left"/>
              <w:rPr>
                <w:rFonts w:eastAsia="楷体"/>
                <w:sz w:val="24"/>
                <w:szCs w:val="21"/>
              </w:rPr>
            </w:pPr>
            <w:r>
              <w:rPr>
                <w:rFonts w:eastAsia="楷体" w:hint="eastAsia"/>
                <w:sz w:val="24"/>
                <w:szCs w:val="21"/>
              </w:rPr>
              <w:t>3.</w:t>
            </w:r>
            <w:r>
              <w:rPr>
                <w:rFonts w:eastAsia="楷体" w:hint="eastAsia"/>
                <w:sz w:val="24"/>
                <w:szCs w:val="21"/>
              </w:rPr>
              <w:t>会务组将在</w:t>
            </w:r>
            <w:r>
              <w:rPr>
                <w:rFonts w:eastAsia="楷体" w:hint="eastAsia"/>
                <w:b/>
                <w:bCs/>
                <w:sz w:val="24"/>
                <w:szCs w:val="21"/>
              </w:rPr>
              <w:t>长沙黄花国际机场、长沙高铁南站安排接送机（站）</w:t>
            </w:r>
            <w:r>
              <w:rPr>
                <w:rFonts w:eastAsia="楷体" w:hint="eastAsia"/>
                <w:sz w:val="24"/>
                <w:szCs w:val="21"/>
              </w:rPr>
              <w:t>。</w:t>
            </w:r>
          </w:p>
          <w:p w14:paraId="556CB67E" w14:textId="77777777" w:rsidR="0041213F" w:rsidRDefault="00F30E17">
            <w:pPr>
              <w:snapToGrid w:val="0"/>
              <w:spacing w:line="0" w:lineRule="atLeast"/>
              <w:ind w:firstLineChars="200" w:firstLine="480"/>
              <w:jc w:val="left"/>
              <w:rPr>
                <w:rFonts w:eastAsia="楷体"/>
                <w:sz w:val="24"/>
                <w:szCs w:val="21"/>
              </w:rPr>
            </w:pPr>
            <w:r>
              <w:rPr>
                <w:rFonts w:eastAsia="楷体" w:hint="eastAsia"/>
                <w:sz w:val="24"/>
                <w:szCs w:val="21"/>
              </w:rPr>
              <w:t>4</w:t>
            </w:r>
            <w:r>
              <w:rPr>
                <w:rFonts w:eastAsia="楷体"/>
                <w:sz w:val="24"/>
                <w:szCs w:val="21"/>
              </w:rP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eastAsia="楷体" w:hint="eastAsia"/>
                <w:sz w:val="24"/>
                <w:szCs w:val="21"/>
              </w:rPr>
              <w:t>长沙、岳阳平江防疫要求：外省市往返人员均需持有</w:t>
            </w:r>
            <w:r>
              <w:rPr>
                <w:rFonts w:eastAsia="楷体" w:hint="eastAsia"/>
                <w:sz w:val="24"/>
                <w:szCs w:val="21"/>
              </w:rPr>
              <w:t>48</w:t>
            </w:r>
            <w:r>
              <w:rPr>
                <w:rFonts w:eastAsia="楷体" w:hint="eastAsia"/>
                <w:sz w:val="24"/>
                <w:szCs w:val="21"/>
              </w:rPr>
              <w:t>小时内核酸检测阴性证明，健康码、行程码查验，重点疫情发生地旅居</w:t>
            </w:r>
            <w:proofErr w:type="gramStart"/>
            <w:r>
              <w:rPr>
                <w:rFonts w:eastAsia="楷体" w:hint="eastAsia"/>
                <w:sz w:val="24"/>
                <w:szCs w:val="21"/>
              </w:rPr>
              <w:t>史人员</w:t>
            </w:r>
            <w:proofErr w:type="gramEnd"/>
            <w:r>
              <w:rPr>
                <w:rFonts w:eastAsia="楷体" w:hint="eastAsia"/>
                <w:sz w:val="24"/>
                <w:szCs w:val="21"/>
              </w:rPr>
              <w:t>进行分类管控。</w:t>
            </w:r>
          </w:p>
          <w:p w14:paraId="46A1EEF8" w14:textId="77777777" w:rsidR="0041213F" w:rsidRDefault="00F30E17">
            <w:pPr>
              <w:snapToGrid w:val="0"/>
              <w:spacing w:line="0" w:lineRule="atLeast"/>
              <w:ind w:firstLineChars="200" w:firstLine="480"/>
              <w:jc w:val="left"/>
              <w:rPr>
                <w:rFonts w:eastAsia="楷体"/>
                <w:sz w:val="24"/>
                <w:szCs w:val="21"/>
              </w:rPr>
            </w:pPr>
            <w:r>
              <w:rPr>
                <w:rFonts w:eastAsia="楷体"/>
                <w:sz w:val="24"/>
                <w:szCs w:val="21"/>
              </w:rPr>
              <w:t>联系人：梁晓（</w:t>
            </w:r>
            <w:r>
              <w:rPr>
                <w:rFonts w:eastAsia="楷体"/>
                <w:sz w:val="24"/>
                <w:szCs w:val="21"/>
              </w:rPr>
              <w:t>15321574038</w:t>
            </w:r>
            <w:r>
              <w:rPr>
                <w:rFonts w:eastAsia="楷体"/>
                <w:sz w:val="24"/>
                <w:szCs w:val="21"/>
              </w:rPr>
              <w:t>）</w:t>
            </w:r>
            <w:r>
              <w:rPr>
                <w:rFonts w:eastAsia="楷体" w:hint="eastAsia"/>
                <w:sz w:val="24"/>
                <w:szCs w:val="21"/>
              </w:rPr>
              <w:t xml:space="preserve"> </w:t>
            </w:r>
            <w:r>
              <w:rPr>
                <w:rFonts w:eastAsia="楷体"/>
                <w:sz w:val="24"/>
                <w:szCs w:val="21"/>
              </w:rPr>
              <w:t xml:space="preserve">  </w:t>
            </w:r>
            <w:r>
              <w:rPr>
                <w:rFonts w:eastAsia="楷体" w:hint="eastAsia"/>
                <w:sz w:val="24"/>
                <w:szCs w:val="21"/>
              </w:rPr>
              <w:t>蔡玉兰（</w:t>
            </w:r>
            <w:r>
              <w:rPr>
                <w:rFonts w:eastAsia="楷体" w:hint="eastAsia"/>
                <w:sz w:val="24"/>
                <w:szCs w:val="21"/>
              </w:rPr>
              <w:t>13367313298</w:t>
            </w:r>
            <w:r>
              <w:rPr>
                <w:rFonts w:eastAsia="楷体" w:hint="eastAsia"/>
                <w:sz w:val="24"/>
                <w:szCs w:val="21"/>
              </w:rPr>
              <w:t>）</w:t>
            </w:r>
          </w:p>
        </w:tc>
      </w:tr>
    </w:tbl>
    <w:p w14:paraId="7A1834FB" w14:textId="77777777" w:rsidR="0041213F" w:rsidRDefault="0041213F"/>
    <w:sectPr w:rsidR="0041213F">
      <w:pgSz w:w="11906" w:h="16838"/>
      <w:pgMar w:top="1701" w:right="1418" w:bottom="141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EBDB8" w14:textId="77777777" w:rsidR="00734902" w:rsidRDefault="00734902" w:rsidP="00B055C4">
      <w:r>
        <w:separator/>
      </w:r>
    </w:p>
  </w:endnote>
  <w:endnote w:type="continuationSeparator" w:id="0">
    <w:p w14:paraId="594BB8B7" w14:textId="77777777" w:rsidR="00734902" w:rsidRDefault="00734902" w:rsidP="00B05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65D73" w14:textId="77777777" w:rsidR="00734902" w:rsidRDefault="00734902" w:rsidP="00B055C4">
      <w:r>
        <w:separator/>
      </w:r>
    </w:p>
  </w:footnote>
  <w:footnote w:type="continuationSeparator" w:id="0">
    <w:p w14:paraId="6C174D6C" w14:textId="77777777" w:rsidR="00734902" w:rsidRDefault="00734902" w:rsidP="00B055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76F"/>
    <w:rsid w:val="DEDF88D0"/>
    <w:rsid w:val="EFEFDAAB"/>
    <w:rsid w:val="FE8F1E82"/>
    <w:rsid w:val="FEAE4C01"/>
    <w:rsid w:val="0000611E"/>
    <w:rsid w:val="00007521"/>
    <w:rsid w:val="00013569"/>
    <w:rsid w:val="00013ED4"/>
    <w:rsid w:val="00015A38"/>
    <w:rsid w:val="00017B46"/>
    <w:rsid w:val="000323AA"/>
    <w:rsid w:val="00041EC6"/>
    <w:rsid w:val="00046F2A"/>
    <w:rsid w:val="0005170E"/>
    <w:rsid w:val="000518D4"/>
    <w:rsid w:val="000550B1"/>
    <w:rsid w:val="0005753E"/>
    <w:rsid w:val="00065109"/>
    <w:rsid w:val="00070615"/>
    <w:rsid w:val="00080BB5"/>
    <w:rsid w:val="0008188E"/>
    <w:rsid w:val="000843A5"/>
    <w:rsid w:val="00087268"/>
    <w:rsid w:val="00092708"/>
    <w:rsid w:val="00092D7A"/>
    <w:rsid w:val="00097E45"/>
    <w:rsid w:val="000A2C1C"/>
    <w:rsid w:val="000A373D"/>
    <w:rsid w:val="000C6E0F"/>
    <w:rsid w:val="000D2BAF"/>
    <w:rsid w:val="000E0B3B"/>
    <w:rsid w:val="000F4699"/>
    <w:rsid w:val="000F51F3"/>
    <w:rsid w:val="000F76B5"/>
    <w:rsid w:val="00103298"/>
    <w:rsid w:val="00105487"/>
    <w:rsid w:val="001227DF"/>
    <w:rsid w:val="00122F3A"/>
    <w:rsid w:val="00127CCF"/>
    <w:rsid w:val="001318BC"/>
    <w:rsid w:val="0014049B"/>
    <w:rsid w:val="00151A1B"/>
    <w:rsid w:val="00153B9D"/>
    <w:rsid w:val="001547BF"/>
    <w:rsid w:val="0016027F"/>
    <w:rsid w:val="001719A7"/>
    <w:rsid w:val="0017650C"/>
    <w:rsid w:val="001816A4"/>
    <w:rsid w:val="00190EE3"/>
    <w:rsid w:val="001A29B1"/>
    <w:rsid w:val="001A6469"/>
    <w:rsid w:val="001A7268"/>
    <w:rsid w:val="001B1075"/>
    <w:rsid w:val="001B1300"/>
    <w:rsid w:val="001B477B"/>
    <w:rsid w:val="001D23E0"/>
    <w:rsid w:val="001D3B38"/>
    <w:rsid w:val="001D3CEA"/>
    <w:rsid w:val="001D5ABE"/>
    <w:rsid w:val="001D5D72"/>
    <w:rsid w:val="001E0070"/>
    <w:rsid w:val="001E126C"/>
    <w:rsid w:val="001F0390"/>
    <w:rsid w:val="001F29EB"/>
    <w:rsid w:val="001F3984"/>
    <w:rsid w:val="001F5598"/>
    <w:rsid w:val="001F6D2F"/>
    <w:rsid w:val="002041E7"/>
    <w:rsid w:val="002046E1"/>
    <w:rsid w:val="00205055"/>
    <w:rsid w:val="002111AF"/>
    <w:rsid w:val="002114EE"/>
    <w:rsid w:val="0021455D"/>
    <w:rsid w:val="002175E1"/>
    <w:rsid w:val="00230947"/>
    <w:rsid w:val="00231188"/>
    <w:rsid w:val="002341AB"/>
    <w:rsid w:val="002416A8"/>
    <w:rsid w:val="002512D2"/>
    <w:rsid w:val="00253B5F"/>
    <w:rsid w:val="00254DC6"/>
    <w:rsid w:val="002554DD"/>
    <w:rsid w:val="00256049"/>
    <w:rsid w:val="00256BB9"/>
    <w:rsid w:val="002609D0"/>
    <w:rsid w:val="00261687"/>
    <w:rsid w:val="002623BD"/>
    <w:rsid w:val="0026532B"/>
    <w:rsid w:val="00265659"/>
    <w:rsid w:val="00265E59"/>
    <w:rsid w:val="0027262C"/>
    <w:rsid w:val="00291E2B"/>
    <w:rsid w:val="002924C6"/>
    <w:rsid w:val="00292BC3"/>
    <w:rsid w:val="002931B0"/>
    <w:rsid w:val="00293541"/>
    <w:rsid w:val="002974B1"/>
    <w:rsid w:val="002A1CCE"/>
    <w:rsid w:val="002A1E1B"/>
    <w:rsid w:val="002A21A1"/>
    <w:rsid w:val="002A567A"/>
    <w:rsid w:val="002A7A0D"/>
    <w:rsid w:val="002B5E01"/>
    <w:rsid w:val="002D0543"/>
    <w:rsid w:val="002D0E1E"/>
    <w:rsid w:val="002D4940"/>
    <w:rsid w:val="002D5033"/>
    <w:rsid w:val="002E2658"/>
    <w:rsid w:val="002E5986"/>
    <w:rsid w:val="002E5F30"/>
    <w:rsid w:val="002E7C6C"/>
    <w:rsid w:val="002F58A6"/>
    <w:rsid w:val="00306D3A"/>
    <w:rsid w:val="003128E2"/>
    <w:rsid w:val="0032012A"/>
    <w:rsid w:val="0032122B"/>
    <w:rsid w:val="00343477"/>
    <w:rsid w:val="003456CF"/>
    <w:rsid w:val="003468D0"/>
    <w:rsid w:val="003503C7"/>
    <w:rsid w:val="0035198F"/>
    <w:rsid w:val="0035298D"/>
    <w:rsid w:val="00355839"/>
    <w:rsid w:val="00356546"/>
    <w:rsid w:val="0036100E"/>
    <w:rsid w:val="00362932"/>
    <w:rsid w:val="003705D9"/>
    <w:rsid w:val="00371B0D"/>
    <w:rsid w:val="0037624F"/>
    <w:rsid w:val="00395BFD"/>
    <w:rsid w:val="003A04F4"/>
    <w:rsid w:val="003B1157"/>
    <w:rsid w:val="003B49B1"/>
    <w:rsid w:val="003B7EDD"/>
    <w:rsid w:val="003C13E7"/>
    <w:rsid w:val="003C184C"/>
    <w:rsid w:val="003C409E"/>
    <w:rsid w:val="003D0747"/>
    <w:rsid w:val="003D2917"/>
    <w:rsid w:val="003D549D"/>
    <w:rsid w:val="003D7826"/>
    <w:rsid w:val="003E0C6C"/>
    <w:rsid w:val="00400AED"/>
    <w:rsid w:val="004033DB"/>
    <w:rsid w:val="00404B27"/>
    <w:rsid w:val="00404C04"/>
    <w:rsid w:val="00404E1D"/>
    <w:rsid w:val="0040676D"/>
    <w:rsid w:val="0041213F"/>
    <w:rsid w:val="00413633"/>
    <w:rsid w:val="0041436E"/>
    <w:rsid w:val="004163B8"/>
    <w:rsid w:val="00425720"/>
    <w:rsid w:val="004259EF"/>
    <w:rsid w:val="00430328"/>
    <w:rsid w:val="00447FC3"/>
    <w:rsid w:val="00450CC4"/>
    <w:rsid w:val="0045236A"/>
    <w:rsid w:val="00457723"/>
    <w:rsid w:val="00463E06"/>
    <w:rsid w:val="004640E0"/>
    <w:rsid w:val="0047619C"/>
    <w:rsid w:val="00480E7F"/>
    <w:rsid w:val="00485B29"/>
    <w:rsid w:val="004867FB"/>
    <w:rsid w:val="00487F31"/>
    <w:rsid w:val="0049282B"/>
    <w:rsid w:val="004938DF"/>
    <w:rsid w:val="00493985"/>
    <w:rsid w:val="00493BC4"/>
    <w:rsid w:val="00493C8E"/>
    <w:rsid w:val="00495075"/>
    <w:rsid w:val="00495364"/>
    <w:rsid w:val="004A34D0"/>
    <w:rsid w:val="004B2E37"/>
    <w:rsid w:val="004B3C7C"/>
    <w:rsid w:val="004B5462"/>
    <w:rsid w:val="004C32E5"/>
    <w:rsid w:val="004C448B"/>
    <w:rsid w:val="004C4A7C"/>
    <w:rsid w:val="004C5EB9"/>
    <w:rsid w:val="004C7483"/>
    <w:rsid w:val="004D32BF"/>
    <w:rsid w:val="004D3FB7"/>
    <w:rsid w:val="004D6BAD"/>
    <w:rsid w:val="004E074E"/>
    <w:rsid w:val="004F329D"/>
    <w:rsid w:val="004F35DB"/>
    <w:rsid w:val="004F5A23"/>
    <w:rsid w:val="004F63FA"/>
    <w:rsid w:val="005027FD"/>
    <w:rsid w:val="005050FB"/>
    <w:rsid w:val="005054B9"/>
    <w:rsid w:val="0050757F"/>
    <w:rsid w:val="00527552"/>
    <w:rsid w:val="0054313F"/>
    <w:rsid w:val="00543E6D"/>
    <w:rsid w:val="00544895"/>
    <w:rsid w:val="005500E4"/>
    <w:rsid w:val="00550CCE"/>
    <w:rsid w:val="0055379A"/>
    <w:rsid w:val="00556083"/>
    <w:rsid w:val="00563009"/>
    <w:rsid w:val="0056460E"/>
    <w:rsid w:val="00565D9C"/>
    <w:rsid w:val="00575FFA"/>
    <w:rsid w:val="00586510"/>
    <w:rsid w:val="005928EE"/>
    <w:rsid w:val="0059376F"/>
    <w:rsid w:val="00596E2B"/>
    <w:rsid w:val="005A41F8"/>
    <w:rsid w:val="005A582F"/>
    <w:rsid w:val="005B3293"/>
    <w:rsid w:val="005D0552"/>
    <w:rsid w:val="005E2E78"/>
    <w:rsid w:val="005E3866"/>
    <w:rsid w:val="005F2E05"/>
    <w:rsid w:val="005F3DCB"/>
    <w:rsid w:val="005F7ADA"/>
    <w:rsid w:val="00601F4D"/>
    <w:rsid w:val="006125B6"/>
    <w:rsid w:val="006127A5"/>
    <w:rsid w:val="00615FEE"/>
    <w:rsid w:val="006253B0"/>
    <w:rsid w:val="00625F45"/>
    <w:rsid w:val="00626CEF"/>
    <w:rsid w:val="00631060"/>
    <w:rsid w:val="00642AB1"/>
    <w:rsid w:val="00653CAE"/>
    <w:rsid w:val="0067491E"/>
    <w:rsid w:val="00676875"/>
    <w:rsid w:val="006849B6"/>
    <w:rsid w:val="00686997"/>
    <w:rsid w:val="00691CC0"/>
    <w:rsid w:val="006A763B"/>
    <w:rsid w:val="006B2795"/>
    <w:rsid w:val="006C3D2F"/>
    <w:rsid w:val="006D7419"/>
    <w:rsid w:val="006F2611"/>
    <w:rsid w:val="006F595A"/>
    <w:rsid w:val="007020CC"/>
    <w:rsid w:val="00715DF2"/>
    <w:rsid w:val="007168D1"/>
    <w:rsid w:val="0072383E"/>
    <w:rsid w:val="0072456B"/>
    <w:rsid w:val="00732CF0"/>
    <w:rsid w:val="00734902"/>
    <w:rsid w:val="00744C14"/>
    <w:rsid w:val="00744D70"/>
    <w:rsid w:val="00746DDA"/>
    <w:rsid w:val="0075091E"/>
    <w:rsid w:val="00754679"/>
    <w:rsid w:val="00756766"/>
    <w:rsid w:val="00762272"/>
    <w:rsid w:val="00771CE1"/>
    <w:rsid w:val="007720E1"/>
    <w:rsid w:val="0077537C"/>
    <w:rsid w:val="00775B93"/>
    <w:rsid w:val="00776113"/>
    <w:rsid w:val="00781DCD"/>
    <w:rsid w:val="00790B9D"/>
    <w:rsid w:val="007A0CA2"/>
    <w:rsid w:val="007A3F3C"/>
    <w:rsid w:val="007A685C"/>
    <w:rsid w:val="007B7D23"/>
    <w:rsid w:val="007C104E"/>
    <w:rsid w:val="007D73F9"/>
    <w:rsid w:val="007E2906"/>
    <w:rsid w:val="007E4726"/>
    <w:rsid w:val="007F584B"/>
    <w:rsid w:val="00801BB4"/>
    <w:rsid w:val="00806C7D"/>
    <w:rsid w:val="00810BE2"/>
    <w:rsid w:val="00820EED"/>
    <w:rsid w:val="00823BDB"/>
    <w:rsid w:val="00827907"/>
    <w:rsid w:val="0084099B"/>
    <w:rsid w:val="00841CE8"/>
    <w:rsid w:val="00846612"/>
    <w:rsid w:val="0084795E"/>
    <w:rsid w:val="00854C66"/>
    <w:rsid w:val="008633BC"/>
    <w:rsid w:val="008649F4"/>
    <w:rsid w:val="00865FE4"/>
    <w:rsid w:val="008673EE"/>
    <w:rsid w:val="0087246F"/>
    <w:rsid w:val="00875A31"/>
    <w:rsid w:val="00876F9D"/>
    <w:rsid w:val="0088597C"/>
    <w:rsid w:val="00893717"/>
    <w:rsid w:val="008946DF"/>
    <w:rsid w:val="008A0337"/>
    <w:rsid w:val="008A03C0"/>
    <w:rsid w:val="008A18FC"/>
    <w:rsid w:val="008A1B8D"/>
    <w:rsid w:val="008A5D79"/>
    <w:rsid w:val="008B190A"/>
    <w:rsid w:val="008B7DE8"/>
    <w:rsid w:val="008D37BA"/>
    <w:rsid w:val="008E3BA7"/>
    <w:rsid w:val="008E6003"/>
    <w:rsid w:val="008E6C9C"/>
    <w:rsid w:val="008F593E"/>
    <w:rsid w:val="0090015E"/>
    <w:rsid w:val="00902895"/>
    <w:rsid w:val="009207BB"/>
    <w:rsid w:val="0093318D"/>
    <w:rsid w:val="00933903"/>
    <w:rsid w:val="00936F50"/>
    <w:rsid w:val="0095117B"/>
    <w:rsid w:val="00952F5F"/>
    <w:rsid w:val="00960A35"/>
    <w:rsid w:val="0096577F"/>
    <w:rsid w:val="00973381"/>
    <w:rsid w:val="00973777"/>
    <w:rsid w:val="009832E0"/>
    <w:rsid w:val="009A502D"/>
    <w:rsid w:val="009A62AA"/>
    <w:rsid w:val="009A6592"/>
    <w:rsid w:val="009B149F"/>
    <w:rsid w:val="009B75F8"/>
    <w:rsid w:val="009C4736"/>
    <w:rsid w:val="009C5E7C"/>
    <w:rsid w:val="009D30E1"/>
    <w:rsid w:val="009D3F44"/>
    <w:rsid w:val="009D5299"/>
    <w:rsid w:val="009E46EC"/>
    <w:rsid w:val="009E5400"/>
    <w:rsid w:val="009F2B06"/>
    <w:rsid w:val="00A000B0"/>
    <w:rsid w:val="00A04321"/>
    <w:rsid w:val="00A0636A"/>
    <w:rsid w:val="00A06D14"/>
    <w:rsid w:val="00A07927"/>
    <w:rsid w:val="00A07E5F"/>
    <w:rsid w:val="00A13A3F"/>
    <w:rsid w:val="00A2276D"/>
    <w:rsid w:val="00A37E74"/>
    <w:rsid w:val="00A40881"/>
    <w:rsid w:val="00A438F7"/>
    <w:rsid w:val="00A45A38"/>
    <w:rsid w:val="00A47290"/>
    <w:rsid w:val="00A47E00"/>
    <w:rsid w:val="00A52CBD"/>
    <w:rsid w:val="00A55F0D"/>
    <w:rsid w:val="00A578E1"/>
    <w:rsid w:val="00A57CBC"/>
    <w:rsid w:val="00A61DC0"/>
    <w:rsid w:val="00A63E5B"/>
    <w:rsid w:val="00A648B1"/>
    <w:rsid w:val="00A663A1"/>
    <w:rsid w:val="00A674D4"/>
    <w:rsid w:val="00A80804"/>
    <w:rsid w:val="00A81152"/>
    <w:rsid w:val="00A82031"/>
    <w:rsid w:val="00A8434C"/>
    <w:rsid w:val="00A84F58"/>
    <w:rsid w:val="00A866E0"/>
    <w:rsid w:val="00A92EDC"/>
    <w:rsid w:val="00AA2503"/>
    <w:rsid w:val="00AC3031"/>
    <w:rsid w:val="00AD4A09"/>
    <w:rsid w:val="00AD5232"/>
    <w:rsid w:val="00AE3295"/>
    <w:rsid w:val="00AE53BB"/>
    <w:rsid w:val="00AF4782"/>
    <w:rsid w:val="00AF48AD"/>
    <w:rsid w:val="00B01B1F"/>
    <w:rsid w:val="00B01B86"/>
    <w:rsid w:val="00B055C4"/>
    <w:rsid w:val="00B1653C"/>
    <w:rsid w:val="00B244CD"/>
    <w:rsid w:val="00B361C4"/>
    <w:rsid w:val="00B37648"/>
    <w:rsid w:val="00B411CD"/>
    <w:rsid w:val="00B463AE"/>
    <w:rsid w:val="00B63325"/>
    <w:rsid w:val="00B64755"/>
    <w:rsid w:val="00B657CF"/>
    <w:rsid w:val="00B74F81"/>
    <w:rsid w:val="00B845B4"/>
    <w:rsid w:val="00B86C9C"/>
    <w:rsid w:val="00B900BF"/>
    <w:rsid w:val="00B93F27"/>
    <w:rsid w:val="00B95B05"/>
    <w:rsid w:val="00BA38E1"/>
    <w:rsid w:val="00BA41B5"/>
    <w:rsid w:val="00BA48FF"/>
    <w:rsid w:val="00BB0E60"/>
    <w:rsid w:val="00BB20EA"/>
    <w:rsid w:val="00BB3292"/>
    <w:rsid w:val="00BB5239"/>
    <w:rsid w:val="00BC0350"/>
    <w:rsid w:val="00BC4C23"/>
    <w:rsid w:val="00BC52C5"/>
    <w:rsid w:val="00BC7175"/>
    <w:rsid w:val="00BD4794"/>
    <w:rsid w:val="00BD542B"/>
    <w:rsid w:val="00BE4333"/>
    <w:rsid w:val="00BE74AB"/>
    <w:rsid w:val="00BF074E"/>
    <w:rsid w:val="00BF0BC3"/>
    <w:rsid w:val="00BF21E4"/>
    <w:rsid w:val="00BF2504"/>
    <w:rsid w:val="00C00C06"/>
    <w:rsid w:val="00C04163"/>
    <w:rsid w:val="00C075A2"/>
    <w:rsid w:val="00C114DC"/>
    <w:rsid w:val="00C17123"/>
    <w:rsid w:val="00C21B2E"/>
    <w:rsid w:val="00C21F80"/>
    <w:rsid w:val="00C21FC3"/>
    <w:rsid w:val="00C22E30"/>
    <w:rsid w:val="00C23823"/>
    <w:rsid w:val="00C25EC1"/>
    <w:rsid w:val="00C443B3"/>
    <w:rsid w:val="00C4697E"/>
    <w:rsid w:val="00C47D91"/>
    <w:rsid w:val="00C51A58"/>
    <w:rsid w:val="00C52041"/>
    <w:rsid w:val="00C55DB2"/>
    <w:rsid w:val="00C61C2D"/>
    <w:rsid w:val="00C623D8"/>
    <w:rsid w:val="00C62E7E"/>
    <w:rsid w:val="00C62F71"/>
    <w:rsid w:val="00C64CA6"/>
    <w:rsid w:val="00C67B57"/>
    <w:rsid w:val="00C748A7"/>
    <w:rsid w:val="00C75342"/>
    <w:rsid w:val="00C76649"/>
    <w:rsid w:val="00C7695E"/>
    <w:rsid w:val="00C76E1C"/>
    <w:rsid w:val="00C81435"/>
    <w:rsid w:val="00C8339D"/>
    <w:rsid w:val="00CA0AB3"/>
    <w:rsid w:val="00CA545E"/>
    <w:rsid w:val="00CA673D"/>
    <w:rsid w:val="00CB2AC4"/>
    <w:rsid w:val="00CC36D9"/>
    <w:rsid w:val="00CC6571"/>
    <w:rsid w:val="00CD0A20"/>
    <w:rsid w:val="00CD312C"/>
    <w:rsid w:val="00CD5EE4"/>
    <w:rsid w:val="00CE2C7A"/>
    <w:rsid w:val="00CE40EE"/>
    <w:rsid w:val="00CE658A"/>
    <w:rsid w:val="00CE71CB"/>
    <w:rsid w:val="00D02036"/>
    <w:rsid w:val="00D04402"/>
    <w:rsid w:val="00D0478C"/>
    <w:rsid w:val="00D05B0B"/>
    <w:rsid w:val="00D07E56"/>
    <w:rsid w:val="00D15567"/>
    <w:rsid w:val="00D26661"/>
    <w:rsid w:val="00D306F9"/>
    <w:rsid w:val="00D33402"/>
    <w:rsid w:val="00D3773C"/>
    <w:rsid w:val="00D37995"/>
    <w:rsid w:val="00D4077D"/>
    <w:rsid w:val="00D4328F"/>
    <w:rsid w:val="00D454DA"/>
    <w:rsid w:val="00D45ED3"/>
    <w:rsid w:val="00D507F7"/>
    <w:rsid w:val="00D50B14"/>
    <w:rsid w:val="00D50B38"/>
    <w:rsid w:val="00D677BF"/>
    <w:rsid w:val="00D73FC2"/>
    <w:rsid w:val="00D75010"/>
    <w:rsid w:val="00D75484"/>
    <w:rsid w:val="00D75673"/>
    <w:rsid w:val="00D80EB8"/>
    <w:rsid w:val="00D826C4"/>
    <w:rsid w:val="00D83AF0"/>
    <w:rsid w:val="00D85718"/>
    <w:rsid w:val="00D87315"/>
    <w:rsid w:val="00D96F89"/>
    <w:rsid w:val="00DA65DD"/>
    <w:rsid w:val="00DC06BE"/>
    <w:rsid w:val="00DC1C07"/>
    <w:rsid w:val="00DC347B"/>
    <w:rsid w:val="00DC4DFF"/>
    <w:rsid w:val="00DC6418"/>
    <w:rsid w:val="00DC6730"/>
    <w:rsid w:val="00DD067C"/>
    <w:rsid w:val="00DE1253"/>
    <w:rsid w:val="00DF1A8A"/>
    <w:rsid w:val="00DF3207"/>
    <w:rsid w:val="00E06B1C"/>
    <w:rsid w:val="00E11403"/>
    <w:rsid w:val="00E15340"/>
    <w:rsid w:val="00E16589"/>
    <w:rsid w:val="00E26D8E"/>
    <w:rsid w:val="00E26FB3"/>
    <w:rsid w:val="00E41BC5"/>
    <w:rsid w:val="00E42FF0"/>
    <w:rsid w:val="00E435F0"/>
    <w:rsid w:val="00E43640"/>
    <w:rsid w:val="00E51D78"/>
    <w:rsid w:val="00E55E7A"/>
    <w:rsid w:val="00E566BB"/>
    <w:rsid w:val="00E57B04"/>
    <w:rsid w:val="00E634C5"/>
    <w:rsid w:val="00E675C6"/>
    <w:rsid w:val="00E71CB5"/>
    <w:rsid w:val="00E84E62"/>
    <w:rsid w:val="00E91B52"/>
    <w:rsid w:val="00E96DE2"/>
    <w:rsid w:val="00EA3629"/>
    <w:rsid w:val="00EB08C2"/>
    <w:rsid w:val="00EB204E"/>
    <w:rsid w:val="00EB3884"/>
    <w:rsid w:val="00EB7FD9"/>
    <w:rsid w:val="00ED353C"/>
    <w:rsid w:val="00ED3C9C"/>
    <w:rsid w:val="00ED559F"/>
    <w:rsid w:val="00ED7B8B"/>
    <w:rsid w:val="00EE09E7"/>
    <w:rsid w:val="00EE212F"/>
    <w:rsid w:val="00EF212C"/>
    <w:rsid w:val="00EF6A93"/>
    <w:rsid w:val="00EF7012"/>
    <w:rsid w:val="00F0632A"/>
    <w:rsid w:val="00F1520C"/>
    <w:rsid w:val="00F26109"/>
    <w:rsid w:val="00F26BF0"/>
    <w:rsid w:val="00F30867"/>
    <w:rsid w:val="00F30E17"/>
    <w:rsid w:val="00F35241"/>
    <w:rsid w:val="00F478F5"/>
    <w:rsid w:val="00F55CDD"/>
    <w:rsid w:val="00F56AA5"/>
    <w:rsid w:val="00F57857"/>
    <w:rsid w:val="00F65B91"/>
    <w:rsid w:val="00F67FD1"/>
    <w:rsid w:val="00F73787"/>
    <w:rsid w:val="00F859D3"/>
    <w:rsid w:val="00F91F71"/>
    <w:rsid w:val="00F96A9D"/>
    <w:rsid w:val="00FA554B"/>
    <w:rsid w:val="00FB02EB"/>
    <w:rsid w:val="00FB041D"/>
    <w:rsid w:val="00FB23D8"/>
    <w:rsid w:val="00FB3EC4"/>
    <w:rsid w:val="00FB590E"/>
    <w:rsid w:val="00FC0CB8"/>
    <w:rsid w:val="00FC737F"/>
    <w:rsid w:val="00FD048E"/>
    <w:rsid w:val="00FE04AA"/>
    <w:rsid w:val="00FE077A"/>
    <w:rsid w:val="00FE0B83"/>
    <w:rsid w:val="00FE64C6"/>
    <w:rsid w:val="00FF0722"/>
    <w:rsid w:val="00FF1150"/>
    <w:rsid w:val="00FF221B"/>
    <w:rsid w:val="1FE41BBC"/>
    <w:rsid w:val="27858455"/>
    <w:rsid w:val="3840451D"/>
    <w:rsid w:val="3F7F49AE"/>
    <w:rsid w:val="61BFF893"/>
    <w:rsid w:val="67DF8687"/>
    <w:rsid w:val="6F1DEE0E"/>
    <w:rsid w:val="76DFC70E"/>
    <w:rsid w:val="7CF33686"/>
    <w:rsid w:val="7F7D9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3F2D135"/>
  <w15:docId w15:val="{3AD13354-51B8-4758-8ACC-E3A15E33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nhideWhenUsed="1" w:qFormat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Candara" w:eastAsia="华文新魏" w:hAnsi="Candar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pPr>
      <w:jc w:val="center"/>
    </w:pPr>
    <w:rPr>
      <w:rFonts w:ascii="仿宋_GB2312" w:eastAsia="仿宋_GB2312"/>
      <w:b/>
      <w:bCs/>
      <w:kern w:val="0"/>
      <w:sz w:val="36"/>
    </w:rPr>
  </w:style>
  <w:style w:type="paragraph" w:styleId="a5">
    <w:name w:val="Date"/>
    <w:basedOn w:val="a"/>
    <w:next w:val="a"/>
    <w:link w:val="a6"/>
    <w:qFormat/>
    <w:pPr>
      <w:ind w:leftChars="2500" w:left="100"/>
    </w:p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qFormat/>
    <w:rPr>
      <w:color w:val="0000FF"/>
      <w:u w:val="single"/>
    </w:rPr>
  </w:style>
  <w:style w:type="character" w:customStyle="1" w:styleId="a6">
    <w:name w:val="日期 字符"/>
    <w:link w:val="a5"/>
    <w:rPr>
      <w:kern w:val="2"/>
      <w:sz w:val="21"/>
      <w:szCs w:val="24"/>
    </w:rPr>
  </w:style>
  <w:style w:type="character" w:customStyle="1" w:styleId="aa">
    <w:name w:val="页眉 字符"/>
    <w:link w:val="a9"/>
    <w:qFormat/>
    <w:rPr>
      <w:kern w:val="2"/>
      <w:sz w:val="18"/>
      <w:szCs w:val="18"/>
    </w:rPr>
  </w:style>
  <w:style w:type="character" w:customStyle="1" w:styleId="a8">
    <w:name w:val="页脚 字符"/>
    <w:link w:val="a7"/>
    <w:qFormat/>
    <w:rPr>
      <w:kern w:val="2"/>
      <w:sz w:val="18"/>
      <w:szCs w:val="18"/>
    </w:rPr>
  </w:style>
  <w:style w:type="character" w:customStyle="1" w:styleId="20">
    <w:name w:val="标题 2 字符"/>
    <w:link w:val="2"/>
    <w:uiPriority w:val="9"/>
    <w:qFormat/>
    <w:rPr>
      <w:rFonts w:ascii="Candara" w:eastAsia="华文新魏" w:hAnsi="Candara"/>
      <w:b/>
      <w:bCs/>
      <w:kern w:val="2"/>
      <w:sz w:val="32"/>
      <w:szCs w:val="32"/>
    </w:rPr>
  </w:style>
  <w:style w:type="character" w:customStyle="1" w:styleId="a4">
    <w:name w:val="正文文本 字符"/>
    <w:link w:val="a3"/>
    <w:qFormat/>
    <w:rPr>
      <w:rFonts w:ascii="仿宋_GB2312" w:eastAsia="仿宋_GB2312"/>
      <w:b/>
      <w:bCs/>
      <w:sz w:val="36"/>
      <w:szCs w:val="24"/>
    </w:rPr>
  </w:style>
  <w:style w:type="character" w:customStyle="1" w:styleId="1">
    <w:name w:val="未处理的提及1"/>
    <w:uiPriority w:val="99"/>
    <w:unhideWhenUsed/>
    <w:qFormat/>
    <w:rPr>
      <w:color w:val="605E5C"/>
      <w:shd w:val="clear" w:color="auto" w:fill="E1DFDD"/>
    </w:rPr>
  </w:style>
  <w:style w:type="paragraph" w:customStyle="1" w:styleId="ad">
    <w:name w:val="列出段落"/>
    <w:basedOn w:val="a"/>
    <w:uiPriority w:val="34"/>
    <w:qFormat/>
    <w:pPr>
      <w:ind w:firstLineChars="200" w:firstLine="420"/>
    </w:pPr>
    <w:rPr>
      <w:rFonts w:ascii="Calibri" w:hAnsi="Calibri" w:cs="Calibri"/>
      <w:szCs w:val="21"/>
    </w:rPr>
  </w:style>
  <w:style w:type="character" w:customStyle="1" w:styleId="NormalCharacter">
    <w:name w:val="NormalCharacter"/>
    <w:qFormat/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customStyle="1" w:styleId="21">
    <w:name w:val="未处理的提及2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359</Characters>
  <Application>Microsoft Office Word</Application>
  <DocSecurity>0</DocSecurity>
  <Lines>2</Lines>
  <Paragraphs>1</Paragraphs>
  <ScaleCrop>false</ScaleCrop>
  <Company>CHINA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关于邀请参加2012世界茶业大展（北京）的通知</dc:title>
  <dc:creator>zhu</dc:creator>
  <cp:lastModifiedBy>梁 晓</cp:lastModifiedBy>
  <cp:revision>5</cp:revision>
  <cp:lastPrinted>2019-03-15T17:28:00Z</cp:lastPrinted>
  <dcterms:created xsi:type="dcterms:W3CDTF">2022-04-25T00:32:00Z</dcterms:created>
  <dcterms:modified xsi:type="dcterms:W3CDTF">2022-04-27T06:23:00Z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commondata">
    <vt:lpwstr>eyJoZGlkIjoiZDc5ODk1OTMzNWNkNTc4MWQ5MWIxYzU3MDRkODRkZjgifQ==</vt:lpwstr>
  </property>
  <property fmtid="{D5CDD505-2E9C-101B-9397-08002B2CF9AE}" pid="4" name="ICV">
    <vt:lpwstr>29683391B80A49E88916C0F6F56D66BD</vt:lpwstr>
  </property>
</Properties>
</file>