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contextualSpacing/>
        <w:rPr>
          <w:rFonts w:ascii="仿宋" w:hAnsi="仿宋" w:eastAsia="仿宋"/>
          <w:bCs/>
          <w:sz w:val="32"/>
          <w:szCs w:val="36"/>
        </w:rPr>
      </w:pPr>
      <w:r>
        <w:rPr>
          <w:rFonts w:hint="eastAsia" w:ascii="仿宋" w:hAnsi="仿宋" w:eastAsia="仿宋"/>
          <w:bCs/>
          <w:sz w:val="30"/>
          <w:szCs w:val="30"/>
        </w:rPr>
        <w:t>附</w:t>
      </w:r>
      <w:r>
        <w:rPr>
          <w:rFonts w:ascii="仿宋" w:hAnsi="仿宋" w:eastAsia="仿宋"/>
          <w:bCs/>
          <w:sz w:val="30"/>
          <w:szCs w:val="30"/>
        </w:rPr>
        <w:t xml:space="preserve"> </w:t>
      </w:r>
      <w:r>
        <w:rPr>
          <w:rFonts w:hint="eastAsia" w:ascii="仿宋" w:hAnsi="仿宋" w:eastAsia="仿宋"/>
          <w:bCs/>
          <w:sz w:val="30"/>
          <w:szCs w:val="30"/>
        </w:rPr>
        <w:t>件：</w:t>
      </w:r>
    </w:p>
    <w:p>
      <w:pPr>
        <w:spacing w:line="560" w:lineRule="exact"/>
        <w:contextualSpacing/>
        <w:jc w:val="center"/>
        <w:rPr>
          <w:rFonts w:ascii="黑体" w:hAnsi="黑体" w:eastAsia="黑体"/>
          <w:b/>
          <w:bCs/>
          <w:sz w:val="36"/>
          <w:szCs w:val="36"/>
          <w:lang w:eastAsia="zh-Hans"/>
        </w:rPr>
      </w:pPr>
      <w:r>
        <w:rPr>
          <w:rFonts w:ascii="黑体" w:hAnsi="黑体" w:eastAsia="黑体"/>
          <w:b/>
          <w:bCs/>
          <w:sz w:val="36"/>
          <w:szCs w:val="36"/>
        </w:rPr>
        <w:t>202</w:t>
      </w:r>
      <w:r>
        <w:rPr>
          <w:rFonts w:hint="eastAsia" w:ascii="黑体" w:hAnsi="黑体" w:eastAsia="黑体"/>
          <w:b/>
          <w:bCs/>
          <w:sz w:val="36"/>
          <w:szCs w:val="36"/>
          <w:lang w:val="en-US" w:eastAsia="zh-CN"/>
        </w:rPr>
        <w:t>2年</w:t>
      </w:r>
      <w:r>
        <w:rPr>
          <w:rFonts w:hint="eastAsia" w:ascii="黑体" w:hAnsi="黑体" w:eastAsia="黑体"/>
          <w:b/>
          <w:bCs/>
          <w:sz w:val="36"/>
          <w:szCs w:val="36"/>
          <w:lang w:eastAsia="zh-CN"/>
        </w:rPr>
        <w:t>（</w:t>
      </w:r>
      <w:r>
        <w:rPr>
          <w:rFonts w:hint="eastAsia" w:ascii="黑体" w:hAnsi="黑体" w:eastAsia="黑体"/>
          <w:b/>
          <w:bCs/>
          <w:sz w:val="36"/>
          <w:szCs w:val="36"/>
          <w:lang w:val="en-US" w:eastAsia="zh-CN"/>
        </w:rPr>
        <w:t>春季</w:t>
      </w:r>
      <w:r>
        <w:rPr>
          <w:rFonts w:hint="eastAsia" w:ascii="黑体" w:hAnsi="黑体" w:eastAsia="黑体"/>
          <w:b/>
          <w:bCs/>
          <w:sz w:val="36"/>
          <w:szCs w:val="36"/>
          <w:lang w:eastAsia="zh-CN"/>
        </w:rPr>
        <w:t>）</w:t>
      </w:r>
      <w:r>
        <w:rPr>
          <w:rFonts w:hint="eastAsia" w:ascii="黑体" w:hAnsi="黑体" w:eastAsia="黑体"/>
          <w:b/>
          <w:bCs/>
          <w:sz w:val="36"/>
          <w:szCs w:val="36"/>
          <w:lang w:val="en-US" w:eastAsia="zh-CN"/>
        </w:rPr>
        <w:t>茶</w:t>
      </w:r>
      <w:r>
        <w:rPr>
          <w:rFonts w:hint="eastAsia" w:ascii="黑体" w:hAnsi="黑体" w:eastAsia="黑体"/>
          <w:b/>
          <w:bCs/>
          <w:sz w:val="36"/>
          <w:szCs w:val="36"/>
          <w:lang w:eastAsia="zh-Hans"/>
        </w:rPr>
        <w:t>新品推荐活动报名表</w:t>
      </w:r>
    </w:p>
    <w:tbl>
      <w:tblPr>
        <w:tblStyle w:val="7"/>
        <w:tblW w:w="9666" w:type="dxa"/>
        <w:tblInd w:w="-226" w:type="dxa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40"/>
        <w:gridCol w:w="3375"/>
        <w:gridCol w:w="1744"/>
        <w:gridCol w:w="2807"/>
      </w:tblGrid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</w:trPr>
        <w:tc>
          <w:tcPr>
            <w:tcW w:w="17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单位全称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（盖章）</w:t>
            </w:r>
          </w:p>
        </w:tc>
        <w:tc>
          <w:tcPr>
            <w:tcW w:w="3375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品牌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名称</w:t>
            </w:r>
          </w:p>
        </w:tc>
        <w:tc>
          <w:tcPr>
            <w:tcW w:w="2807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7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产品名称</w:t>
            </w:r>
          </w:p>
        </w:tc>
        <w:tc>
          <w:tcPr>
            <w:tcW w:w="7926" w:type="dxa"/>
            <w:gridSpan w:val="3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7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 系 人</w:t>
            </w:r>
          </w:p>
        </w:tc>
        <w:tc>
          <w:tcPr>
            <w:tcW w:w="3375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手  机</w:t>
            </w:r>
          </w:p>
        </w:tc>
        <w:tc>
          <w:tcPr>
            <w:tcW w:w="2807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</w:trPr>
        <w:tc>
          <w:tcPr>
            <w:tcW w:w="17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ind w:left="240" w:hanging="240" w:hangingChars="10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生产加工地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（省/县）</w:t>
            </w:r>
          </w:p>
        </w:tc>
        <w:tc>
          <w:tcPr>
            <w:tcW w:w="3375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上市时间</w:t>
            </w:r>
          </w:p>
        </w:tc>
        <w:tc>
          <w:tcPr>
            <w:tcW w:w="2807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</w:pP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0" w:hRule="atLeast"/>
        </w:trPr>
        <w:tc>
          <w:tcPr>
            <w:tcW w:w="17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产品类别</w:t>
            </w:r>
          </w:p>
        </w:tc>
        <w:tc>
          <w:tcPr>
            <w:tcW w:w="7926" w:type="dxa"/>
            <w:gridSpan w:val="3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szCs w:val="21"/>
              </w:rPr>
              <w:t xml:space="preserve">绿茶            □黄茶    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  □乌龙茶          □红茶       □花茶</w:t>
            </w:r>
          </w:p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□黑茶（□紧压茶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□散茶）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Cs w:val="21"/>
              </w:rPr>
              <w:t>□白茶（□紧压茶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□散茶）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抹茶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     </w:t>
            </w:r>
          </w:p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□普洱茶（□生茶  □熟茶）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柑普茶及陈皮  </w:t>
            </w:r>
            <w:r>
              <w:rPr>
                <w:rFonts w:hint="eastAsia" w:ascii="宋体" w:hAnsi="宋体" w:eastAsia="宋体" w:cs="宋体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szCs w:val="21"/>
              </w:rPr>
              <w:t>袋泡茶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（请注明茶类） </w:t>
            </w:r>
          </w:p>
          <w:p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□调味茶 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      </w:t>
            </w:r>
            <w:r>
              <w:rPr>
                <w:rFonts w:hint="eastAsia" w:ascii="宋体" w:hAnsi="宋体" w:eastAsia="宋体" w:cs="宋体"/>
                <w:szCs w:val="21"/>
              </w:rPr>
              <w:t>（请注明名称）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szCs w:val="21"/>
              </w:rPr>
              <w:t>□代用茶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      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（请注明名称）  </w:t>
            </w:r>
          </w:p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□其他 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       </w:t>
            </w:r>
            <w:r>
              <w:rPr>
                <w:rFonts w:hint="eastAsia" w:ascii="宋体" w:hAnsi="宋体" w:eastAsia="宋体" w:cs="宋体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Cs w:val="21"/>
              </w:rPr>
              <w:t>（请具体注明）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7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产品规格</w:t>
            </w:r>
          </w:p>
        </w:tc>
        <w:tc>
          <w:tcPr>
            <w:tcW w:w="3375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eastAsia="zh-Hans"/>
              </w:rPr>
              <w:t xml:space="preserve">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g/盒（套）</w:t>
            </w:r>
          </w:p>
        </w:tc>
        <w:tc>
          <w:tcPr>
            <w:tcW w:w="1744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市场售价</w:t>
            </w:r>
          </w:p>
        </w:tc>
        <w:tc>
          <w:tcPr>
            <w:tcW w:w="2807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eastAsia="zh-Hans"/>
              </w:rPr>
              <w:t xml:space="preserve">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元/盒（套）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7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产品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用途</w:t>
            </w:r>
          </w:p>
        </w:tc>
        <w:tc>
          <w:tcPr>
            <w:tcW w:w="7926" w:type="dxa"/>
            <w:gridSpan w:val="3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礼品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自饮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收藏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 xml:space="preserve">  其他（请注明）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eastAsia="zh-Hans"/>
              </w:rPr>
              <w:t xml:space="preserve">            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7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产品档次</w:t>
            </w:r>
          </w:p>
        </w:tc>
        <w:tc>
          <w:tcPr>
            <w:tcW w:w="3375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低端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中端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高端</w:t>
            </w:r>
          </w:p>
        </w:tc>
        <w:tc>
          <w:tcPr>
            <w:tcW w:w="1744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目标人群性别</w:t>
            </w:r>
          </w:p>
        </w:tc>
        <w:tc>
          <w:tcPr>
            <w:tcW w:w="2807" w:type="dxa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ind w:firstLine="240" w:firstLineChars="1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男性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女性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7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目标客户年龄</w:t>
            </w:r>
          </w:p>
        </w:tc>
        <w:tc>
          <w:tcPr>
            <w:tcW w:w="7926" w:type="dxa"/>
            <w:gridSpan w:val="3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ind w:firstLine="1440" w:firstLineChars="600"/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少年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青年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中年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老年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7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销售渠道</w:t>
            </w:r>
          </w:p>
        </w:tc>
        <w:tc>
          <w:tcPr>
            <w:tcW w:w="7926" w:type="dxa"/>
            <w:gridSpan w:val="3"/>
            <w:tcBorders>
              <w:top w:val="single" w:color="auto" w:sz="2" w:space="0"/>
              <w:left w:val="single" w:color="ECE9D8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 xml:space="preserve">超市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 xml:space="preserve">专卖店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 xml:space="preserve">淘宝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 xml:space="preserve">京东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拼多多 其他（请注明）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eastAsia="zh-Hans"/>
              </w:rPr>
              <w:t xml:space="preserve">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 xml:space="preserve"> 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</w:trPr>
        <w:tc>
          <w:tcPr>
            <w:tcW w:w="17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产品执行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标准</w:t>
            </w:r>
          </w:p>
        </w:tc>
        <w:tc>
          <w:tcPr>
            <w:tcW w:w="337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</w:pPr>
          </w:p>
        </w:tc>
        <w:tc>
          <w:tcPr>
            <w:tcW w:w="17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创新力度</w:t>
            </w:r>
          </w:p>
        </w:tc>
        <w:tc>
          <w:tcPr>
            <w:tcW w:w="280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 xml:space="preserve">重大创新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例行更新</w:t>
            </w:r>
          </w:p>
        </w:tc>
      </w:tr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7" w:hRule="atLeast"/>
        </w:trPr>
        <w:tc>
          <w:tcPr>
            <w:tcW w:w="9666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产品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简介（主要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创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新点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产品特征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如有产品宣传文案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可另附）</w:t>
            </w:r>
          </w:p>
        </w:tc>
      </w:tr>
    </w:tbl>
    <w:p>
      <w:pPr>
        <w:spacing w:line="240" w:lineRule="exact"/>
        <w:contextualSpacing/>
        <w:jc w:val="left"/>
        <w:rPr>
          <w:rFonts w:hint="eastAsia" w:ascii="宋体" w:hAnsi="宋体" w:eastAsia="宋体" w:cs="宋体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注：1</w:t>
      </w:r>
      <w:r>
        <w:rPr>
          <w:rFonts w:hint="eastAsia" w:ascii="宋体" w:hAnsi="宋体" w:cs="宋体"/>
          <w:b/>
          <w:bCs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报名表应字迹清晰、填写完整，加盖公章后</w:t>
      </w:r>
      <w:r>
        <w:rPr>
          <w:rFonts w:hint="eastAsia" w:ascii="宋体" w:hAnsi="宋体" w:eastAsia="宋体" w:cs="宋体"/>
          <w:b/>
          <w:bCs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和报送产品一同邮寄至北京市西城区复兴门内大街45号中国茶叶流通协会，收件人：陈朔，联系方式：15910903570。</w:t>
      </w:r>
    </w:p>
    <w:p>
      <w:pPr>
        <w:spacing w:line="240" w:lineRule="exact"/>
        <w:contextualSpacing/>
        <w:jc w:val="left"/>
        <w:rPr>
          <w:rFonts w:ascii="仿宋" w:hAnsi="仿宋" w:eastAsia="仿宋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   2</w:t>
      </w:r>
      <w:r>
        <w:rPr>
          <w:rFonts w:hint="eastAsia" w:ascii="宋体" w:hAnsi="宋体" w:cs="宋体"/>
          <w:b/>
          <w:bCs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b/>
          <w:bCs/>
          <w:color w:val="000000" w:themeColor="text1"/>
          <w:sz w:val="20"/>
          <w:szCs w:val="20"/>
          <w:lang w:eastAsia="zh-Hans"/>
          <w14:textFill>
            <w14:solidFill>
              <w14:schemeClr w14:val="tx1"/>
            </w14:solidFill>
          </w14:textFill>
        </w:rPr>
        <w:t>每张报名表仅可填写</w:t>
      </w:r>
      <w:r>
        <w:rPr>
          <w:rFonts w:hint="eastAsia" w:ascii="宋体" w:hAnsi="宋体" w:eastAsia="宋体" w:cs="宋体"/>
          <w:b/>
          <w:bCs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一款报送产品。</w:t>
      </w:r>
    </w:p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decorative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1A1"/>
    <w:rsid w:val="00032552"/>
    <w:rsid w:val="000369E3"/>
    <w:rsid w:val="00037AC0"/>
    <w:rsid w:val="0004232A"/>
    <w:rsid w:val="000547C8"/>
    <w:rsid w:val="00055AF5"/>
    <w:rsid w:val="00055D6D"/>
    <w:rsid w:val="00056519"/>
    <w:rsid w:val="00060933"/>
    <w:rsid w:val="00061E88"/>
    <w:rsid w:val="000661A5"/>
    <w:rsid w:val="00070DCF"/>
    <w:rsid w:val="00076FED"/>
    <w:rsid w:val="000804E1"/>
    <w:rsid w:val="00081ACC"/>
    <w:rsid w:val="000B5B3A"/>
    <w:rsid w:val="000C22E7"/>
    <w:rsid w:val="000C311C"/>
    <w:rsid w:val="000C5E17"/>
    <w:rsid w:val="000F4E7F"/>
    <w:rsid w:val="000F7F3D"/>
    <w:rsid w:val="00104171"/>
    <w:rsid w:val="00111956"/>
    <w:rsid w:val="00116B79"/>
    <w:rsid w:val="00124F64"/>
    <w:rsid w:val="00125F0D"/>
    <w:rsid w:val="00132EA5"/>
    <w:rsid w:val="00140D20"/>
    <w:rsid w:val="0014188D"/>
    <w:rsid w:val="001521D8"/>
    <w:rsid w:val="001523DA"/>
    <w:rsid w:val="001539C9"/>
    <w:rsid w:val="001564A6"/>
    <w:rsid w:val="001569EC"/>
    <w:rsid w:val="00157EB5"/>
    <w:rsid w:val="001901EE"/>
    <w:rsid w:val="001973CD"/>
    <w:rsid w:val="001B76C0"/>
    <w:rsid w:val="001C3F7B"/>
    <w:rsid w:val="001D13E6"/>
    <w:rsid w:val="001D7A80"/>
    <w:rsid w:val="001E09FC"/>
    <w:rsid w:val="001F4FDF"/>
    <w:rsid w:val="002023EC"/>
    <w:rsid w:val="00206599"/>
    <w:rsid w:val="002242E6"/>
    <w:rsid w:val="00227219"/>
    <w:rsid w:val="00232A17"/>
    <w:rsid w:val="00234582"/>
    <w:rsid w:val="002410F1"/>
    <w:rsid w:val="00244382"/>
    <w:rsid w:val="0024444D"/>
    <w:rsid w:val="00266F44"/>
    <w:rsid w:val="00277F64"/>
    <w:rsid w:val="002A0CD2"/>
    <w:rsid w:val="002A3A65"/>
    <w:rsid w:val="002A5139"/>
    <w:rsid w:val="00307D4B"/>
    <w:rsid w:val="00327695"/>
    <w:rsid w:val="00335882"/>
    <w:rsid w:val="00337241"/>
    <w:rsid w:val="00360EF1"/>
    <w:rsid w:val="00375339"/>
    <w:rsid w:val="003772E3"/>
    <w:rsid w:val="00391050"/>
    <w:rsid w:val="00391814"/>
    <w:rsid w:val="00392CAD"/>
    <w:rsid w:val="003952BD"/>
    <w:rsid w:val="003A36FD"/>
    <w:rsid w:val="003B4446"/>
    <w:rsid w:val="003F01FD"/>
    <w:rsid w:val="0040738D"/>
    <w:rsid w:val="00416387"/>
    <w:rsid w:val="00435D6B"/>
    <w:rsid w:val="00441528"/>
    <w:rsid w:val="00453300"/>
    <w:rsid w:val="00460EA3"/>
    <w:rsid w:val="00462B53"/>
    <w:rsid w:val="00486F61"/>
    <w:rsid w:val="004949D0"/>
    <w:rsid w:val="004A0E65"/>
    <w:rsid w:val="004A3865"/>
    <w:rsid w:val="004B039B"/>
    <w:rsid w:val="004C62C6"/>
    <w:rsid w:val="004D4128"/>
    <w:rsid w:val="004D5C46"/>
    <w:rsid w:val="004E060F"/>
    <w:rsid w:val="004E2743"/>
    <w:rsid w:val="004F796E"/>
    <w:rsid w:val="005128EC"/>
    <w:rsid w:val="00516850"/>
    <w:rsid w:val="005201A2"/>
    <w:rsid w:val="00525D14"/>
    <w:rsid w:val="00547A38"/>
    <w:rsid w:val="005536C2"/>
    <w:rsid w:val="00555139"/>
    <w:rsid w:val="00557F34"/>
    <w:rsid w:val="00560A5E"/>
    <w:rsid w:val="00562146"/>
    <w:rsid w:val="005753D8"/>
    <w:rsid w:val="00583413"/>
    <w:rsid w:val="005A41A1"/>
    <w:rsid w:val="005B5032"/>
    <w:rsid w:val="005C2FB3"/>
    <w:rsid w:val="005D04C9"/>
    <w:rsid w:val="0060421F"/>
    <w:rsid w:val="006542EE"/>
    <w:rsid w:val="00657218"/>
    <w:rsid w:val="00663BBE"/>
    <w:rsid w:val="00675A46"/>
    <w:rsid w:val="006A3321"/>
    <w:rsid w:val="006C4FD6"/>
    <w:rsid w:val="006C76B0"/>
    <w:rsid w:val="006E15AB"/>
    <w:rsid w:val="0070164E"/>
    <w:rsid w:val="00710489"/>
    <w:rsid w:val="007104F7"/>
    <w:rsid w:val="0071535A"/>
    <w:rsid w:val="0073556C"/>
    <w:rsid w:val="0076103D"/>
    <w:rsid w:val="00762EC3"/>
    <w:rsid w:val="00777AA5"/>
    <w:rsid w:val="007A4E2D"/>
    <w:rsid w:val="007B6320"/>
    <w:rsid w:val="007D2E15"/>
    <w:rsid w:val="007E59F8"/>
    <w:rsid w:val="007F34D5"/>
    <w:rsid w:val="007F7BFF"/>
    <w:rsid w:val="00801833"/>
    <w:rsid w:val="008103B4"/>
    <w:rsid w:val="008323B8"/>
    <w:rsid w:val="00841488"/>
    <w:rsid w:val="0086487B"/>
    <w:rsid w:val="008704E9"/>
    <w:rsid w:val="00872D80"/>
    <w:rsid w:val="00872FDB"/>
    <w:rsid w:val="00894029"/>
    <w:rsid w:val="00894A4B"/>
    <w:rsid w:val="008979D1"/>
    <w:rsid w:val="008C1982"/>
    <w:rsid w:val="008C3715"/>
    <w:rsid w:val="008C577E"/>
    <w:rsid w:val="008C70D9"/>
    <w:rsid w:val="008D59DF"/>
    <w:rsid w:val="008F2187"/>
    <w:rsid w:val="0090332A"/>
    <w:rsid w:val="00922731"/>
    <w:rsid w:val="00922B1A"/>
    <w:rsid w:val="00922D0F"/>
    <w:rsid w:val="00924AF9"/>
    <w:rsid w:val="0094010A"/>
    <w:rsid w:val="0095554D"/>
    <w:rsid w:val="00955FE6"/>
    <w:rsid w:val="009676AD"/>
    <w:rsid w:val="0098086C"/>
    <w:rsid w:val="009A2EB3"/>
    <w:rsid w:val="009B50A3"/>
    <w:rsid w:val="009B5171"/>
    <w:rsid w:val="009C38C2"/>
    <w:rsid w:val="009D5A97"/>
    <w:rsid w:val="009E5129"/>
    <w:rsid w:val="009F6EA6"/>
    <w:rsid w:val="00A07A09"/>
    <w:rsid w:val="00A12E63"/>
    <w:rsid w:val="00A17C50"/>
    <w:rsid w:val="00A20509"/>
    <w:rsid w:val="00A25CFB"/>
    <w:rsid w:val="00A41D29"/>
    <w:rsid w:val="00A75BD5"/>
    <w:rsid w:val="00A8064A"/>
    <w:rsid w:val="00A8513A"/>
    <w:rsid w:val="00A90884"/>
    <w:rsid w:val="00AC26F2"/>
    <w:rsid w:val="00AC3E7C"/>
    <w:rsid w:val="00AD4EBC"/>
    <w:rsid w:val="00AE6489"/>
    <w:rsid w:val="00B117C7"/>
    <w:rsid w:val="00B16574"/>
    <w:rsid w:val="00B20A69"/>
    <w:rsid w:val="00B20C02"/>
    <w:rsid w:val="00B302F9"/>
    <w:rsid w:val="00B31BC0"/>
    <w:rsid w:val="00B47AC4"/>
    <w:rsid w:val="00B61E8B"/>
    <w:rsid w:val="00BC291D"/>
    <w:rsid w:val="00BD278D"/>
    <w:rsid w:val="00BD5481"/>
    <w:rsid w:val="00BD73CF"/>
    <w:rsid w:val="00BE5148"/>
    <w:rsid w:val="00BE780A"/>
    <w:rsid w:val="00C03BC8"/>
    <w:rsid w:val="00C073BD"/>
    <w:rsid w:val="00C21914"/>
    <w:rsid w:val="00C316B4"/>
    <w:rsid w:val="00C3367B"/>
    <w:rsid w:val="00C467DA"/>
    <w:rsid w:val="00C651CE"/>
    <w:rsid w:val="00C827FA"/>
    <w:rsid w:val="00C84E8D"/>
    <w:rsid w:val="00C85687"/>
    <w:rsid w:val="00CA4CF8"/>
    <w:rsid w:val="00CD02C2"/>
    <w:rsid w:val="00CD1614"/>
    <w:rsid w:val="00CE5150"/>
    <w:rsid w:val="00CF0E4C"/>
    <w:rsid w:val="00D03FE2"/>
    <w:rsid w:val="00D22D49"/>
    <w:rsid w:val="00D4282C"/>
    <w:rsid w:val="00D80B95"/>
    <w:rsid w:val="00D8695E"/>
    <w:rsid w:val="00DA1455"/>
    <w:rsid w:val="00DB1E03"/>
    <w:rsid w:val="00DC6593"/>
    <w:rsid w:val="00DD42DD"/>
    <w:rsid w:val="00DE16D1"/>
    <w:rsid w:val="00E07F2C"/>
    <w:rsid w:val="00E1042B"/>
    <w:rsid w:val="00E128B8"/>
    <w:rsid w:val="00E243AF"/>
    <w:rsid w:val="00E33A68"/>
    <w:rsid w:val="00E92555"/>
    <w:rsid w:val="00E92D76"/>
    <w:rsid w:val="00E94DCF"/>
    <w:rsid w:val="00EB48FA"/>
    <w:rsid w:val="00EC2890"/>
    <w:rsid w:val="00EC29DA"/>
    <w:rsid w:val="00EF07E1"/>
    <w:rsid w:val="00EF724E"/>
    <w:rsid w:val="00F07970"/>
    <w:rsid w:val="00F14BD6"/>
    <w:rsid w:val="00F335A9"/>
    <w:rsid w:val="00F44469"/>
    <w:rsid w:val="00F507B5"/>
    <w:rsid w:val="00F62B99"/>
    <w:rsid w:val="00F70F4A"/>
    <w:rsid w:val="00F82BBC"/>
    <w:rsid w:val="00FD3B71"/>
    <w:rsid w:val="00FF4EAD"/>
    <w:rsid w:val="014A4B87"/>
    <w:rsid w:val="016414A2"/>
    <w:rsid w:val="02DC4173"/>
    <w:rsid w:val="03A33D0F"/>
    <w:rsid w:val="047563BF"/>
    <w:rsid w:val="050D587E"/>
    <w:rsid w:val="05893BC6"/>
    <w:rsid w:val="061F7B64"/>
    <w:rsid w:val="06361EB8"/>
    <w:rsid w:val="069830AD"/>
    <w:rsid w:val="07BC0F63"/>
    <w:rsid w:val="07DF7661"/>
    <w:rsid w:val="08085AE9"/>
    <w:rsid w:val="089A4B3E"/>
    <w:rsid w:val="0A3209B0"/>
    <w:rsid w:val="0AC534D0"/>
    <w:rsid w:val="0AE12027"/>
    <w:rsid w:val="0B3F3282"/>
    <w:rsid w:val="0BCB0FBA"/>
    <w:rsid w:val="0C27169B"/>
    <w:rsid w:val="0CD15DA9"/>
    <w:rsid w:val="0D1A5D55"/>
    <w:rsid w:val="0D1D75F3"/>
    <w:rsid w:val="0DFBF12E"/>
    <w:rsid w:val="0E073361"/>
    <w:rsid w:val="0EB40846"/>
    <w:rsid w:val="0FB8C772"/>
    <w:rsid w:val="0FE5A08B"/>
    <w:rsid w:val="100476C3"/>
    <w:rsid w:val="10B7591C"/>
    <w:rsid w:val="13BE5A7B"/>
    <w:rsid w:val="141C6C6B"/>
    <w:rsid w:val="146A22B3"/>
    <w:rsid w:val="14C56B1C"/>
    <w:rsid w:val="150C0679"/>
    <w:rsid w:val="15127C5A"/>
    <w:rsid w:val="153EF413"/>
    <w:rsid w:val="154C5AEB"/>
    <w:rsid w:val="16D45ADD"/>
    <w:rsid w:val="16EE4E63"/>
    <w:rsid w:val="17AB2279"/>
    <w:rsid w:val="1809B04B"/>
    <w:rsid w:val="182126AF"/>
    <w:rsid w:val="188E0A8C"/>
    <w:rsid w:val="18CD1396"/>
    <w:rsid w:val="18D81E43"/>
    <w:rsid w:val="19AA0461"/>
    <w:rsid w:val="19E868F3"/>
    <w:rsid w:val="1A654C0D"/>
    <w:rsid w:val="1AA66920"/>
    <w:rsid w:val="1ABD4860"/>
    <w:rsid w:val="1B2A7AAB"/>
    <w:rsid w:val="1B5521FD"/>
    <w:rsid w:val="1B903535"/>
    <w:rsid w:val="1BD73063"/>
    <w:rsid w:val="1C0C29D2"/>
    <w:rsid w:val="1D5E058C"/>
    <w:rsid w:val="1D70551D"/>
    <w:rsid w:val="1D7F5108"/>
    <w:rsid w:val="1D9F4363"/>
    <w:rsid w:val="1DA53F15"/>
    <w:rsid w:val="1F511687"/>
    <w:rsid w:val="1FB16A8B"/>
    <w:rsid w:val="1FBB88EB"/>
    <w:rsid w:val="1FE9DAF1"/>
    <w:rsid w:val="1FFF02E9"/>
    <w:rsid w:val="20091758"/>
    <w:rsid w:val="201900EE"/>
    <w:rsid w:val="20971448"/>
    <w:rsid w:val="210C37AF"/>
    <w:rsid w:val="21170349"/>
    <w:rsid w:val="212D7CEE"/>
    <w:rsid w:val="21507B40"/>
    <w:rsid w:val="215E0636"/>
    <w:rsid w:val="21E116E9"/>
    <w:rsid w:val="21EC3460"/>
    <w:rsid w:val="223673FC"/>
    <w:rsid w:val="241A56CF"/>
    <w:rsid w:val="24727DCD"/>
    <w:rsid w:val="24F174D3"/>
    <w:rsid w:val="26431A06"/>
    <w:rsid w:val="2674607E"/>
    <w:rsid w:val="26F25034"/>
    <w:rsid w:val="27D19855"/>
    <w:rsid w:val="27F7732F"/>
    <w:rsid w:val="29A11B7A"/>
    <w:rsid w:val="29B72649"/>
    <w:rsid w:val="29D15596"/>
    <w:rsid w:val="2A3F33BB"/>
    <w:rsid w:val="2C3304ED"/>
    <w:rsid w:val="2CB371D5"/>
    <w:rsid w:val="2D7C468A"/>
    <w:rsid w:val="2E263F4E"/>
    <w:rsid w:val="2E8B02C4"/>
    <w:rsid w:val="2E8F3FA0"/>
    <w:rsid w:val="2FCBD820"/>
    <w:rsid w:val="2FF034A9"/>
    <w:rsid w:val="30722604"/>
    <w:rsid w:val="30FC39D3"/>
    <w:rsid w:val="31853836"/>
    <w:rsid w:val="324102FC"/>
    <w:rsid w:val="32B55A55"/>
    <w:rsid w:val="33657808"/>
    <w:rsid w:val="337B1DE6"/>
    <w:rsid w:val="33E04DFC"/>
    <w:rsid w:val="34D72C62"/>
    <w:rsid w:val="355968A6"/>
    <w:rsid w:val="35D04799"/>
    <w:rsid w:val="35D2710E"/>
    <w:rsid w:val="35E97D8C"/>
    <w:rsid w:val="369A46C2"/>
    <w:rsid w:val="373C0F09"/>
    <w:rsid w:val="37741B70"/>
    <w:rsid w:val="37EACDC0"/>
    <w:rsid w:val="389D1465"/>
    <w:rsid w:val="38AF28BF"/>
    <w:rsid w:val="38BD5FEA"/>
    <w:rsid w:val="38FE4957"/>
    <w:rsid w:val="396E2906"/>
    <w:rsid w:val="39810D86"/>
    <w:rsid w:val="398120AD"/>
    <w:rsid w:val="39FFEF76"/>
    <w:rsid w:val="3A1C7B03"/>
    <w:rsid w:val="3ABA361B"/>
    <w:rsid w:val="3ABC194A"/>
    <w:rsid w:val="3ABE6484"/>
    <w:rsid w:val="3B67110F"/>
    <w:rsid w:val="3B77072E"/>
    <w:rsid w:val="3BA62A3D"/>
    <w:rsid w:val="3BFE0121"/>
    <w:rsid w:val="3C1F267C"/>
    <w:rsid w:val="3D361892"/>
    <w:rsid w:val="3ECB7D24"/>
    <w:rsid w:val="3EFF27A2"/>
    <w:rsid w:val="3F1A87EA"/>
    <w:rsid w:val="3F410E9A"/>
    <w:rsid w:val="3F4D0301"/>
    <w:rsid w:val="3F5DBACE"/>
    <w:rsid w:val="3F7550B5"/>
    <w:rsid w:val="3F779DBA"/>
    <w:rsid w:val="3F7862E7"/>
    <w:rsid w:val="3F9E82F3"/>
    <w:rsid w:val="3FE7695C"/>
    <w:rsid w:val="400973E0"/>
    <w:rsid w:val="41784096"/>
    <w:rsid w:val="42D71DD8"/>
    <w:rsid w:val="441869B4"/>
    <w:rsid w:val="44AA2862"/>
    <w:rsid w:val="44E83EA4"/>
    <w:rsid w:val="454509A3"/>
    <w:rsid w:val="459C4852"/>
    <w:rsid w:val="466C2476"/>
    <w:rsid w:val="477A7A5B"/>
    <w:rsid w:val="47C66AE7"/>
    <w:rsid w:val="48704328"/>
    <w:rsid w:val="489938A4"/>
    <w:rsid w:val="48B00D40"/>
    <w:rsid w:val="49E50D76"/>
    <w:rsid w:val="49EF7F3E"/>
    <w:rsid w:val="49EFE378"/>
    <w:rsid w:val="4A3E237C"/>
    <w:rsid w:val="4A494C3E"/>
    <w:rsid w:val="4C215729"/>
    <w:rsid w:val="4C4A2479"/>
    <w:rsid w:val="4D1B69A4"/>
    <w:rsid w:val="4D3B328A"/>
    <w:rsid w:val="4E7FEB58"/>
    <w:rsid w:val="4F4F6674"/>
    <w:rsid w:val="4F8D61C2"/>
    <w:rsid w:val="50CF7451"/>
    <w:rsid w:val="511A6FBB"/>
    <w:rsid w:val="51315067"/>
    <w:rsid w:val="51C23FCD"/>
    <w:rsid w:val="52195BA8"/>
    <w:rsid w:val="52D4387D"/>
    <w:rsid w:val="53DDD779"/>
    <w:rsid w:val="54106945"/>
    <w:rsid w:val="54C85C54"/>
    <w:rsid w:val="5504196E"/>
    <w:rsid w:val="55D23903"/>
    <w:rsid w:val="55E44E66"/>
    <w:rsid w:val="565E2CE6"/>
    <w:rsid w:val="57C6661F"/>
    <w:rsid w:val="57CC6740"/>
    <w:rsid w:val="57CDFC45"/>
    <w:rsid w:val="57FEC777"/>
    <w:rsid w:val="592F2B44"/>
    <w:rsid w:val="59F36CDF"/>
    <w:rsid w:val="5B5D3C3D"/>
    <w:rsid w:val="5B61411C"/>
    <w:rsid w:val="5B8E4F44"/>
    <w:rsid w:val="5BAF30D9"/>
    <w:rsid w:val="5BC008DF"/>
    <w:rsid w:val="5BCF4054"/>
    <w:rsid w:val="5BFB81CB"/>
    <w:rsid w:val="5C683957"/>
    <w:rsid w:val="5C8A31FF"/>
    <w:rsid w:val="5C900045"/>
    <w:rsid w:val="5CD66A5C"/>
    <w:rsid w:val="5D7BC0AF"/>
    <w:rsid w:val="5E731F04"/>
    <w:rsid w:val="5EFFCF2C"/>
    <w:rsid w:val="5F2163DC"/>
    <w:rsid w:val="5F7B0EDE"/>
    <w:rsid w:val="5FBE89AB"/>
    <w:rsid w:val="5FF787C7"/>
    <w:rsid w:val="5FFC97A3"/>
    <w:rsid w:val="60B33B2A"/>
    <w:rsid w:val="60D61108"/>
    <w:rsid w:val="60EB01E9"/>
    <w:rsid w:val="61024F76"/>
    <w:rsid w:val="61840B64"/>
    <w:rsid w:val="61FBF511"/>
    <w:rsid w:val="62521031"/>
    <w:rsid w:val="62EF5418"/>
    <w:rsid w:val="641A48A0"/>
    <w:rsid w:val="650F8CA4"/>
    <w:rsid w:val="65756A8D"/>
    <w:rsid w:val="657C3F13"/>
    <w:rsid w:val="65A7460D"/>
    <w:rsid w:val="664975AF"/>
    <w:rsid w:val="66B055F7"/>
    <w:rsid w:val="66B260D6"/>
    <w:rsid w:val="677156E7"/>
    <w:rsid w:val="6777BD94"/>
    <w:rsid w:val="678642E6"/>
    <w:rsid w:val="67FE6781"/>
    <w:rsid w:val="67FFDE4C"/>
    <w:rsid w:val="68967F41"/>
    <w:rsid w:val="691072A5"/>
    <w:rsid w:val="6A7B1ABC"/>
    <w:rsid w:val="6B031CAC"/>
    <w:rsid w:val="6B2D7B77"/>
    <w:rsid w:val="6C04085C"/>
    <w:rsid w:val="6CD96208"/>
    <w:rsid w:val="6D6FE3A1"/>
    <w:rsid w:val="6DB41A6A"/>
    <w:rsid w:val="6E7B98B0"/>
    <w:rsid w:val="6F1A6D98"/>
    <w:rsid w:val="6F2735CA"/>
    <w:rsid w:val="6F3D0E18"/>
    <w:rsid w:val="6F750F99"/>
    <w:rsid w:val="6F7BDD39"/>
    <w:rsid w:val="6F7DCEBB"/>
    <w:rsid w:val="6FD783E2"/>
    <w:rsid w:val="6FEC587B"/>
    <w:rsid w:val="6FF74025"/>
    <w:rsid w:val="6FFF114D"/>
    <w:rsid w:val="6FFF7996"/>
    <w:rsid w:val="704866BB"/>
    <w:rsid w:val="70A03BD4"/>
    <w:rsid w:val="71070737"/>
    <w:rsid w:val="71193077"/>
    <w:rsid w:val="724F0D1A"/>
    <w:rsid w:val="72536115"/>
    <w:rsid w:val="72DFE83E"/>
    <w:rsid w:val="736F06CC"/>
    <w:rsid w:val="739E5E52"/>
    <w:rsid w:val="73FBE143"/>
    <w:rsid w:val="74E734C5"/>
    <w:rsid w:val="755D6E75"/>
    <w:rsid w:val="75FFF701"/>
    <w:rsid w:val="767EC32F"/>
    <w:rsid w:val="76BB7B17"/>
    <w:rsid w:val="76D2488A"/>
    <w:rsid w:val="76DF6351"/>
    <w:rsid w:val="777D3B3C"/>
    <w:rsid w:val="77E34041"/>
    <w:rsid w:val="77F73655"/>
    <w:rsid w:val="78105A4F"/>
    <w:rsid w:val="79FD355C"/>
    <w:rsid w:val="7AAD4830"/>
    <w:rsid w:val="7ADC53FF"/>
    <w:rsid w:val="7B574054"/>
    <w:rsid w:val="7B780AEF"/>
    <w:rsid w:val="7BF01D45"/>
    <w:rsid w:val="7BF6B288"/>
    <w:rsid w:val="7BFA2AD8"/>
    <w:rsid w:val="7C1D50E7"/>
    <w:rsid w:val="7C400E15"/>
    <w:rsid w:val="7C730260"/>
    <w:rsid w:val="7C76768C"/>
    <w:rsid w:val="7C9F2214"/>
    <w:rsid w:val="7CF70FAC"/>
    <w:rsid w:val="7D25360B"/>
    <w:rsid w:val="7DC841F0"/>
    <w:rsid w:val="7DE36B6B"/>
    <w:rsid w:val="7DEFA479"/>
    <w:rsid w:val="7DF9DCF8"/>
    <w:rsid w:val="7DFB08B3"/>
    <w:rsid w:val="7DFB525D"/>
    <w:rsid w:val="7DFFC071"/>
    <w:rsid w:val="7E1F3715"/>
    <w:rsid w:val="7EBA65B5"/>
    <w:rsid w:val="7EBFD815"/>
    <w:rsid w:val="7EDA86C9"/>
    <w:rsid w:val="7F166F0C"/>
    <w:rsid w:val="7F27FA0C"/>
    <w:rsid w:val="7F36F5E7"/>
    <w:rsid w:val="7F73118C"/>
    <w:rsid w:val="7F7BDC60"/>
    <w:rsid w:val="7F7F23DC"/>
    <w:rsid w:val="7FA47859"/>
    <w:rsid w:val="7FC56178"/>
    <w:rsid w:val="7FD3809A"/>
    <w:rsid w:val="7FD7CE1F"/>
    <w:rsid w:val="7FDC5920"/>
    <w:rsid w:val="7FDF3C89"/>
    <w:rsid w:val="7FDFCCE6"/>
    <w:rsid w:val="7FE40D84"/>
    <w:rsid w:val="7FEF2015"/>
    <w:rsid w:val="7FF222BA"/>
    <w:rsid w:val="7FF53ADA"/>
    <w:rsid w:val="7FFB6FD4"/>
    <w:rsid w:val="7FFBB3F3"/>
    <w:rsid w:val="7FFD0BC2"/>
    <w:rsid w:val="7FFD98E1"/>
    <w:rsid w:val="7FFFD46D"/>
    <w:rsid w:val="8BFB06D5"/>
    <w:rsid w:val="9EFF1F5B"/>
    <w:rsid w:val="9F2B94A0"/>
    <w:rsid w:val="9FCF44E3"/>
    <w:rsid w:val="9FE7C72E"/>
    <w:rsid w:val="A87A7553"/>
    <w:rsid w:val="ADEBDE80"/>
    <w:rsid w:val="AEFF816B"/>
    <w:rsid w:val="AFB92F1F"/>
    <w:rsid w:val="AFD7D346"/>
    <w:rsid w:val="B7C7B351"/>
    <w:rsid w:val="B7CF86C3"/>
    <w:rsid w:val="B7DF367A"/>
    <w:rsid w:val="BB2F261E"/>
    <w:rsid w:val="BBEFF711"/>
    <w:rsid w:val="BCEBBB54"/>
    <w:rsid w:val="BE7F8702"/>
    <w:rsid w:val="BF3EF1E0"/>
    <w:rsid w:val="BFD5894F"/>
    <w:rsid w:val="BFD72CD6"/>
    <w:rsid w:val="BFEDCC06"/>
    <w:rsid w:val="BFFB8ECB"/>
    <w:rsid w:val="BFFD5AB3"/>
    <w:rsid w:val="C6399728"/>
    <w:rsid w:val="CB37CB91"/>
    <w:rsid w:val="CDD26320"/>
    <w:rsid w:val="CDF704DB"/>
    <w:rsid w:val="CFD519F7"/>
    <w:rsid w:val="D59E0DA9"/>
    <w:rsid w:val="D5DF488A"/>
    <w:rsid w:val="D77EE71B"/>
    <w:rsid w:val="D7DF3DC7"/>
    <w:rsid w:val="D7F296A6"/>
    <w:rsid w:val="D9BBC884"/>
    <w:rsid w:val="DB650C2D"/>
    <w:rsid w:val="DDC9C366"/>
    <w:rsid w:val="DE926DE5"/>
    <w:rsid w:val="DEBFE99B"/>
    <w:rsid w:val="DEEFBAEF"/>
    <w:rsid w:val="DEFAD89F"/>
    <w:rsid w:val="DF6EEA49"/>
    <w:rsid w:val="DF79F940"/>
    <w:rsid w:val="DF7FAAED"/>
    <w:rsid w:val="DFB79F1A"/>
    <w:rsid w:val="DFBEFA09"/>
    <w:rsid w:val="DFDB082D"/>
    <w:rsid w:val="DFDFE607"/>
    <w:rsid w:val="DFFBA12D"/>
    <w:rsid w:val="E34BDBE0"/>
    <w:rsid w:val="EBE77005"/>
    <w:rsid w:val="EEBF306E"/>
    <w:rsid w:val="EF7F55B1"/>
    <w:rsid w:val="EFCDF28B"/>
    <w:rsid w:val="EFD16A8A"/>
    <w:rsid w:val="EFDCCEBB"/>
    <w:rsid w:val="EFEFB375"/>
    <w:rsid w:val="EFEFEA0B"/>
    <w:rsid w:val="EFFAABD6"/>
    <w:rsid w:val="EFFD6ADB"/>
    <w:rsid w:val="F33E9BE0"/>
    <w:rsid w:val="F3EDEC19"/>
    <w:rsid w:val="F4BFEDCA"/>
    <w:rsid w:val="F5B3DDBC"/>
    <w:rsid w:val="F5B77465"/>
    <w:rsid w:val="F72DF920"/>
    <w:rsid w:val="F7747248"/>
    <w:rsid w:val="F7B7F6AC"/>
    <w:rsid w:val="F7BB32BB"/>
    <w:rsid w:val="F7BB8BF9"/>
    <w:rsid w:val="F7BF6430"/>
    <w:rsid w:val="F7F96A0A"/>
    <w:rsid w:val="F7FFBE84"/>
    <w:rsid w:val="F86E1A90"/>
    <w:rsid w:val="F8FBEF19"/>
    <w:rsid w:val="F9BCC136"/>
    <w:rsid w:val="FA3F7EC8"/>
    <w:rsid w:val="FA75784C"/>
    <w:rsid w:val="FB371E4B"/>
    <w:rsid w:val="FB6FD662"/>
    <w:rsid w:val="FB7F2845"/>
    <w:rsid w:val="FBE38C64"/>
    <w:rsid w:val="FBEB4D3D"/>
    <w:rsid w:val="FC7B89D4"/>
    <w:rsid w:val="FCEF7A6E"/>
    <w:rsid w:val="FD3B36DD"/>
    <w:rsid w:val="FD7775AC"/>
    <w:rsid w:val="FD9FADA0"/>
    <w:rsid w:val="FDF6C284"/>
    <w:rsid w:val="FDF7E2A5"/>
    <w:rsid w:val="FDFD048D"/>
    <w:rsid w:val="FE6AB15F"/>
    <w:rsid w:val="FEB84283"/>
    <w:rsid w:val="FEF9538A"/>
    <w:rsid w:val="FEFB1243"/>
    <w:rsid w:val="FEFCB1A4"/>
    <w:rsid w:val="FEFD32A9"/>
    <w:rsid w:val="FF3E223D"/>
    <w:rsid w:val="FF4F726A"/>
    <w:rsid w:val="FF5F9ACF"/>
    <w:rsid w:val="FF86B4CD"/>
    <w:rsid w:val="FF9CFD03"/>
    <w:rsid w:val="FFBA1560"/>
    <w:rsid w:val="FFBFC6AA"/>
    <w:rsid w:val="FFD7EB40"/>
    <w:rsid w:val="FFDF737A"/>
    <w:rsid w:val="FFEF470E"/>
    <w:rsid w:val="FFFB58F7"/>
    <w:rsid w:val="FFFE1AFC"/>
    <w:rsid w:val="FFFFC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qFormat/>
    <w:uiPriority w:val="99"/>
    <w:pPr>
      <w:spacing w:after="120"/>
    </w:pPr>
    <w:rPr>
      <w:rFonts w:ascii="仿宋_GB2312" w:hAnsi="Times New Roman" w:eastAsia="仿宋_GB2312"/>
      <w:sz w:val="28"/>
    </w:rPr>
  </w:style>
  <w:style w:type="paragraph" w:styleId="3">
    <w:name w:val="Date"/>
    <w:basedOn w:val="1"/>
    <w:next w:val="1"/>
    <w:link w:val="13"/>
    <w:semiHidden/>
    <w:qFormat/>
    <w:uiPriority w:val="99"/>
    <w:pPr>
      <w:ind w:left="100" w:leftChars="2500"/>
    </w:pPr>
  </w:style>
  <w:style w:type="paragraph" w:styleId="4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9">
    <w:name w:val="Strong"/>
    <w:basedOn w:val="8"/>
    <w:qFormat/>
    <w:locked/>
    <w:uiPriority w:val="0"/>
    <w:rPr>
      <w:b/>
    </w:rPr>
  </w:style>
  <w:style w:type="character" w:styleId="10">
    <w:name w:val="FollowedHyperlink"/>
    <w:basedOn w:val="8"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1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正文文本 字符"/>
    <w:basedOn w:val="8"/>
    <w:link w:val="2"/>
    <w:semiHidden/>
    <w:qFormat/>
    <w:locked/>
    <w:uiPriority w:val="99"/>
    <w:rPr>
      <w:rFonts w:cs="Times New Roman"/>
    </w:rPr>
  </w:style>
  <w:style w:type="character" w:customStyle="1" w:styleId="13">
    <w:name w:val="日期 字符"/>
    <w:basedOn w:val="8"/>
    <w:link w:val="3"/>
    <w:semiHidden/>
    <w:qFormat/>
    <w:locked/>
    <w:uiPriority w:val="99"/>
    <w:rPr>
      <w:rFonts w:ascii="Calibri" w:hAnsi="Calibri" w:eastAsia="宋体" w:cs="Times New Roman"/>
    </w:rPr>
  </w:style>
  <w:style w:type="character" w:customStyle="1" w:styleId="14">
    <w:name w:val="页脚 字符"/>
    <w:basedOn w:val="8"/>
    <w:link w:val="4"/>
    <w:qFormat/>
    <w:locked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5">
    <w:name w:val="页眉 字符"/>
    <w:basedOn w:val="8"/>
    <w:link w:val="5"/>
    <w:qFormat/>
    <w:locked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6">
    <w:name w:val="未处理的提及1"/>
    <w:basedOn w:val="8"/>
    <w:unhideWhenUsed/>
    <w:qFormat/>
    <w:uiPriority w:val="99"/>
    <w:rPr>
      <w:color w:val="605E5C"/>
      <w:shd w:val="clear" w:color="auto" w:fill="E1DFDD"/>
    </w:rPr>
  </w:style>
  <w:style w:type="character" w:customStyle="1" w:styleId="17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410</Words>
  <Characters>425</Characters>
  <Lines>14</Lines>
  <Paragraphs>4</Paragraphs>
  <TotalTime>15</TotalTime>
  <ScaleCrop>false</ScaleCrop>
  <LinksUpToDate>false</LinksUpToDate>
  <CharactersWithSpaces>654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2021-03-22T09:02:00Z</dcterms:created>
  <dc:creator>user</dc:creator>
  <cp:lastModifiedBy>陈朔</cp:lastModifiedBy>
  <cp:lastPrinted>2019-08-01T05:45:00Z</cp:lastPrinted>
  <dcterms:modified xsi:type="dcterms:W3CDTF">2022-04-08T09:24:51Z</dcterms:modified>
  <dc:title>中国茶叶流通协会文件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E4495C824E96455889BD66D49DA9B2AD</vt:lpwstr>
  </property>
</Properties>
</file>